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188" w:rsidRPr="002A4297" w:rsidRDefault="003C4188" w:rsidP="003C4188">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3C4188" w:rsidRPr="002A4297" w:rsidRDefault="003C4188" w:rsidP="003C4188">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3C4188" w:rsidRPr="002A4297" w:rsidRDefault="003C4188" w:rsidP="003C4188">
      <w:pPr>
        <w:spacing w:after="0" w:line="240" w:lineRule="auto"/>
        <w:jc w:val="center"/>
        <w:rPr>
          <w:rFonts w:ascii="Times New Roman" w:eastAsia="Times New Roman" w:hAnsi="Times New Roman" w:cs="Times New Roman"/>
          <w:sz w:val="24"/>
          <w:szCs w:val="24"/>
          <w:lang w:eastAsia="ru-RU"/>
        </w:rPr>
      </w:pPr>
    </w:p>
    <w:p w:rsidR="003C4188" w:rsidRPr="002A4297" w:rsidRDefault="003C4188" w:rsidP="003C418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Пыть-Ях</w:t>
      </w:r>
      <w:proofErr w:type="spellEnd"/>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w:t>
      </w:r>
      <w:r>
        <w:rPr>
          <w:rFonts w:ascii="Times New Roman" w:eastAsia="Times New Roman" w:hAnsi="Times New Roman" w:cs="Times New Roman"/>
          <w:sz w:val="24"/>
          <w:szCs w:val="24"/>
          <w:lang w:eastAsia="ru-RU"/>
        </w:rPr>
        <w:t>25</w:t>
      </w:r>
      <w:r w:rsidRPr="002A4297">
        <w:rPr>
          <w:rFonts w:ascii="Times New Roman" w:eastAsia="Times New Roman" w:hAnsi="Times New Roman" w:cs="Times New Roman"/>
          <w:sz w:val="24"/>
          <w:szCs w:val="24"/>
          <w:lang w:eastAsia="ru-RU"/>
        </w:rPr>
        <w:t>г.</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p>
    <w:p w:rsidR="003C4188" w:rsidRPr="002A4297" w:rsidRDefault="003C4188" w:rsidP="003C4188">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3C4188" w:rsidRPr="002A4297" w:rsidRDefault="003C4188" w:rsidP="003C4188">
      <w:pPr>
        <w:spacing w:after="0" w:line="240" w:lineRule="auto"/>
        <w:ind w:firstLine="709"/>
        <w:contextualSpacing/>
        <w:rPr>
          <w:rFonts w:ascii="Times New Roman" w:eastAsia="Times New Roman" w:hAnsi="Times New Roman" w:cs="Times New Roman"/>
          <w:b/>
          <w:sz w:val="24"/>
          <w:szCs w:val="24"/>
          <w:lang w:eastAsia="ru-RU"/>
        </w:rPr>
      </w:pPr>
    </w:p>
    <w:p w:rsidR="003C4188" w:rsidRPr="002A4297" w:rsidRDefault="003C4188" w:rsidP="003C4188">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3C4188" w:rsidRPr="002A4297" w:rsidRDefault="003C4188" w:rsidP="003C4188">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3C4188" w:rsidRPr="002A4297" w:rsidRDefault="003C4188" w:rsidP="003C4188">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w:t>
      </w:r>
      <w:r>
        <w:rPr>
          <w:rFonts w:ascii="Times New Roman" w:eastAsia="Times New Roman" w:hAnsi="Times New Roman" w:cs="Times New Roman"/>
          <w:sz w:val="24"/>
          <w:szCs w:val="24"/>
          <w:lang w:eastAsia="ru-RU"/>
        </w:rPr>
        <w:t xml:space="preserve"> </w:t>
      </w:r>
      <w:r w:rsidRPr="00B605D5">
        <w:rPr>
          <w:rFonts w:eastAsia="Calibri"/>
        </w:rPr>
        <w:t>86:15:0101009:363</w:t>
      </w:r>
      <w:r>
        <w:rPr>
          <w:rFonts w:eastAsia="Calibri"/>
        </w:rPr>
        <w:t>.</w:t>
      </w:r>
      <w:r w:rsidRPr="00B605D5">
        <w:rPr>
          <w:bCs/>
        </w:rPr>
        <w:t xml:space="preserve"> </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Pr>
          <w:rFonts w:ascii="Times New Roman" w:eastAsia="Times New Roman" w:hAnsi="Times New Roman" w:cs="Times New Roman"/>
          <w:sz w:val="24"/>
          <w:szCs w:val="24"/>
          <w:lang w:eastAsia="ru-RU"/>
        </w:rPr>
        <w:t xml:space="preserve">ХМАО-Югра, </w:t>
      </w:r>
      <w:proofErr w:type="spellStart"/>
      <w:r>
        <w:rPr>
          <w:rFonts w:ascii="Times New Roman" w:eastAsia="Times New Roman" w:hAnsi="Times New Roman" w:cs="Times New Roman"/>
          <w:sz w:val="24"/>
          <w:szCs w:val="24"/>
          <w:lang w:eastAsia="ru-RU"/>
        </w:rPr>
        <w:t>г.Пыть-Ях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мкр</w:t>
      </w:r>
      <w:proofErr w:type="spellEnd"/>
      <w:r>
        <w:rPr>
          <w:rFonts w:ascii="Times New Roman" w:eastAsia="Times New Roman" w:hAnsi="Times New Roman" w:cs="Times New Roman"/>
          <w:sz w:val="24"/>
          <w:szCs w:val="24"/>
          <w:lang w:eastAsia="ru-RU"/>
        </w:rPr>
        <w:t>. 2 «Нефтяников», д. 31</w:t>
      </w:r>
      <w:proofErr w:type="gramStart"/>
      <w:r>
        <w:rPr>
          <w:rFonts w:ascii="Times New Roman" w:eastAsia="Times New Roman" w:hAnsi="Times New Roman" w:cs="Times New Roman"/>
          <w:sz w:val="24"/>
          <w:szCs w:val="24"/>
          <w:lang w:eastAsia="ru-RU"/>
        </w:rPr>
        <w:t>а</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w:t>
      </w:r>
    </w:p>
    <w:p w:rsidR="003C4188" w:rsidRPr="002A4297" w:rsidRDefault="003C4188" w:rsidP="003C4188">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4"/>
      </w:r>
      <w:r w:rsidRPr="002A4297">
        <w:rPr>
          <w:rFonts w:ascii="Times New Roman" w:eastAsia="Times New Roman" w:hAnsi="Times New Roman" w:cs="Times New Roman"/>
          <w:sz w:val="24"/>
          <w:szCs w:val="24"/>
          <w:lang w:eastAsia="ru-RU"/>
        </w:rPr>
        <w:t>Кадастровый/условный номер Земельного участка:</w:t>
      </w:r>
      <w:r w:rsidRPr="003C41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86:15:0101009:93.</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w:t>
      </w:r>
      <w:r>
        <w:rPr>
          <w:rFonts w:ascii="Times New Roman" w:eastAsia="Times New Roman" w:hAnsi="Times New Roman" w:cs="Times New Roman"/>
          <w:sz w:val="24"/>
          <w:szCs w:val="24"/>
          <w:lang w:eastAsia="ru-RU"/>
        </w:rPr>
        <w:t xml:space="preserve"> ХМАО-Югра, </w:t>
      </w:r>
      <w:proofErr w:type="spellStart"/>
      <w:r>
        <w:rPr>
          <w:rFonts w:ascii="Times New Roman" w:eastAsia="Times New Roman" w:hAnsi="Times New Roman" w:cs="Times New Roman"/>
          <w:sz w:val="24"/>
          <w:szCs w:val="24"/>
          <w:lang w:eastAsia="ru-RU"/>
        </w:rPr>
        <w:t>г.Пыть-Ях</w:t>
      </w:r>
      <w:proofErr w:type="spellEnd"/>
      <w:r>
        <w:rPr>
          <w:rFonts w:ascii="Times New Roman" w:eastAsia="Times New Roman" w:hAnsi="Times New Roman" w:cs="Times New Roman"/>
          <w:sz w:val="24"/>
          <w:szCs w:val="24"/>
          <w:lang w:eastAsia="ru-RU"/>
        </w:rPr>
        <w:t xml:space="preserve">, 2 </w:t>
      </w:r>
      <w:proofErr w:type="spellStart"/>
      <w:r>
        <w:rPr>
          <w:rFonts w:ascii="Times New Roman" w:eastAsia="Times New Roman" w:hAnsi="Times New Roman" w:cs="Times New Roman"/>
          <w:sz w:val="24"/>
          <w:szCs w:val="24"/>
          <w:lang w:eastAsia="ru-RU"/>
        </w:rPr>
        <w:t>мкр</w:t>
      </w:r>
      <w:proofErr w:type="spellEnd"/>
      <w:r>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Н.Самардакова</w:t>
      </w:r>
      <w:proofErr w:type="spellEnd"/>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p>
    <w:p w:rsidR="003C4188" w:rsidRPr="00E0519C"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p>
    <w:p w:rsidR="003C4188" w:rsidRPr="002A4297" w:rsidRDefault="003C4188" w:rsidP="003C418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3C4188" w:rsidRPr="002A4297" w:rsidRDefault="003C4188" w:rsidP="003C418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3C4188" w:rsidRPr="00E11832" w:rsidRDefault="003C4188" w:rsidP="003C4188">
      <w:pPr>
        <w:spacing w:after="0" w:line="240" w:lineRule="auto"/>
        <w:contextualSpacing/>
        <w:jc w:val="both"/>
        <w:rPr>
          <w:rFonts w:ascii="Times New Roman" w:eastAsia="Times New Roman" w:hAnsi="Times New Roman" w:cs="Times New Roman"/>
          <w:sz w:val="24"/>
          <w:szCs w:val="24"/>
          <w:lang w:eastAsia="ru-RU"/>
        </w:rPr>
      </w:pP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2A4297" w:rsidRDefault="003C4188" w:rsidP="003C4188">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2A4297" w:rsidRDefault="003C4188" w:rsidP="003C4188">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w:t>
      </w: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2A4297" w:rsidRDefault="003C4188" w:rsidP="003C418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3C4188" w:rsidRPr="002A4297" w:rsidRDefault="003C4188" w:rsidP="003C4188">
      <w:pPr>
        <w:spacing w:after="0" w:line="240" w:lineRule="auto"/>
        <w:contextualSpacing/>
        <w:rPr>
          <w:rFonts w:ascii="Times New Roman" w:eastAsia="Times New Roman" w:hAnsi="Times New Roman" w:cs="Times New Roman"/>
          <w:b/>
          <w:sz w:val="24"/>
          <w:szCs w:val="24"/>
          <w:lang w:eastAsia="ru-RU"/>
        </w:rPr>
      </w:pP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Pr>
          <w:rFonts w:ascii="Times New Roman" w:eastAsia="Times New Roman" w:hAnsi="Times New Roman" w:cs="Times New Roman"/>
          <w:sz w:val="24"/>
          <w:szCs w:val="24"/>
          <w:lang w:eastAsia="ru-RU"/>
        </w:rPr>
        <w:t xml:space="preserve">10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Десяти)</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3C4188" w:rsidRPr="00700920"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а на Движимое имущество – с момента его </w:t>
      </w:r>
      <w:r w:rsidRPr="002A4297">
        <w:rPr>
          <w:rFonts w:ascii="Times New Roman" w:eastAsia="Times New Roman" w:hAnsi="Times New Roman" w:cs="Times New Roman"/>
          <w:sz w:val="24"/>
          <w:szCs w:val="24"/>
          <w:lang w:eastAsia="ru-RU"/>
        </w:rPr>
        <w:lastRenderedPageBreak/>
        <w:t>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21"/>
      </w:r>
    </w:p>
    <w:p w:rsidR="003C4188" w:rsidRPr="00700920"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22"/>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3C4188" w:rsidRPr="007B1EF4" w:rsidRDefault="003C4188" w:rsidP="003C4188">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3C4188" w:rsidRPr="00E11832" w:rsidRDefault="003C4188" w:rsidP="003C4188">
      <w:pPr>
        <w:spacing w:after="0" w:line="240" w:lineRule="auto"/>
        <w:ind w:left="709"/>
        <w:contextualSpacing/>
        <w:jc w:val="both"/>
        <w:rPr>
          <w:rFonts w:ascii="Times New Roman" w:eastAsia="Calibri" w:hAnsi="Times New Roman" w:cs="Times New Roman"/>
          <w:sz w:val="24"/>
          <w:szCs w:val="24"/>
        </w:rPr>
      </w:pPr>
    </w:p>
    <w:p w:rsidR="003C4188" w:rsidRPr="002A4297" w:rsidRDefault="003C4188" w:rsidP="003C418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3C4188" w:rsidRDefault="003C4188" w:rsidP="003C4188">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3C4188" w:rsidRPr="002A4297" w:rsidRDefault="003C4188" w:rsidP="003C418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3C4188" w:rsidRPr="002A4297" w:rsidRDefault="003C4188" w:rsidP="003C418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27"/>
      </w:r>
    </w:p>
    <w:p w:rsidR="003C4188" w:rsidRPr="007F6085" w:rsidRDefault="003C4188" w:rsidP="003C4188">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28"/>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lastRenderedPageBreak/>
        <w:footnoteReference w:id="2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3C4188" w:rsidRPr="00460029" w:rsidRDefault="003C4188" w:rsidP="00F3276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1"/>
      </w:r>
      <w:r w:rsidRPr="00460029">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2"/>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3C4188"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3C4188" w:rsidRPr="00C26408"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3C4188" w:rsidRDefault="003C4188" w:rsidP="003C4188">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3C4188" w:rsidRPr="00CF2869"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lastRenderedPageBreak/>
        <w:footnoteReference w:id="34"/>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35"/>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36"/>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3C4188" w:rsidRPr="00F42450" w:rsidRDefault="003C4188" w:rsidP="003C418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37"/>
      </w:r>
      <w:r w:rsidRPr="00F42450">
        <w:rPr>
          <w:rFonts w:ascii="Times New Roman" w:eastAsia="Times New Roman" w:hAnsi="Times New Roman" w:cs="Times New Roman"/>
          <w:sz w:val="24"/>
          <w:szCs w:val="24"/>
          <w:lang w:eastAsia="ru-RU"/>
        </w:rPr>
        <w:t>;</w:t>
      </w:r>
    </w:p>
    <w:p w:rsidR="003C4188" w:rsidRPr="009E7504" w:rsidRDefault="003C4188" w:rsidP="003C418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3C4188" w:rsidRDefault="003C4188" w:rsidP="003C418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w:t>
      </w:r>
    </w:p>
    <w:p w:rsidR="003C4188" w:rsidRPr="00A32147" w:rsidRDefault="003C4188" w:rsidP="003C4188">
      <w:pPr>
        <w:spacing w:after="0" w:line="240" w:lineRule="auto"/>
        <w:ind w:firstLine="709"/>
        <w:contextualSpacing/>
        <w:rPr>
          <w:rFonts w:ascii="Times New Roman" w:hAnsi="Times New Roman"/>
          <w:b/>
          <w:sz w:val="24"/>
        </w:rPr>
      </w:pPr>
    </w:p>
    <w:p w:rsidR="003C4188" w:rsidRPr="002A4297" w:rsidRDefault="003C4188" w:rsidP="003C418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3C4188" w:rsidRPr="002A4297" w:rsidRDefault="003C4188" w:rsidP="003C4188">
      <w:pPr>
        <w:spacing w:after="0" w:line="240" w:lineRule="auto"/>
        <w:ind w:firstLine="709"/>
        <w:contextualSpacing/>
        <w:rPr>
          <w:rFonts w:ascii="Times New Roman" w:eastAsia="Times New Roman" w:hAnsi="Times New Roman" w:cs="Times New Roman"/>
          <w:b/>
          <w:sz w:val="24"/>
          <w:szCs w:val="24"/>
          <w:lang w:eastAsia="ru-RU"/>
        </w:rPr>
      </w:pP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3C4188" w:rsidRPr="002A4297" w:rsidRDefault="003C4188" w:rsidP="003C418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39"/>
      </w:r>
      <w:r w:rsidR="00460029" w:rsidRPr="00460029">
        <w:rPr>
          <w:rFonts w:ascii="Times New Roman" w:eastAsia="Times New Roman" w:hAnsi="Times New Roman" w:cs="Times New Roman"/>
          <w:sz w:val="24"/>
          <w:szCs w:val="24"/>
          <w:lang w:eastAsia="ru-RU"/>
        </w:rPr>
        <w:t xml:space="preserve"> 5</w:t>
      </w:r>
      <w:r>
        <w:rPr>
          <w:rFonts w:ascii="Times New Roman" w:eastAsia="Times New Roman" w:hAnsi="Times New Roman" w:cs="Times New Roman"/>
          <w:sz w:val="24"/>
          <w:szCs w:val="24"/>
          <w:lang w:eastAsia="ru-RU"/>
        </w:rPr>
        <w:t>___ (</w:t>
      </w:r>
      <w:r w:rsidR="00460029">
        <w:rPr>
          <w:rFonts w:ascii="Times New Roman" w:eastAsia="Times New Roman" w:hAnsi="Times New Roman" w:cs="Times New Roman"/>
          <w:sz w:val="24"/>
          <w:szCs w:val="24"/>
          <w:lang w:eastAsia="ru-RU"/>
        </w:rPr>
        <w:t xml:space="preserve">Пяти)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40"/>
      </w:r>
      <w:r w:rsidRPr="00E1183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5"/>
    </w:p>
    <w:p w:rsidR="003C4188" w:rsidRPr="00E11832" w:rsidRDefault="003C4188" w:rsidP="003C418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3"/>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3C4188" w:rsidRPr="00CF2289" w:rsidRDefault="003C4188" w:rsidP="003C4188">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3C4188" w:rsidRPr="007F6085" w:rsidRDefault="003C4188" w:rsidP="003C4188">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44"/>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45"/>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3C4188" w:rsidRPr="0083595C" w:rsidRDefault="003C4188" w:rsidP="003C4188">
      <w:pPr>
        <w:spacing w:after="0" w:line="240" w:lineRule="auto"/>
        <w:ind w:firstLine="709"/>
        <w:contextualSpacing/>
        <w:jc w:val="both"/>
        <w:rPr>
          <w:rFonts w:ascii="Times New Roman" w:eastAsia="Times New Roman" w:hAnsi="Times New Roman" w:cs="Times New Roman"/>
          <w:sz w:val="24"/>
          <w:szCs w:val="24"/>
          <w:lang w:eastAsia="ru-RU"/>
        </w:rPr>
      </w:pPr>
    </w:p>
    <w:p w:rsidR="003C4188" w:rsidRPr="0083595C"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3C4188" w:rsidRPr="0083595C" w:rsidRDefault="003C4188" w:rsidP="003C418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3C4188" w:rsidRPr="0083595C" w:rsidRDefault="003C4188" w:rsidP="003C418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3C4188" w:rsidRPr="00563554" w:rsidRDefault="00563554" w:rsidP="0056355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B605D5">
        <w:t xml:space="preserve">В течение 20 (двадцати) рабочих дней со дня регистрации перехода на Покупателя права собственности на Имущество заключить договор на возмещение расходов по содержанию </w:t>
      </w:r>
      <w:r>
        <w:t>(Объекта)</w:t>
      </w:r>
      <w:r w:rsidRPr="00B605D5">
        <w:t xml:space="preserve"> и инженерных коммуникаций с владельцем сетей по теплоснабжению, энергоснабжению, в</w:t>
      </w:r>
      <w:r>
        <w:t xml:space="preserve">одоснабжению, водоотведению и </w:t>
      </w:r>
      <w:r w:rsidR="003C4188" w:rsidRPr="00563554">
        <w:rPr>
          <w:rFonts w:ascii="Times New Roman" w:eastAsia="Times New Roman" w:hAnsi="Times New Roman" w:cs="Times New Roman"/>
          <w:sz w:val="24"/>
          <w:szCs w:val="24"/>
          <w:lang w:eastAsia="ru-RU"/>
        </w:rPr>
        <w:t>иные услуги, связанные с содержанием Имущества.</w:t>
      </w:r>
      <w:bookmarkEnd w:id="17"/>
    </w:p>
    <w:p w:rsidR="003C4188" w:rsidRPr="002A4297" w:rsidRDefault="003C4188" w:rsidP="003C418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3C4188" w:rsidRDefault="003C4188" w:rsidP="003C418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19"/>
    <w:p w:rsidR="003C4188" w:rsidRPr="002A4297" w:rsidRDefault="003C4188" w:rsidP="003C418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3C4188"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3C4188" w:rsidRPr="0018707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3C4188" w:rsidRPr="00EC636C"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3C4188"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w:t>
      </w:r>
      <w:r>
        <w:rPr>
          <w:rFonts w:ascii="Times New Roman" w:eastAsia="Times New Roman" w:hAnsi="Times New Roman" w:cs="Times New Roman"/>
          <w:sz w:val="24"/>
          <w:szCs w:val="24"/>
          <w:lang w:eastAsia="ru-RU"/>
        </w:rPr>
        <w:lastRenderedPageBreak/>
        <w:t>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3C4188"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3C4188"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2A4297" w:rsidRDefault="003C4188" w:rsidP="003C418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3C4188" w:rsidRPr="002A4297" w:rsidRDefault="003C4188" w:rsidP="003C4188">
      <w:pPr>
        <w:spacing w:after="0" w:line="240" w:lineRule="auto"/>
        <w:ind w:firstLine="709"/>
        <w:contextualSpacing/>
        <w:jc w:val="both"/>
        <w:rPr>
          <w:rFonts w:ascii="Times New Roman" w:eastAsia="Times New Roman" w:hAnsi="Times New Roman" w:cs="Times New Roman"/>
          <w:sz w:val="24"/>
          <w:szCs w:val="24"/>
          <w:lang w:eastAsia="ru-RU"/>
        </w:rPr>
      </w:pP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3C4188"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3C4188"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3C4188" w:rsidRPr="00220FD4"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2A4297" w:rsidRDefault="003C4188" w:rsidP="003C418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C53201" w:rsidRDefault="003C4188" w:rsidP="003C418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3C4188" w:rsidRDefault="003C4188" w:rsidP="003C418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3C4188" w:rsidRPr="006B73E2"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3C4188" w:rsidRPr="002A4297" w:rsidRDefault="003C4188" w:rsidP="003C418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3C4188" w:rsidRPr="006B6677" w:rsidRDefault="003C4188" w:rsidP="003C4188">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rsidR="003C4188" w:rsidRPr="002A4297" w:rsidRDefault="003C4188" w:rsidP="003C4188">
      <w:pPr>
        <w:spacing w:after="0" w:line="240" w:lineRule="auto"/>
        <w:ind w:firstLine="709"/>
        <w:contextualSpacing/>
        <w:jc w:val="both"/>
        <w:rPr>
          <w:rFonts w:ascii="Times New Roman" w:eastAsia="Times New Roman" w:hAnsi="Times New Roman" w:cs="Times New Roman"/>
          <w:sz w:val="24"/>
          <w:szCs w:val="24"/>
          <w:lang w:eastAsia="ru-RU"/>
        </w:rPr>
      </w:pPr>
    </w:p>
    <w:p w:rsidR="003C4188" w:rsidRPr="00E4511D" w:rsidRDefault="003C4188" w:rsidP="003C4188">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0070A4" w:rsidRDefault="003C4188" w:rsidP="003C4188">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3C4188" w:rsidRPr="004E7AD9" w:rsidRDefault="003C4188" w:rsidP="003C4188">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3C4188" w:rsidRPr="004E7AD9" w:rsidRDefault="003C4188" w:rsidP="003C4188">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3C4188" w:rsidRPr="004E7AD9" w:rsidRDefault="003C4188" w:rsidP="003C4188">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3C4188" w:rsidRPr="004E7AD9" w:rsidRDefault="003C4188" w:rsidP="003C4188">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3C4188" w:rsidRPr="004E7AD9" w:rsidRDefault="003C4188" w:rsidP="003C4188">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3C4188" w:rsidRPr="00EC1894" w:rsidRDefault="003C4188" w:rsidP="003C418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6B6677" w:rsidRDefault="003C4188" w:rsidP="003C4188">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3C4188" w:rsidRPr="002A4297" w:rsidRDefault="003C4188" w:rsidP="003C418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563554">
        <w:rPr>
          <w:rFonts w:ascii="Times New Roman" w:eastAsia="Times New Roman" w:hAnsi="Times New Roman" w:cs="Times New Roman"/>
          <w:color w:val="000000"/>
          <w:sz w:val="24"/>
          <w:szCs w:val="24"/>
          <w:lang w:eastAsia="ru-RU"/>
        </w:rPr>
        <w:t>Арбитражный суд ХМАО-Югры</w:t>
      </w:r>
      <w:r w:rsidRPr="002A4297">
        <w:rPr>
          <w:rFonts w:ascii="Times New Roman" w:eastAsia="Times New Roman" w:hAnsi="Times New Roman" w:cs="Times New Roman"/>
          <w:sz w:val="24"/>
          <w:szCs w:val="24"/>
          <w:lang w:eastAsia="ru-RU"/>
        </w:rPr>
        <w:t>.</w:t>
      </w: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2A4297" w:rsidRDefault="003C4188" w:rsidP="003C418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3C4188" w:rsidRPr="002A4297" w:rsidRDefault="003C4188" w:rsidP="003C4188">
      <w:pPr>
        <w:spacing w:after="0" w:line="240" w:lineRule="auto"/>
        <w:ind w:firstLine="709"/>
        <w:contextualSpacing/>
        <w:jc w:val="both"/>
        <w:rPr>
          <w:rFonts w:ascii="Times New Roman" w:eastAsia="Times New Roman" w:hAnsi="Times New Roman" w:cs="Times New Roman"/>
          <w:sz w:val="24"/>
          <w:szCs w:val="24"/>
          <w:lang w:eastAsia="ru-RU"/>
        </w:rPr>
      </w:pPr>
    </w:p>
    <w:p w:rsidR="003C4188" w:rsidRPr="002A4297" w:rsidRDefault="003C4188" w:rsidP="003C418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3C4188" w:rsidRDefault="003C4188" w:rsidP="003C418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3C4188" w:rsidRPr="007F6085" w:rsidRDefault="003C4188" w:rsidP="003C4188">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lastRenderedPageBreak/>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3C4188" w:rsidRPr="00623348" w:rsidRDefault="003C4188" w:rsidP="003C418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3C4188" w:rsidRPr="00623348" w:rsidRDefault="003C4188" w:rsidP="003C418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3C4188" w:rsidRPr="00623348" w:rsidRDefault="003C4188" w:rsidP="003C418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3C4188" w:rsidRPr="00623348" w:rsidRDefault="003C4188" w:rsidP="003C418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3C4188" w:rsidRPr="00623348" w:rsidRDefault="003C4188" w:rsidP="003C418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3C4188" w:rsidRPr="00623348" w:rsidRDefault="003C4188" w:rsidP="003C418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3C4188" w:rsidRDefault="003C4188" w:rsidP="003C4188">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3C4188" w:rsidRPr="007F6085" w:rsidRDefault="003C4188" w:rsidP="003C4188">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3C4188" w:rsidRPr="007F6085" w:rsidRDefault="003C4188" w:rsidP="003C4188">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3C4188" w:rsidRPr="00A32147" w:rsidRDefault="003C4188" w:rsidP="003C418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3C4188" w:rsidRPr="00A32147" w:rsidRDefault="003C4188" w:rsidP="003C418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4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4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4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3C4188" w:rsidRPr="004F7105" w:rsidRDefault="003C4188" w:rsidP="003C4188">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w:t>
      </w:r>
      <w:r w:rsidRPr="004F7105">
        <w:rPr>
          <w:rFonts w:ascii="Times New Roman" w:eastAsia="Times New Roman" w:hAnsi="Times New Roman" w:cs="Times New Roman"/>
          <w:sz w:val="24"/>
          <w:szCs w:val="24"/>
          <w:lang w:eastAsia="ru-RU"/>
        </w:rPr>
        <w:lastRenderedPageBreak/>
        <w:t>предусмотренных действующим законодательством и соглашением Сторон, в том числе взысканию неустойки в полном размере сверх убытков.</w:t>
      </w:r>
    </w:p>
    <w:p w:rsidR="003C4188" w:rsidRPr="002A4297" w:rsidRDefault="003C4188" w:rsidP="003C4188">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3C4188" w:rsidRPr="002A4297" w:rsidRDefault="003C4188" w:rsidP="003C418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w:t>
      </w:r>
    </w:p>
    <w:p w:rsidR="003C4188" w:rsidRPr="002A4297" w:rsidRDefault="003C4188" w:rsidP="003C4188">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2A4297" w:rsidRDefault="003C4188" w:rsidP="003C418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Pr="002A4297" w:rsidRDefault="003C4188" w:rsidP="003C418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3C4188" w:rsidRPr="002A4297" w:rsidRDefault="003C4188" w:rsidP="003C418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3C4188" w:rsidRPr="002A4297" w:rsidRDefault="003C4188" w:rsidP="003C4188">
      <w:pPr>
        <w:spacing w:after="0" w:line="240" w:lineRule="auto"/>
        <w:ind w:firstLine="709"/>
        <w:contextualSpacing/>
        <w:rPr>
          <w:rFonts w:ascii="Times New Roman" w:eastAsia="Times New Roman" w:hAnsi="Times New Roman" w:cs="Times New Roman"/>
          <w:sz w:val="24"/>
          <w:szCs w:val="24"/>
          <w:lang w:eastAsia="ru-RU"/>
        </w:rPr>
      </w:pPr>
    </w:p>
    <w:p w:rsidR="003C4188" w:rsidRDefault="003C4188" w:rsidP="003C418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3C4188" w:rsidRDefault="003C4188" w:rsidP="003C4188">
      <w:pPr>
        <w:spacing w:after="0" w:line="240" w:lineRule="auto"/>
        <w:contextualSpacing/>
        <w:outlineLvl w:val="0"/>
        <w:rPr>
          <w:rFonts w:ascii="Times New Roman" w:eastAsia="Times New Roman" w:hAnsi="Times New Roman" w:cs="Times New Roman"/>
          <w:b/>
          <w:sz w:val="24"/>
          <w:szCs w:val="24"/>
          <w:lang w:eastAsia="ru-RU"/>
        </w:rPr>
      </w:pPr>
    </w:p>
    <w:bookmarkEnd w:id="25"/>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51"/>
      </w:r>
      <w:r w:rsidRPr="002A4297">
        <w:rPr>
          <w:rFonts w:ascii="Times New Roman" w:eastAsia="Times New Roman" w:hAnsi="Times New Roman" w:cs="Times New Roman"/>
          <w:b/>
          <w:sz w:val="24"/>
          <w:szCs w:val="24"/>
          <w:lang w:eastAsia="ru-RU"/>
        </w:rPr>
        <w:t>:</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3C4188" w:rsidRPr="002A4297" w:rsidRDefault="003C4188" w:rsidP="003C418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3C4188" w:rsidRPr="002A4297" w:rsidRDefault="003C4188" w:rsidP="003C418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3C4188" w:rsidRPr="002A4297" w:rsidRDefault="003C4188" w:rsidP="003C418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3C4188" w:rsidRPr="002A4297" w:rsidRDefault="003C4188" w:rsidP="003C418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3C4188" w:rsidRPr="002A4297" w:rsidRDefault="003C4188" w:rsidP="003C418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ОКВЭД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3C4188" w:rsidRPr="002A4297" w:rsidRDefault="003C4188" w:rsidP="003C4188">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C4188" w:rsidRPr="002A4297" w:rsidTr="003C4188">
        <w:tc>
          <w:tcPr>
            <w:tcW w:w="4788" w:type="dxa"/>
            <w:shd w:val="clear" w:color="auto" w:fill="auto"/>
          </w:tcPr>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C4188" w:rsidRPr="002A4297" w:rsidTr="003C4188">
        <w:tc>
          <w:tcPr>
            <w:tcW w:w="4788" w:type="dxa"/>
            <w:shd w:val="clear" w:color="auto" w:fill="auto"/>
          </w:tcPr>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Должность</w:t>
            </w: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C4188" w:rsidRPr="002A4297" w:rsidRDefault="003C4188" w:rsidP="003C4188">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C4188" w:rsidRPr="00730EC5" w:rsidRDefault="003C4188" w:rsidP="003C4188">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3C4188" w:rsidRPr="002A4297" w:rsidRDefault="003C4188" w:rsidP="003C418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bookmarkStart w:id="26" w:name="_GoBack"/>
      <w:bookmarkEnd w:id="26"/>
    </w:p>
    <w:p w:rsidR="003C4188" w:rsidRPr="002A4297" w:rsidRDefault="003C4188" w:rsidP="003C418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C4188" w:rsidRPr="002A4297" w:rsidRDefault="003C4188" w:rsidP="003C4188">
      <w:pPr>
        <w:snapToGrid w:val="0"/>
        <w:spacing w:after="200" w:line="276" w:lineRule="auto"/>
        <w:contextualSpacing/>
        <w:rPr>
          <w:rFonts w:ascii="Times New Roman" w:eastAsia="Times New Roman" w:hAnsi="Times New Roman" w:cs="Times New Roman"/>
          <w:sz w:val="24"/>
          <w:szCs w:val="24"/>
          <w:lang w:eastAsia="ru-RU"/>
        </w:rPr>
      </w:pPr>
    </w:p>
    <w:p w:rsidR="003C4188" w:rsidRPr="002A4297" w:rsidRDefault="003C4188" w:rsidP="003C418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3C4188" w:rsidRPr="002A4297" w:rsidRDefault="003C4188" w:rsidP="003C4188">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3C4188" w:rsidRPr="002A4297" w:rsidRDefault="003C4188" w:rsidP="003C4188">
      <w:pPr>
        <w:snapToGrid w:val="0"/>
        <w:spacing w:after="200" w:line="276" w:lineRule="auto"/>
        <w:contextualSpacing/>
        <w:rPr>
          <w:rFonts w:ascii="Times New Roman" w:eastAsia="Times New Roman" w:hAnsi="Times New Roman" w:cs="Times New Roman"/>
          <w:sz w:val="24"/>
          <w:szCs w:val="24"/>
          <w:lang w:eastAsia="ru-RU"/>
        </w:rPr>
      </w:pPr>
    </w:p>
    <w:p w:rsidR="003C4188" w:rsidRPr="002A4297" w:rsidRDefault="003C4188" w:rsidP="003C418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3C4188" w:rsidRPr="002A4297" w:rsidRDefault="003C4188" w:rsidP="003C418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3C4188" w:rsidRPr="002A4297" w:rsidRDefault="003C4188" w:rsidP="003C4188">
      <w:pPr>
        <w:snapToGrid w:val="0"/>
        <w:spacing w:after="200" w:line="276" w:lineRule="auto"/>
        <w:contextualSpacing/>
        <w:jc w:val="center"/>
        <w:rPr>
          <w:rFonts w:ascii="Times New Roman" w:eastAsia="Times New Roman" w:hAnsi="Times New Roman" w:cs="Times New Roman"/>
          <w:b/>
          <w:sz w:val="24"/>
          <w:szCs w:val="24"/>
          <w:lang w:eastAsia="ru-RU"/>
        </w:rPr>
      </w:pPr>
    </w:p>
    <w:p w:rsidR="003C4188" w:rsidRPr="002A4297" w:rsidRDefault="003C4188" w:rsidP="003C418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3C4188" w:rsidRPr="002A4297" w:rsidRDefault="003C4188" w:rsidP="003C4188">
      <w:pPr>
        <w:snapToGrid w:val="0"/>
        <w:spacing w:after="200" w:line="276" w:lineRule="auto"/>
        <w:contextualSpacing/>
        <w:jc w:val="both"/>
        <w:rPr>
          <w:rFonts w:ascii="Times New Roman" w:eastAsia="Times New Roman" w:hAnsi="Times New Roman" w:cs="Times New Roman"/>
          <w:sz w:val="24"/>
          <w:szCs w:val="24"/>
          <w:lang w:eastAsia="ru-RU"/>
        </w:rPr>
      </w:pP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4"/>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55"/>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56"/>
      </w:r>
    </w:p>
    <w:p w:rsidR="003C4188" w:rsidRPr="00FA56E6"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57"/>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5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5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3C4188" w:rsidRPr="00B65DDB" w:rsidRDefault="003C4188" w:rsidP="003C4188">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 xml:space="preserve">от_____ </w:t>
      </w:r>
      <w:r w:rsidRPr="00B65DDB">
        <w:rPr>
          <w:rFonts w:ascii="Times New Roman" w:eastAsia="Times New Roman" w:hAnsi="Times New Roman" w:cs="Times New Roman"/>
          <w:sz w:val="24"/>
          <w:szCs w:val="24"/>
          <w:lang w:eastAsia="ru-RU"/>
        </w:rPr>
        <w:lastRenderedPageBreak/>
        <w:t>№_____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3C4188" w:rsidRPr="002A4297" w:rsidRDefault="003C4188" w:rsidP="003C4188">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3C4188" w:rsidRPr="002A4297" w:rsidRDefault="003C4188" w:rsidP="003C4188">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61"/>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62"/>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p>
    <w:p w:rsidR="003C4188" w:rsidRPr="002A4297" w:rsidRDefault="003C4188" w:rsidP="003C4188">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67"/>
      </w:r>
      <w:r w:rsidRPr="002A4297">
        <w:rPr>
          <w:rFonts w:ascii="Times New Roman" w:eastAsia="Times New Roman" w:hAnsi="Times New Roman" w:cs="Times New Roman"/>
          <w:sz w:val="24"/>
          <w:szCs w:val="24"/>
          <w:lang w:eastAsia="ru-RU"/>
        </w:rPr>
        <w:t>.</w:t>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68"/>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69"/>
      </w:r>
    </w:p>
    <w:p w:rsidR="003C4188" w:rsidRPr="002A4297" w:rsidRDefault="003C4188" w:rsidP="003C41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73"/>
      </w:r>
    </w:p>
    <w:p w:rsidR="003C4188" w:rsidRPr="002A4297" w:rsidRDefault="003C4188" w:rsidP="003C4188">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электроснабжения в </w:t>
            </w:r>
            <w:r w:rsidRPr="002A4297">
              <w:rPr>
                <w:rFonts w:ascii="Times New Roman" w:eastAsia="Times New Roman" w:hAnsi="Times New Roman" w:cs="Times New Roman"/>
                <w:sz w:val="24"/>
                <w:szCs w:val="24"/>
                <w:lang w:eastAsia="ru-RU"/>
              </w:rPr>
              <w:lastRenderedPageBreak/>
              <w:t>соответствии с проектом № ______</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4.</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6.17.</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4188" w:rsidRPr="002A4297" w:rsidTr="003C4188">
        <w:tc>
          <w:tcPr>
            <w:tcW w:w="37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3C4188" w:rsidRPr="002A4297" w:rsidRDefault="003C4188" w:rsidP="003C4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3C4188" w:rsidRPr="002A4297" w:rsidRDefault="003C4188" w:rsidP="003C418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3C4188" w:rsidRPr="002A4297" w:rsidRDefault="003C4188" w:rsidP="003C418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3C4188" w:rsidRPr="002A4297" w:rsidRDefault="003C4188" w:rsidP="003C418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lastRenderedPageBreak/>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3C4188" w:rsidRPr="002A4297" w:rsidRDefault="003C4188" w:rsidP="003C418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74"/>
      </w:r>
    </w:p>
    <w:p w:rsidR="003C4188" w:rsidRPr="002A4297" w:rsidRDefault="003C4188" w:rsidP="003C418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75"/>
      </w:r>
      <w:r w:rsidRPr="002A4297">
        <w:rPr>
          <w:rFonts w:ascii="Times New Roman" w:eastAsia="Times New Roman" w:hAnsi="Times New Roman" w:cs="Times New Roman"/>
          <w:sz w:val="24"/>
          <w:szCs w:val="24"/>
          <w:lang w:eastAsia="ru-RU"/>
        </w:rPr>
        <w:t>:</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3C4188" w:rsidRPr="002A4297" w:rsidRDefault="003C4188" w:rsidP="003C41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3C4188" w:rsidRPr="002A4297" w:rsidRDefault="003C4188" w:rsidP="003C418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3C4188" w:rsidRPr="002A4297" w:rsidRDefault="003C4188" w:rsidP="003C418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3C4188" w:rsidRPr="002A4297" w:rsidTr="003C4188">
        <w:tc>
          <w:tcPr>
            <w:tcW w:w="280" w:type="pct"/>
            <w:vAlign w:val="center"/>
          </w:tcPr>
          <w:p w:rsidR="003C4188" w:rsidRPr="002A4297" w:rsidRDefault="003C4188" w:rsidP="003C4188">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3C4188" w:rsidRPr="002A4297" w:rsidRDefault="003C4188" w:rsidP="003C4188">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3C4188" w:rsidRPr="002A4297" w:rsidRDefault="003C4188" w:rsidP="003C4188">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3C4188" w:rsidRPr="002A4297" w:rsidTr="003C4188">
        <w:tc>
          <w:tcPr>
            <w:tcW w:w="280" w:type="pct"/>
            <w:vAlign w:val="center"/>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2956" w:type="pct"/>
            <w:vAlign w:val="center"/>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1764" w:type="pct"/>
            <w:vAlign w:val="center"/>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r>
      <w:tr w:rsidR="003C4188" w:rsidRPr="002A4297" w:rsidTr="003C4188">
        <w:tc>
          <w:tcPr>
            <w:tcW w:w="280" w:type="pct"/>
            <w:vAlign w:val="center"/>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2956" w:type="pct"/>
            <w:vAlign w:val="center"/>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1764" w:type="pct"/>
            <w:vAlign w:val="center"/>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r>
    </w:tbl>
    <w:p w:rsidR="003C4188" w:rsidRPr="002A4297" w:rsidRDefault="003C4188" w:rsidP="003C418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3C4188" w:rsidRPr="002A4297" w:rsidTr="003C4188">
        <w:tc>
          <w:tcPr>
            <w:tcW w:w="355"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640"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3C4188" w:rsidRPr="002A4297" w:rsidTr="003C4188">
        <w:tc>
          <w:tcPr>
            <w:tcW w:w="355"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966"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1920"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640"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1119"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r>
      <w:tr w:rsidR="003C4188" w:rsidRPr="002A4297" w:rsidTr="003C4188">
        <w:tc>
          <w:tcPr>
            <w:tcW w:w="355"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966"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1920"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640"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c>
          <w:tcPr>
            <w:tcW w:w="1119" w:type="pct"/>
          </w:tcPr>
          <w:p w:rsidR="003C4188" w:rsidRPr="002A4297" w:rsidRDefault="003C4188" w:rsidP="003C4188">
            <w:pPr>
              <w:snapToGrid w:val="0"/>
              <w:jc w:val="center"/>
              <w:rPr>
                <w:rFonts w:ascii="Times New Roman" w:eastAsia="Times New Roman" w:hAnsi="Times New Roman" w:cs="Times New Roman"/>
                <w:sz w:val="24"/>
                <w:szCs w:val="24"/>
                <w:lang w:eastAsia="ru-RU"/>
              </w:rPr>
            </w:pPr>
          </w:p>
        </w:tc>
      </w:tr>
      <w:tr w:rsidR="003C4188" w:rsidRPr="002A4297" w:rsidTr="003C4188">
        <w:tc>
          <w:tcPr>
            <w:tcW w:w="355" w:type="pct"/>
          </w:tcPr>
          <w:p w:rsidR="003C4188" w:rsidRPr="002A4297" w:rsidRDefault="003C4188" w:rsidP="003C4188">
            <w:pPr>
              <w:widowControl w:val="0"/>
              <w:snapToGrid w:val="0"/>
              <w:jc w:val="center"/>
              <w:rPr>
                <w:rFonts w:ascii="Times New Roman" w:eastAsia="Times New Roman" w:hAnsi="Times New Roman" w:cs="Times New Roman"/>
                <w:sz w:val="24"/>
                <w:szCs w:val="24"/>
                <w:lang w:eastAsia="ru-RU"/>
              </w:rPr>
            </w:pPr>
          </w:p>
        </w:tc>
        <w:tc>
          <w:tcPr>
            <w:tcW w:w="966" w:type="pct"/>
          </w:tcPr>
          <w:p w:rsidR="003C4188" w:rsidRPr="002A4297" w:rsidRDefault="003C4188" w:rsidP="003C4188">
            <w:pPr>
              <w:widowControl w:val="0"/>
              <w:snapToGrid w:val="0"/>
              <w:jc w:val="center"/>
              <w:rPr>
                <w:rFonts w:ascii="Times New Roman" w:eastAsia="Times New Roman" w:hAnsi="Times New Roman" w:cs="Times New Roman"/>
                <w:sz w:val="24"/>
                <w:szCs w:val="24"/>
                <w:lang w:eastAsia="ru-RU"/>
              </w:rPr>
            </w:pPr>
          </w:p>
        </w:tc>
        <w:tc>
          <w:tcPr>
            <w:tcW w:w="1920" w:type="pct"/>
          </w:tcPr>
          <w:p w:rsidR="003C4188" w:rsidRPr="002A4297" w:rsidRDefault="003C4188" w:rsidP="003C4188">
            <w:pPr>
              <w:widowControl w:val="0"/>
              <w:snapToGrid w:val="0"/>
              <w:jc w:val="center"/>
              <w:rPr>
                <w:rFonts w:ascii="Times New Roman" w:eastAsia="Times New Roman" w:hAnsi="Times New Roman" w:cs="Times New Roman"/>
                <w:sz w:val="24"/>
                <w:szCs w:val="24"/>
                <w:lang w:eastAsia="ru-RU"/>
              </w:rPr>
            </w:pPr>
          </w:p>
        </w:tc>
        <w:tc>
          <w:tcPr>
            <w:tcW w:w="640" w:type="pct"/>
          </w:tcPr>
          <w:p w:rsidR="003C4188" w:rsidRPr="002A4297" w:rsidRDefault="003C4188" w:rsidP="003C4188">
            <w:pPr>
              <w:widowControl w:val="0"/>
              <w:snapToGrid w:val="0"/>
              <w:jc w:val="center"/>
              <w:rPr>
                <w:rFonts w:ascii="Times New Roman" w:eastAsia="Times New Roman" w:hAnsi="Times New Roman" w:cs="Times New Roman"/>
                <w:sz w:val="24"/>
                <w:szCs w:val="24"/>
                <w:lang w:eastAsia="ru-RU"/>
              </w:rPr>
            </w:pPr>
          </w:p>
        </w:tc>
        <w:tc>
          <w:tcPr>
            <w:tcW w:w="1119" w:type="pct"/>
          </w:tcPr>
          <w:p w:rsidR="003C4188" w:rsidRPr="002A4297" w:rsidRDefault="003C4188" w:rsidP="003C4188">
            <w:pPr>
              <w:widowControl w:val="0"/>
              <w:snapToGrid w:val="0"/>
              <w:jc w:val="center"/>
              <w:rPr>
                <w:rFonts w:ascii="Times New Roman" w:eastAsia="Times New Roman" w:hAnsi="Times New Roman" w:cs="Times New Roman"/>
                <w:sz w:val="24"/>
                <w:szCs w:val="24"/>
                <w:lang w:eastAsia="ru-RU"/>
              </w:rPr>
            </w:pPr>
          </w:p>
        </w:tc>
      </w:tr>
    </w:tbl>
    <w:p w:rsidR="003C4188" w:rsidRPr="00A32147" w:rsidRDefault="003C4188" w:rsidP="003C4188">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3C4188" w:rsidRPr="002A4297" w:rsidTr="003C4188">
        <w:tc>
          <w:tcPr>
            <w:tcW w:w="4788" w:type="dxa"/>
            <w:shd w:val="clear" w:color="auto" w:fill="auto"/>
          </w:tcPr>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C4188" w:rsidRPr="002A4297" w:rsidTr="003C4188">
        <w:tc>
          <w:tcPr>
            <w:tcW w:w="4788" w:type="dxa"/>
            <w:shd w:val="clear" w:color="auto" w:fill="auto"/>
          </w:tcPr>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Должность</w:t>
            </w: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C4188" w:rsidRPr="002A4297" w:rsidRDefault="003C4188" w:rsidP="003C4188">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C4188" w:rsidRPr="002A4297" w:rsidRDefault="003C4188" w:rsidP="003C4188">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C4188" w:rsidRPr="002A4297" w:rsidTr="003C4188">
        <w:tc>
          <w:tcPr>
            <w:tcW w:w="4788" w:type="dxa"/>
            <w:shd w:val="clear" w:color="auto" w:fill="auto"/>
          </w:tcPr>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C4188" w:rsidRPr="002A4297" w:rsidTr="003C4188">
        <w:tc>
          <w:tcPr>
            <w:tcW w:w="4788" w:type="dxa"/>
            <w:shd w:val="clear" w:color="auto" w:fill="auto"/>
          </w:tcPr>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1"/>
            </w:r>
            <w:r w:rsidRPr="002A4297">
              <w:rPr>
                <w:rFonts w:ascii="Times New Roman" w:eastAsia="Times New Roman" w:hAnsi="Times New Roman" w:cs="Times New Roman"/>
                <w:sz w:val="24"/>
                <w:szCs w:val="24"/>
                <w:lang w:eastAsia="ru-RU"/>
              </w:rPr>
              <w:t>Должность</w:t>
            </w: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C4188" w:rsidRPr="002A4297" w:rsidRDefault="003C4188" w:rsidP="003C4188">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3C4188" w:rsidRPr="002A4297" w:rsidRDefault="003C4188" w:rsidP="003C418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C4188" w:rsidRPr="002A4297" w:rsidRDefault="003C4188" w:rsidP="003C418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C4188" w:rsidRPr="002A4297" w:rsidRDefault="003C4188" w:rsidP="003C4188">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br w:type="page"/>
      </w:r>
    </w:p>
    <w:p w:rsidR="003C4188" w:rsidRPr="00E11832" w:rsidRDefault="003C4188" w:rsidP="003C4188">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3C4188" w:rsidRPr="002A4297" w:rsidRDefault="003C4188" w:rsidP="003C418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3C4188" w:rsidRPr="002A4297" w:rsidRDefault="003C4188" w:rsidP="003C418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C4188" w:rsidRPr="002A4297" w:rsidRDefault="003C4188" w:rsidP="003C4188">
      <w:pPr>
        <w:spacing w:after="200" w:line="276" w:lineRule="auto"/>
        <w:ind w:left="360"/>
        <w:rPr>
          <w:rFonts w:ascii="Times New Roman" w:eastAsia="Times New Roman" w:hAnsi="Times New Roman" w:cs="Times New Roman"/>
          <w:b/>
          <w:sz w:val="24"/>
          <w:szCs w:val="24"/>
          <w:lang w:eastAsia="ru-RU"/>
        </w:rPr>
      </w:pPr>
    </w:p>
    <w:p w:rsidR="003C4188" w:rsidRPr="002A4297" w:rsidRDefault="003C4188" w:rsidP="003C4188">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3C4188" w:rsidRPr="002A4297" w:rsidRDefault="003C4188" w:rsidP="003C4188">
      <w:pPr>
        <w:spacing w:after="0" w:line="240" w:lineRule="auto"/>
        <w:contextualSpacing/>
        <w:jc w:val="both"/>
        <w:rPr>
          <w:rFonts w:ascii="Times New Roman" w:eastAsia="Calibri" w:hAnsi="Times New Roman" w:cs="Times New Roman"/>
          <w:sz w:val="24"/>
          <w:szCs w:val="24"/>
          <w:lang w:eastAsia="ru-RU"/>
        </w:rPr>
      </w:pPr>
    </w:p>
    <w:p w:rsidR="003C4188" w:rsidRPr="00F0621D" w:rsidRDefault="003C4188" w:rsidP="003C41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3C4188" w:rsidRPr="00F0621D" w:rsidRDefault="003C4188" w:rsidP="003C41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83"/>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3C4188" w:rsidRPr="00F0621D" w:rsidRDefault="003C4188" w:rsidP="003C41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3C4188" w:rsidRPr="00F0621D" w:rsidRDefault="003C4188" w:rsidP="003C41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84"/>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3C4188" w:rsidRPr="00F0621D" w:rsidRDefault="003C4188" w:rsidP="003C41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3C4188" w:rsidRPr="00F0621D" w:rsidRDefault="003C4188" w:rsidP="003C41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8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8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87"/>
      </w:r>
      <w:r w:rsidRPr="00F0621D">
        <w:rPr>
          <w:rFonts w:ascii="Times New Roman" w:eastAsia="Times New Roman" w:hAnsi="Times New Roman" w:cs="Times New Roman"/>
          <w:iCs/>
          <w:sz w:val="24"/>
          <w:szCs w:val="24"/>
          <w:lang w:eastAsia="ru-RU"/>
        </w:rPr>
        <w:t>.</w:t>
      </w:r>
    </w:p>
    <w:p w:rsidR="003C4188" w:rsidRPr="00F0621D" w:rsidRDefault="003C4188" w:rsidP="003C41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w:t>
      </w:r>
      <w:r w:rsidRPr="00F0621D">
        <w:rPr>
          <w:rFonts w:ascii="Times New Roman" w:eastAsia="Times New Roman" w:hAnsi="Times New Roman" w:cs="Times New Roman"/>
          <w:iCs/>
          <w:sz w:val="24"/>
          <w:szCs w:val="24"/>
          <w:lang w:eastAsia="ru-RU"/>
        </w:rPr>
        <w:lastRenderedPageBreak/>
        <w:t>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3C4188" w:rsidRPr="00F0621D" w:rsidRDefault="003C4188" w:rsidP="003C41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3C4188" w:rsidRPr="00F0621D" w:rsidRDefault="003C4188" w:rsidP="003C41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88"/>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3C4188" w:rsidRPr="001E0678" w:rsidRDefault="003C4188" w:rsidP="003C4188">
      <w:pPr>
        <w:autoSpaceDE w:val="0"/>
        <w:autoSpaceDN w:val="0"/>
        <w:spacing w:after="0" w:line="240" w:lineRule="auto"/>
        <w:rPr>
          <w:rFonts w:ascii="Times New Roman" w:eastAsia="Times New Roman" w:hAnsi="Times New Roman" w:cs="Times New Roman"/>
          <w:sz w:val="24"/>
          <w:szCs w:val="24"/>
          <w:lang w:eastAsia="ru-RU"/>
        </w:rPr>
      </w:pPr>
    </w:p>
    <w:p w:rsidR="003C4188" w:rsidRPr="001E0678" w:rsidRDefault="003C4188" w:rsidP="003C4188">
      <w:pPr>
        <w:autoSpaceDE w:val="0"/>
        <w:autoSpaceDN w:val="0"/>
        <w:spacing w:after="0" w:line="240" w:lineRule="auto"/>
        <w:jc w:val="both"/>
        <w:rPr>
          <w:rFonts w:ascii="Times New Roman" w:eastAsia="Times New Roman" w:hAnsi="Times New Roman" w:cs="Times New Roman"/>
          <w:iCs/>
          <w:sz w:val="24"/>
          <w:szCs w:val="24"/>
          <w:lang w:eastAsia="ru-RU"/>
        </w:rPr>
      </w:pPr>
    </w:p>
    <w:p w:rsidR="003C4188" w:rsidRPr="00140C09" w:rsidRDefault="003C4188" w:rsidP="003C4188">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3C4188" w:rsidRPr="002A4297" w:rsidRDefault="003C4188" w:rsidP="003C418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3C4188" w:rsidRPr="002A4297" w:rsidTr="003C4188">
        <w:tc>
          <w:tcPr>
            <w:tcW w:w="4788" w:type="dxa"/>
            <w:shd w:val="clear" w:color="auto" w:fill="auto"/>
          </w:tcPr>
          <w:p w:rsidR="003C4188" w:rsidRPr="00F05B6E" w:rsidRDefault="003C4188" w:rsidP="003C4188">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3C4188" w:rsidRPr="00F05B6E" w:rsidRDefault="003C4188" w:rsidP="003C418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C4188" w:rsidRPr="00F05B6E" w:rsidRDefault="003C4188" w:rsidP="003C4188">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3C4188" w:rsidRPr="002A4297" w:rsidTr="003C4188">
        <w:tc>
          <w:tcPr>
            <w:tcW w:w="4788" w:type="dxa"/>
            <w:shd w:val="clear" w:color="auto" w:fill="auto"/>
          </w:tcPr>
          <w:p w:rsidR="003C4188" w:rsidRPr="002A4297" w:rsidRDefault="003C4188" w:rsidP="003C418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Должность</w:t>
            </w:r>
          </w:p>
          <w:p w:rsidR="003C4188" w:rsidRPr="002A4297" w:rsidRDefault="003C4188" w:rsidP="003C418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3C4188" w:rsidRPr="002A4297" w:rsidRDefault="003C4188" w:rsidP="003C418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3C4188" w:rsidRPr="002A4297" w:rsidRDefault="003C4188" w:rsidP="003C418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C4188" w:rsidRPr="002A4297" w:rsidRDefault="003C4188" w:rsidP="003C418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C4188" w:rsidRPr="002A4297" w:rsidRDefault="003C4188" w:rsidP="003C418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C4188" w:rsidRPr="002A4297" w:rsidRDefault="003C4188" w:rsidP="003C418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C4188" w:rsidRPr="002A4297" w:rsidRDefault="003C4188" w:rsidP="003C418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3C4188" w:rsidRPr="002A4297" w:rsidRDefault="003C4188" w:rsidP="003C418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3C4188" w:rsidRPr="002A4297" w:rsidRDefault="003C4188" w:rsidP="003C418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C4188" w:rsidRPr="002A4297" w:rsidRDefault="003C4188" w:rsidP="003C418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C4188" w:rsidRPr="00A32147" w:rsidRDefault="003C4188" w:rsidP="003C4188">
      <w:pPr>
        <w:rPr>
          <w:rFonts w:ascii="Times New Roman" w:hAnsi="Times New Roman"/>
          <w:b/>
          <w:sz w:val="24"/>
        </w:rPr>
      </w:pPr>
    </w:p>
    <w:p w:rsidR="003C4188" w:rsidRPr="00AA1F09" w:rsidRDefault="003C4188" w:rsidP="003C4188">
      <w:pPr>
        <w:rPr>
          <w:rFonts w:ascii="Times New Roman" w:hAnsi="Times New Roman"/>
          <w:b/>
          <w:sz w:val="24"/>
        </w:rPr>
      </w:pPr>
      <w:r w:rsidRPr="00AA1F09">
        <w:rPr>
          <w:rFonts w:ascii="Times New Roman" w:hAnsi="Times New Roman"/>
          <w:b/>
          <w:sz w:val="24"/>
        </w:rPr>
        <w:br w:type="page"/>
      </w:r>
    </w:p>
    <w:p w:rsidR="003C4188" w:rsidRPr="00CD198A" w:rsidRDefault="003C4188" w:rsidP="003C4188">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91"/>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xml:space="preserve">№ </w:t>
      </w:r>
      <w:r w:rsidR="00411C52">
        <w:rPr>
          <w:rFonts w:ascii="Times New Roman" w:hAnsi="Times New Roman" w:cs="Times New Roman"/>
          <w:b/>
          <w:sz w:val="28"/>
          <w:szCs w:val="28"/>
        </w:rPr>
        <w:t>3</w:t>
      </w:r>
    </w:p>
    <w:p w:rsidR="003C4188" w:rsidRDefault="003C4188" w:rsidP="003C4188">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3C4188" w:rsidRPr="00041A4E" w:rsidRDefault="003C4188" w:rsidP="003C4188">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 </w:t>
      </w:r>
      <w:r w:rsidRPr="00041A4E">
        <w:rPr>
          <w:rFonts w:ascii="Times New Roman" w:hAnsi="Times New Roman" w:cs="Times New Roman"/>
          <w:sz w:val="24"/>
        </w:rPr>
        <w:t>от_____ №_____</w:t>
      </w:r>
    </w:p>
    <w:p w:rsidR="003C4188" w:rsidRPr="00041A4E" w:rsidRDefault="003C4188" w:rsidP="003C4188">
      <w:pPr>
        <w:rPr>
          <w:rFonts w:ascii="Times New Roman" w:hAnsi="Times New Roman" w:cs="Times New Roman"/>
          <w:sz w:val="24"/>
        </w:rPr>
      </w:pPr>
    </w:p>
    <w:p w:rsidR="003C4188" w:rsidRPr="00041A4E" w:rsidRDefault="003C4188" w:rsidP="003C4188">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План Объекта </w:t>
      </w:r>
      <w:r w:rsidR="00411C52">
        <w:rPr>
          <w:rFonts w:ascii="Times New Roman" w:hAnsi="Times New Roman" w:cs="Times New Roman"/>
          <w:b/>
          <w:sz w:val="24"/>
        </w:rPr>
        <w:t xml:space="preserve">площадью 119,4 </w:t>
      </w:r>
      <w:proofErr w:type="spellStart"/>
      <w:r w:rsidR="00411C52">
        <w:rPr>
          <w:rFonts w:ascii="Times New Roman" w:hAnsi="Times New Roman" w:cs="Times New Roman"/>
          <w:b/>
          <w:sz w:val="24"/>
        </w:rPr>
        <w:t>кв.м</w:t>
      </w:r>
      <w:proofErr w:type="spellEnd"/>
      <w:r w:rsidR="00411C52">
        <w:rPr>
          <w:rFonts w:ascii="Times New Roman" w:hAnsi="Times New Roman" w:cs="Times New Roman"/>
          <w:b/>
          <w:sz w:val="24"/>
        </w:rPr>
        <w:t xml:space="preserve">. (справа) </w:t>
      </w:r>
    </w:p>
    <w:p w:rsidR="003C4188" w:rsidRPr="00041A4E" w:rsidRDefault="003C4188" w:rsidP="003C4188">
      <w:pPr>
        <w:spacing w:after="0" w:line="240" w:lineRule="auto"/>
        <w:jc w:val="center"/>
        <w:rPr>
          <w:rFonts w:ascii="Times New Roman" w:hAnsi="Times New Roman" w:cs="Times New Roman"/>
          <w:b/>
          <w:sz w:val="24"/>
        </w:rPr>
      </w:pPr>
      <w:r w:rsidRPr="00041A4E">
        <w:rPr>
          <w:rFonts w:ascii="Times New Roman" w:hAnsi="Times New Roman" w:cs="Times New Roman"/>
          <w:b/>
          <w:sz w:val="24"/>
        </w:rPr>
        <w:t>(</w:t>
      </w:r>
      <w:r w:rsidR="00411C52">
        <w:rPr>
          <w:rFonts w:ascii="Times New Roman" w:hAnsi="Times New Roman" w:cs="Times New Roman"/>
          <w:b/>
          <w:sz w:val="24"/>
        </w:rPr>
        <w:t xml:space="preserve">контур </w:t>
      </w:r>
      <w:r w:rsidRPr="00041A4E">
        <w:rPr>
          <w:rFonts w:ascii="Times New Roman" w:hAnsi="Times New Roman" w:cs="Times New Roman"/>
          <w:b/>
          <w:sz w:val="24"/>
        </w:rPr>
        <w:t>выделен</w:t>
      </w:r>
      <w:r w:rsidR="00411C52">
        <w:rPr>
          <w:rFonts w:ascii="Times New Roman" w:hAnsi="Times New Roman" w:cs="Times New Roman"/>
          <w:b/>
          <w:sz w:val="24"/>
        </w:rPr>
        <w:t xml:space="preserve"> синим </w:t>
      </w:r>
      <w:r w:rsidRPr="00041A4E">
        <w:rPr>
          <w:rFonts w:ascii="Times New Roman" w:hAnsi="Times New Roman" w:cs="Times New Roman"/>
          <w:b/>
          <w:sz w:val="24"/>
        </w:rPr>
        <w:t>цветом)</w:t>
      </w:r>
      <w:r w:rsidRPr="00041A4E">
        <w:rPr>
          <w:rFonts w:ascii="Times New Roman" w:hAnsi="Times New Roman" w:cs="Times New Roman"/>
          <w:b/>
          <w:sz w:val="24"/>
          <w:vertAlign w:val="superscript"/>
        </w:rPr>
        <w:footnoteReference w:id="92"/>
      </w:r>
    </w:p>
    <w:p w:rsidR="003C4188" w:rsidRPr="00041A4E" w:rsidRDefault="003C4188" w:rsidP="003C4188">
      <w:pPr>
        <w:spacing w:after="0" w:line="240" w:lineRule="auto"/>
        <w:rPr>
          <w:rFonts w:ascii="Times New Roman" w:hAnsi="Times New Roman" w:cs="Times New Roman"/>
          <w:sz w:val="24"/>
        </w:rPr>
      </w:pPr>
    </w:p>
    <w:p w:rsidR="00411C52" w:rsidRPr="00041A4E" w:rsidRDefault="00411C52" w:rsidP="003C4188">
      <w:pPr>
        <w:spacing w:after="0" w:line="240" w:lineRule="auto"/>
        <w:rPr>
          <w:rFonts w:ascii="Times New Roman" w:hAnsi="Times New Roman" w:cs="Times New Roman"/>
          <w:sz w:val="24"/>
        </w:rPr>
      </w:pPr>
      <w:r>
        <w:rPr>
          <w:noProof/>
          <w:lang w:eastAsia="ru-RU"/>
        </w:rPr>
        <w:drawing>
          <wp:inline distT="0" distB="0" distL="0" distR="0" wp14:anchorId="6CC6DDB5" wp14:editId="0812000F">
            <wp:extent cx="5940425" cy="30943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094355"/>
                    </a:xfrm>
                    <a:prstGeom prst="rect">
                      <a:avLst/>
                    </a:prstGeom>
                  </pic:spPr>
                </pic:pic>
              </a:graphicData>
            </a:graphic>
          </wp:inline>
        </w:drawing>
      </w:r>
    </w:p>
    <w:p w:rsidR="003C4188" w:rsidRPr="00041A4E" w:rsidRDefault="003C4188" w:rsidP="003C4188">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3C4188" w:rsidRPr="00041A4E" w:rsidTr="003C4188">
        <w:tc>
          <w:tcPr>
            <w:tcW w:w="4788" w:type="dxa"/>
            <w:shd w:val="clear" w:color="auto" w:fill="auto"/>
          </w:tcPr>
          <w:p w:rsidR="003C4188" w:rsidRPr="00041A4E" w:rsidRDefault="003C4188" w:rsidP="003C4188">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3C4188" w:rsidRPr="00041A4E" w:rsidRDefault="003C4188" w:rsidP="003C4188">
            <w:pPr>
              <w:spacing w:after="0" w:line="240" w:lineRule="auto"/>
              <w:rPr>
                <w:rFonts w:ascii="Times New Roman" w:hAnsi="Times New Roman" w:cs="Times New Roman"/>
                <w:sz w:val="24"/>
              </w:rPr>
            </w:pPr>
          </w:p>
        </w:tc>
        <w:tc>
          <w:tcPr>
            <w:tcW w:w="3960" w:type="dxa"/>
            <w:shd w:val="clear" w:color="auto" w:fill="auto"/>
          </w:tcPr>
          <w:p w:rsidR="003C4188" w:rsidRPr="00041A4E" w:rsidRDefault="003C4188" w:rsidP="003C4188">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3C4188" w:rsidRPr="00041A4E" w:rsidTr="003C4188">
        <w:tc>
          <w:tcPr>
            <w:tcW w:w="4788" w:type="dxa"/>
            <w:shd w:val="clear" w:color="auto" w:fill="auto"/>
          </w:tcPr>
          <w:p w:rsidR="003C4188" w:rsidRPr="00041A4E" w:rsidRDefault="003C4188" w:rsidP="003C4188">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93"/>
            </w:r>
            <w:r w:rsidRPr="00041A4E">
              <w:rPr>
                <w:rFonts w:ascii="Times New Roman" w:hAnsi="Times New Roman" w:cs="Times New Roman"/>
                <w:sz w:val="24"/>
              </w:rPr>
              <w:t>Должность</w:t>
            </w:r>
          </w:p>
          <w:p w:rsidR="003C4188" w:rsidRPr="00041A4E" w:rsidRDefault="003C4188" w:rsidP="003C4188">
            <w:pPr>
              <w:spacing w:after="0" w:line="240" w:lineRule="auto"/>
              <w:rPr>
                <w:rFonts w:ascii="Times New Roman" w:hAnsi="Times New Roman" w:cs="Times New Roman"/>
                <w:sz w:val="24"/>
              </w:rPr>
            </w:pPr>
          </w:p>
          <w:p w:rsidR="003C4188" w:rsidRPr="00041A4E" w:rsidRDefault="003C4188" w:rsidP="003C4188">
            <w:pPr>
              <w:spacing w:after="0" w:line="240" w:lineRule="auto"/>
              <w:rPr>
                <w:rFonts w:ascii="Times New Roman" w:hAnsi="Times New Roman" w:cs="Times New Roman"/>
                <w:sz w:val="24"/>
              </w:rPr>
            </w:pPr>
          </w:p>
          <w:p w:rsidR="003C4188" w:rsidRPr="00041A4E" w:rsidRDefault="003C4188" w:rsidP="003C4188">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3C4188" w:rsidRPr="00041A4E" w:rsidRDefault="003C4188" w:rsidP="003C4188">
            <w:pPr>
              <w:spacing w:after="0" w:line="240" w:lineRule="auto"/>
              <w:rPr>
                <w:rFonts w:ascii="Times New Roman" w:hAnsi="Times New Roman" w:cs="Times New Roman"/>
                <w:sz w:val="24"/>
              </w:rPr>
            </w:pPr>
            <w:r>
              <w:rPr>
                <w:rStyle w:val="af5"/>
                <w:sz w:val="24"/>
              </w:rPr>
              <w:footnoteReference w:id="94"/>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3C4188" w:rsidRPr="00041A4E" w:rsidRDefault="003C4188" w:rsidP="003C4188">
            <w:pPr>
              <w:spacing w:after="0" w:line="240" w:lineRule="auto"/>
              <w:rPr>
                <w:rFonts w:ascii="Times New Roman" w:hAnsi="Times New Roman" w:cs="Times New Roman"/>
                <w:sz w:val="24"/>
              </w:rPr>
            </w:pPr>
          </w:p>
        </w:tc>
        <w:tc>
          <w:tcPr>
            <w:tcW w:w="3960" w:type="dxa"/>
            <w:shd w:val="clear" w:color="auto" w:fill="auto"/>
          </w:tcPr>
          <w:p w:rsidR="003C4188" w:rsidRPr="00041A4E" w:rsidRDefault="003C4188" w:rsidP="003C4188">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3C4188" w:rsidRPr="00041A4E" w:rsidRDefault="003C4188" w:rsidP="003C4188">
            <w:pPr>
              <w:spacing w:after="0" w:line="240" w:lineRule="auto"/>
              <w:rPr>
                <w:rFonts w:ascii="Times New Roman" w:hAnsi="Times New Roman" w:cs="Times New Roman"/>
                <w:sz w:val="24"/>
              </w:rPr>
            </w:pPr>
          </w:p>
          <w:p w:rsidR="003C4188" w:rsidRPr="00041A4E" w:rsidRDefault="003C4188" w:rsidP="003C4188">
            <w:pPr>
              <w:spacing w:after="0" w:line="240" w:lineRule="auto"/>
              <w:rPr>
                <w:rFonts w:ascii="Times New Roman" w:hAnsi="Times New Roman" w:cs="Times New Roman"/>
                <w:sz w:val="24"/>
              </w:rPr>
            </w:pPr>
          </w:p>
          <w:p w:rsidR="003C4188" w:rsidRPr="00041A4E" w:rsidRDefault="003C4188" w:rsidP="003C4188">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3C4188" w:rsidRPr="00041A4E" w:rsidRDefault="003C4188" w:rsidP="003C4188">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D95CFA" w:rsidRPr="00930A8B" w:rsidRDefault="00D95CFA">
      <w:pPr>
        <w:rPr>
          <w:rFonts w:ascii="Times New Roman" w:hAnsi="Times New Roman" w:cs="Times New Roman"/>
          <w:sz w:val="24"/>
        </w:rPr>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A28" w:rsidRDefault="00A53A28" w:rsidP="003C4188">
      <w:pPr>
        <w:spacing w:after="0" w:line="240" w:lineRule="auto"/>
      </w:pPr>
      <w:r>
        <w:separator/>
      </w:r>
    </w:p>
  </w:endnote>
  <w:endnote w:type="continuationSeparator" w:id="0">
    <w:p w:rsidR="00A53A28" w:rsidRDefault="00A53A28" w:rsidP="003C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A28" w:rsidRDefault="00A53A28" w:rsidP="003C4188">
      <w:pPr>
        <w:spacing w:after="0" w:line="240" w:lineRule="auto"/>
      </w:pPr>
      <w:r>
        <w:separator/>
      </w:r>
    </w:p>
  </w:footnote>
  <w:footnote w:type="continuationSeparator" w:id="0">
    <w:p w:rsidR="00A53A28" w:rsidRDefault="00A53A28" w:rsidP="003C4188">
      <w:pPr>
        <w:spacing w:after="0" w:line="240" w:lineRule="auto"/>
      </w:pPr>
      <w:r>
        <w:continuationSeparator/>
      </w:r>
    </w:p>
  </w:footnote>
  <w:footnote w:id="1">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2">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3">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4">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5">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7">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18">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9">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0">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1">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22">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3">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4">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25">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26">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27">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28">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9">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30">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31">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2">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33">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4">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35">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36">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37">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38">
    <w:p w:rsidR="003C4188" w:rsidRPr="00594389" w:rsidRDefault="003C4188" w:rsidP="003C4188">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39">
    <w:p w:rsidR="003C4188" w:rsidRPr="001026CE" w:rsidRDefault="003C4188" w:rsidP="003C4188">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40">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41">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2">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43">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44">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45">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46">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47">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8">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9">
    <w:p w:rsidR="003C4188" w:rsidRPr="001026CE" w:rsidRDefault="003C4188" w:rsidP="003C418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50">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51">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52">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3">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4">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55">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6">
    <w:p w:rsidR="003C4188" w:rsidRPr="001026CE" w:rsidRDefault="003C4188" w:rsidP="003C4188">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57">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8">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9">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0">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1">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2">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3">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4">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5">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6">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67">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68">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9">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0">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1">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2">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3">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74">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75">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76">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77">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78">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79">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0">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1">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2">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3">
    <w:p w:rsidR="003C4188" w:rsidRPr="001026CE" w:rsidRDefault="003C4188" w:rsidP="003C4188">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84">
    <w:p w:rsidR="003C4188" w:rsidRPr="001026CE" w:rsidRDefault="003C4188" w:rsidP="003C418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5">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86">
    <w:p w:rsidR="003C4188" w:rsidRPr="001026CE" w:rsidRDefault="003C4188" w:rsidP="003C4188">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87">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88">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89">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0">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1">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92">
    <w:p w:rsidR="003C4188" w:rsidRPr="001300A3"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93">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4">
    <w:p w:rsidR="003C4188" w:rsidRPr="001026CE" w:rsidRDefault="003C4188" w:rsidP="003C418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02"/>
    <w:rsid w:val="00100026"/>
    <w:rsid w:val="002C57C5"/>
    <w:rsid w:val="003C4188"/>
    <w:rsid w:val="00411C52"/>
    <w:rsid w:val="00460029"/>
    <w:rsid w:val="00563554"/>
    <w:rsid w:val="00930A8B"/>
    <w:rsid w:val="00A53A28"/>
    <w:rsid w:val="00C631C3"/>
    <w:rsid w:val="00D20102"/>
    <w:rsid w:val="00D95CFA"/>
    <w:rsid w:val="00E32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3607F-A754-4EE5-BCE5-B9493CD2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4188"/>
  </w:style>
  <w:style w:type="paragraph" w:styleId="10">
    <w:name w:val="heading 1"/>
    <w:basedOn w:val="a1"/>
    <w:next w:val="a1"/>
    <w:link w:val="11"/>
    <w:uiPriority w:val="9"/>
    <w:qFormat/>
    <w:rsid w:val="003C4188"/>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3C418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3C418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C4188"/>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3C418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3C4188"/>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3C4188"/>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C4188"/>
  </w:style>
  <w:style w:type="paragraph" w:styleId="a7">
    <w:name w:val="footer"/>
    <w:basedOn w:val="a1"/>
    <w:link w:val="a8"/>
    <w:uiPriority w:val="99"/>
    <w:unhideWhenUsed/>
    <w:rsid w:val="003C4188"/>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C4188"/>
  </w:style>
  <w:style w:type="paragraph" w:customStyle="1" w:styleId="51">
    <w:name w:val="Заголовок 51"/>
    <w:basedOn w:val="a1"/>
    <w:next w:val="a1"/>
    <w:uiPriority w:val="9"/>
    <w:semiHidden/>
    <w:unhideWhenUsed/>
    <w:qFormat/>
    <w:rsid w:val="003C418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3C418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3C4188"/>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3C4188"/>
    <w:rPr>
      <w:rFonts w:ascii="Calibri" w:eastAsia="Times New Roman" w:hAnsi="Calibri" w:cs="Times New Roman"/>
      <w:sz w:val="20"/>
      <w:szCs w:val="20"/>
    </w:rPr>
  </w:style>
  <w:style w:type="paragraph" w:styleId="ab">
    <w:name w:val="annotation text"/>
    <w:basedOn w:val="a1"/>
    <w:link w:val="ac"/>
    <w:uiPriority w:val="99"/>
    <w:unhideWhenUsed/>
    <w:rsid w:val="003C4188"/>
    <w:pPr>
      <w:spacing w:after="200" w:line="240" w:lineRule="auto"/>
    </w:pPr>
    <w:rPr>
      <w:sz w:val="20"/>
      <w:szCs w:val="20"/>
    </w:rPr>
  </w:style>
  <w:style w:type="character" w:customStyle="1" w:styleId="ac">
    <w:name w:val="Текст примечания Знак"/>
    <w:basedOn w:val="a2"/>
    <w:link w:val="ab"/>
    <w:uiPriority w:val="99"/>
    <w:rsid w:val="003C4188"/>
    <w:rPr>
      <w:sz w:val="20"/>
      <w:szCs w:val="20"/>
    </w:rPr>
  </w:style>
  <w:style w:type="paragraph" w:styleId="ad">
    <w:name w:val="Body Text"/>
    <w:basedOn w:val="a1"/>
    <w:link w:val="ae"/>
    <w:uiPriority w:val="99"/>
    <w:unhideWhenUsed/>
    <w:rsid w:val="003C418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3C418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3C418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3C418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3C418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3C4188"/>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3C4188"/>
    <w:pPr>
      <w:spacing w:after="200" w:line="276" w:lineRule="auto"/>
      <w:ind w:left="720"/>
      <w:contextualSpacing/>
    </w:pPr>
  </w:style>
  <w:style w:type="paragraph" w:customStyle="1" w:styleId="13">
    <w:name w:val="Обычный1"/>
    <w:uiPriority w:val="99"/>
    <w:rsid w:val="003C418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3C418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C4188"/>
    <w:rPr>
      <w:rFonts w:ascii="Times New Roman" w:hAnsi="Times New Roman" w:cs="Times New Roman" w:hint="default"/>
      <w:vertAlign w:val="superscript"/>
    </w:rPr>
  </w:style>
  <w:style w:type="character" w:customStyle="1" w:styleId="FontStyle36">
    <w:name w:val="Font Style36"/>
    <w:uiPriority w:val="99"/>
    <w:rsid w:val="003C4188"/>
    <w:rPr>
      <w:rFonts w:ascii="Times New Roman" w:hAnsi="Times New Roman" w:cs="Times New Roman" w:hint="default"/>
      <w:sz w:val="20"/>
      <w:szCs w:val="20"/>
    </w:rPr>
  </w:style>
  <w:style w:type="paragraph" w:styleId="af6">
    <w:name w:val="Balloon Text"/>
    <w:basedOn w:val="a1"/>
    <w:link w:val="af7"/>
    <w:uiPriority w:val="99"/>
    <w:semiHidden/>
    <w:unhideWhenUsed/>
    <w:rsid w:val="003C4188"/>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3C4188"/>
    <w:rPr>
      <w:rFonts w:ascii="Tahoma" w:hAnsi="Tahoma" w:cs="Tahoma"/>
      <w:sz w:val="16"/>
      <w:szCs w:val="16"/>
    </w:rPr>
  </w:style>
  <w:style w:type="paragraph" w:styleId="af8">
    <w:name w:val="endnote text"/>
    <w:basedOn w:val="a1"/>
    <w:link w:val="af9"/>
    <w:uiPriority w:val="99"/>
    <w:semiHidden/>
    <w:unhideWhenUsed/>
    <w:rsid w:val="003C418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3C418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3C4188"/>
    <w:rPr>
      <w:vertAlign w:val="superscript"/>
    </w:rPr>
  </w:style>
  <w:style w:type="paragraph" w:styleId="20">
    <w:name w:val="Body Text Indent 2"/>
    <w:basedOn w:val="a1"/>
    <w:link w:val="21"/>
    <w:uiPriority w:val="99"/>
    <w:semiHidden/>
    <w:unhideWhenUsed/>
    <w:rsid w:val="003C418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3C418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3C418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3C418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3C4188"/>
    <w:rPr>
      <w:sz w:val="16"/>
      <w:szCs w:val="16"/>
    </w:rPr>
  </w:style>
  <w:style w:type="paragraph" w:styleId="afc">
    <w:name w:val="annotation subject"/>
    <w:basedOn w:val="ab"/>
    <w:next w:val="ab"/>
    <w:link w:val="afd"/>
    <w:uiPriority w:val="99"/>
    <w:semiHidden/>
    <w:unhideWhenUsed/>
    <w:rsid w:val="003C4188"/>
    <w:rPr>
      <w:b/>
      <w:bCs/>
      <w:lang w:eastAsia="ru-RU"/>
    </w:rPr>
  </w:style>
  <w:style w:type="character" w:customStyle="1" w:styleId="afd">
    <w:name w:val="Тема примечания Знак"/>
    <w:basedOn w:val="ac"/>
    <w:link w:val="afc"/>
    <w:uiPriority w:val="99"/>
    <w:semiHidden/>
    <w:rsid w:val="003C4188"/>
    <w:rPr>
      <w:b/>
      <w:bCs/>
      <w:sz w:val="20"/>
      <w:szCs w:val="20"/>
      <w:lang w:eastAsia="ru-RU"/>
    </w:rPr>
  </w:style>
  <w:style w:type="paragraph" w:styleId="afe">
    <w:name w:val="Revision"/>
    <w:hidden/>
    <w:uiPriority w:val="99"/>
    <w:semiHidden/>
    <w:rsid w:val="003C4188"/>
    <w:pPr>
      <w:spacing w:after="0" w:line="240" w:lineRule="auto"/>
    </w:pPr>
  </w:style>
  <w:style w:type="paragraph" w:customStyle="1" w:styleId="14">
    <w:name w:val="Абзац списка1"/>
    <w:basedOn w:val="a1"/>
    <w:rsid w:val="003C418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3C4188"/>
    <w:rPr>
      <w:vanish w:val="0"/>
      <w:webHidden w:val="0"/>
      <w:specVanish w:val="0"/>
    </w:rPr>
  </w:style>
  <w:style w:type="character" w:styleId="aff">
    <w:name w:val="Hyperlink"/>
    <w:uiPriority w:val="99"/>
    <w:unhideWhenUsed/>
    <w:rsid w:val="003C4188"/>
    <w:rPr>
      <w:color w:val="0000FF"/>
      <w:u w:val="single"/>
    </w:rPr>
  </w:style>
  <w:style w:type="paragraph" w:styleId="HTML">
    <w:name w:val="HTML Preformatted"/>
    <w:basedOn w:val="a1"/>
    <w:link w:val="HTML0"/>
    <w:uiPriority w:val="99"/>
    <w:unhideWhenUsed/>
    <w:rsid w:val="003C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3C4188"/>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3C4188"/>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3C4188"/>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3C4188"/>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3C4188"/>
  </w:style>
  <w:style w:type="character" w:customStyle="1" w:styleId="FontStyle16">
    <w:name w:val="Font Style16"/>
    <w:rsid w:val="003C4188"/>
    <w:rPr>
      <w:rFonts w:ascii="Times New Roman" w:hAnsi="Times New Roman" w:cs="Times New Roman" w:hint="default"/>
    </w:rPr>
  </w:style>
  <w:style w:type="paragraph" w:customStyle="1" w:styleId="aff0">
    <w:name w:val="Îáû÷íûé"/>
    <w:basedOn w:val="a1"/>
    <w:rsid w:val="003C4188"/>
    <w:pPr>
      <w:spacing w:after="0" w:line="240" w:lineRule="auto"/>
      <w:jc w:val="both"/>
    </w:pPr>
    <w:rPr>
      <w:rFonts w:ascii="Arial" w:hAnsi="Arial" w:cs="Arial"/>
      <w:sz w:val="24"/>
      <w:szCs w:val="24"/>
    </w:rPr>
  </w:style>
  <w:style w:type="table" w:styleId="aff1">
    <w:name w:val="Table Grid"/>
    <w:basedOn w:val="a3"/>
    <w:uiPriority w:val="59"/>
    <w:rsid w:val="003C418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3C418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3C4188"/>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3C4188"/>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3C4188"/>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3C4188"/>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3C4188"/>
    <w:pPr>
      <w:spacing w:after="200" w:line="276" w:lineRule="auto"/>
      <w:ind w:left="283" w:hanging="283"/>
      <w:contextualSpacing/>
    </w:pPr>
  </w:style>
  <w:style w:type="table" w:customStyle="1" w:styleId="18">
    <w:name w:val="Сетка таблицы1"/>
    <w:basedOn w:val="a3"/>
    <w:next w:val="aff1"/>
    <w:uiPriority w:val="59"/>
    <w:rsid w:val="003C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3C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3C4188"/>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3C4188"/>
    <w:pPr>
      <w:spacing w:after="200" w:line="276" w:lineRule="auto"/>
      <w:ind w:left="283" w:hanging="283"/>
      <w:contextualSpacing/>
    </w:pPr>
  </w:style>
  <w:style w:type="character" w:styleId="aff4">
    <w:name w:val="Subtle Emphasis"/>
    <w:basedOn w:val="a2"/>
    <w:uiPriority w:val="19"/>
    <w:qFormat/>
    <w:rsid w:val="003C4188"/>
    <w:rPr>
      <w:i/>
      <w:iCs/>
      <w:color w:val="404040" w:themeColor="text1" w:themeTint="BF"/>
    </w:rPr>
  </w:style>
  <w:style w:type="paragraph" w:customStyle="1" w:styleId="111">
    <w:name w:val="Заголовок 11"/>
    <w:basedOn w:val="a1"/>
    <w:next w:val="a1"/>
    <w:uiPriority w:val="9"/>
    <w:qFormat/>
    <w:rsid w:val="003C418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3C41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22</Pages>
  <Words>6454</Words>
  <Characters>36789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Пашовкина Лилия Хамитовна</dc:creator>
  <cp:keywords/>
  <dc:description/>
  <cp:lastModifiedBy>Пашовкина Лилия Хамитовна</cp:lastModifiedBy>
  <cp:revision>3</cp:revision>
  <dcterms:created xsi:type="dcterms:W3CDTF">2024-12-23T06:54:00Z</dcterms:created>
  <dcterms:modified xsi:type="dcterms:W3CDTF">2024-12-23T08:16:00Z</dcterms:modified>
</cp:coreProperties>
</file>