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5" w:rsidRDefault="005A5860" w:rsidP="00EA5F38">
      <w:pPr>
        <w:spacing w:after="0"/>
      </w:pPr>
      <w:r w:rsidRPr="005A5860">
        <w:t>Догово</w:t>
      </w:r>
      <w:r w:rsidR="00C60FE5">
        <w:t xml:space="preserve">р купли-продажи </w:t>
      </w:r>
      <w:r w:rsidR="00A25DB9">
        <w:t>№ 135 от 08.07.2024</w:t>
      </w:r>
      <w:r w:rsidR="00303FC8">
        <w:t xml:space="preserve"> </w:t>
      </w:r>
      <w:r w:rsidR="00C60FE5">
        <w:t xml:space="preserve">заключен </w:t>
      </w:r>
      <w:r w:rsidR="00AB6FA1">
        <w:t>с победителем торгов</w:t>
      </w:r>
      <w:r w:rsidR="00A25DB9">
        <w:t xml:space="preserve">  Золотухиным Григорием  Андреевичем</w:t>
      </w:r>
      <w:r w:rsidR="005D690D">
        <w:t xml:space="preserve"> </w:t>
      </w:r>
      <w:r w:rsidR="007C4876">
        <w:t xml:space="preserve"> </w:t>
      </w:r>
      <w:r w:rsidR="00C60FE5">
        <w:t>(</w:t>
      </w:r>
      <w:r w:rsidR="00A25DB9">
        <w:t>Челябинская  область, Увельский р-н, с. Малое Шумаково, ул. Первомайская, д. 3</w:t>
      </w:r>
      <w:r w:rsidR="00FF32B9">
        <w:t xml:space="preserve">; ИНН </w:t>
      </w:r>
      <w:r w:rsidR="00A25DB9">
        <w:t>742404976205</w:t>
      </w:r>
      <w:r w:rsidR="00301946">
        <w:t xml:space="preserve">). Цена договора – </w:t>
      </w:r>
      <w:r w:rsidR="00A25DB9">
        <w:t>686205</w:t>
      </w:r>
      <w:r w:rsidR="00E327C0">
        <w:t>,00</w:t>
      </w:r>
      <w:r w:rsidR="00A25DB9">
        <w:t xml:space="preserve"> (шестьсот восемьдесят шесть тысяч двести пять</w:t>
      </w:r>
      <w:bookmarkStart w:id="0" w:name="_GoBack"/>
      <w:bookmarkEnd w:id="0"/>
      <w:r w:rsidR="00FF32B9">
        <w:t>)</w:t>
      </w:r>
      <w:r w:rsidR="00301946" w:rsidRPr="00301946">
        <w:t xml:space="preserve"> рублей</w:t>
      </w:r>
      <w:r w:rsidR="00301946">
        <w:t>.</w:t>
      </w:r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55878"/>
    <w:rsid w:val="00092291"/>
    <w:rsid w:val="000E0BD0"/>
    <w:rsid w:val="00121ECC"/>
    <w:rsid w:val="0015512F"/>
    <w:rsid w:val="00186086"/>
    <w:rsid w:val="0019482D"/>
    <w:rsid w:val="0023189B"/>
    <w:rsid w:val="002A18BE"/>
    <w:rsid w:val="00301946"/>
    <w:rsid w:val="00301BD2"/>
    <w:rsid w:val="00303FC8"/>
    <w:rsid w:val="005A5860"/>
    <w:rsid w:val="005D690D"/>
    <w:rsid w:val="005E01F5"/>
    <w:rsid w:val="006C3E33"/>
    <w:rsid w:val="007C4876"/>
    <w:rsid w:val="007C78D7"/>
    <w:rsid w:val="00836B32"/>
    <w:rsid w:val="00842395"/>
    <w:rsid w:val="008C369C"/>
    <w:rsid w:val="008D2624"/>
    <w:rsid w:val="00962DAF"/>
    <w:rsid w:val="00A25DB9"/>
    <w:rsid w:val="00A47A61"/>
    <w:rsid w:val="00AB6FA1"/>
    <w:rsid w:val="00AE0349"/>
    <w:rsid w:val="00AF0A0B"/>
    <w:rsid w:val="00B560BA"/>
    <w:rsid w:val="00B754C1"/>
    <w:rsid w:val="00C60FE5"/>
    <w:rsid w:val="00D2262F"/>
    <w:rsid w:val="00D44338"/>
    <w:rsid w:val="00DA385E"/>
    <w:rsid w:val="00E327C0"/>
    <w:rsid w:val="00EA5F38"/>
    <w:rsid w:val="00F96EB6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27</cp:revision>
  <dcterms:created xsi:type="dcterms:W3CDTF">2020-07-10T12:41:00Z</dcterms:created>
  <dcterms:modified xsi:type="dcterms:W3CDTF">2024-07-25T04:45:00Z</dcterms:modified>
</cp:coreProperties>
</file>