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192EF" w14:textId="082216CD" w:rsidR="006C7869" w:rsidRPr="005E44BD" w:rsidRDefault="006C7869" w:rsidP="006C78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C7869">
        <w:rPr>
          <w:rFonts w:ascii="Times New Roman" w:hAnsi="Times New Roman" w:cs="Times New Roman"/>
          <w:b/>
          <w:bCs/>
          <w:sz w:val="20"/>
          <w:szCs w:val="20"/>
        </w:rPr>
        <w:t>АО «Российский аукционный дом»</w:t>
      </w:r>
      <w:r w:rsidRPr="006C7869">
        <w:rPr>
          <w:rFonts w:ascii="Times New Roman" w:hAnsi="Times New Roman" w:cs="Times New Roman"/>
          <w:sz w:val="20"/>
          <w:szCs w:val="20"/>
        </w:rPr>
        <w:t xml:space="preserve"> (190000, Санкт-Петербург, пер. Гривцова, д. 5, лит. В, 8(812)7775757, доб. 516, dv@auction-house.ru) (далее-Организатор торгов, ОТ), действующее на основании договора поручения </w:t>
      </w:r>
      <w:r w:rsidRPr="006C7869">
        <w:rPr>
          <w:rFonts w:ascii="Times New Roman" w:hAnsi="Times New Roman" w:cs="Times New Roman"/>
          <w:b/>
          <w:bCs/>
          <w:sz w:val="20"/>
          <w:szCs w:val="20"/>
        </w:rPr>
        <w:t>с Кирик Виталием Алексеевичем,</w:t>
      </w:r>
      <w:r w:rsidRPr="006C7869">
        <w:rPr>
          <w:rFonts w:ascii="Times New Roman" w:hAnsi="Times New Roman" w:cs="Times New Roman"/>
          <w:sz w:val="20"/>
          <w:szCs w:val="20"/>
        </w:rPr>
        <w:t xml:space="preserve"> ИНН 253103522690, СНИЛС 055-197-792 94, именуемый в дальнейшем «Должник», в лице </w:t>
      </w:r>
      <w:r w:rsidRPr="006C7869">
        <w:rPr>
          <w:rFonts w:ascii="Times New Roman" w:hAnsi="Times New Roman" w:cs="Times New Roman"/>
          <w:b/>
          <w:bCs/>
          <w:sz w:val="20"/>
          <w:szCs w:val="20"/>
        </w:rPr>
        <w:t>финансового управляющего Рудниковой Маргариты Михайловны</w:t>
      </w:r>
      <w:r w:rsidRPr="006C7869">
        <w:rPr>
          <w:rFonts w:ascii="Times New Roman" w:hAnsi="Times New Roman" w:cs="Times New Roman"/>
          <w:sz w:val="20"/>
          <w:szCs w:val="20"/>
        </w:rPr>
        <w:t xml:space="preserve"> (ИНН 250816265009, СНИЛС 098-010-108 43), адрес для корреспонденции: г. Владивосток, ул. Уткинская, д. 3, кв. 3, e-mail: m9146896467@gmail.com, тел. +7 9940112000 - член СРО: Ассоциация «ДМСО» - Ассоциация «Дальневосточная межрегиональная саморегулируемая организация профессиональных арбитражных управляющих» (ОГРН 1032700295099, ИНН 2721099166, адрес: 680020, Хабаровский край, г. Хабаровск, пер. Доступный, д. 13, оф. 6), действующе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6C7869">
        <w:rPr>
          <w:rFonts w:ascii="Times New Roman" w:hAnsi="Times New Roman" w:cs="Times New Roman"/>
          <w:sz w:val="20"/>
          <w:szCs w:val="20"/>
        </w:rPr>
        <w:t xml:space="preserve"> в соответствии с Решением Арбитражного суда Приморского края от 20.09.2023 г. по делу № А51-14676/2023 (далее – ФУ) </w:t>
      </w:r>
      <w:r>
        <w:rPr>
          <w:rFonts w:ascii="Times New Roman" w:hAnsi="Times New Roman" w:cs="Times New Roman"/>
          <w:sz w:val="20"/>
          <w:szCs w:val="20"/>
        </w:rPr>
        <w:t xml:space="preserve">сообщает, </w:t>
      </w:r>
      <w:r w:rsidRPr="006C7869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по результатам электронных торгов (далее - Торги) на электронной</w:t>
      </w:r>
      <w:r w:rsidRPr="005E44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торговой площадке АО «Российский аукционный дом» по адресу в сети Интернет: http://www.lot-online.ru/ имуществом Должника:</w:t>
      </w:r>
    </w:p>
    <w:p w14:paraId="227EAD2D" w14:textId="6E960E73" w:rsidR="00093545" w:rsidRPr="005E44BD" w:rsidRDefault="006C7869" w:rsidP="005E44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7869">
        <w:rPr>
          <w:rFonts w:ascii="Times New Roman" w:hAnsi="Times New Roman" w:cs="Times New Roman"/>
          <w:sz w:val="20"/>
          <w:szCs w:val="20"/>
        </w:rPr>
        <w:t>Лот №1: Автомобиль, марка, модель ТС: МЕРСЕДЕС-БЕНЦ С500 4MATIC MERSEDES-BENZ S500, Год выпуска: 2013, Цвет: Черный, тип ТС: легковой седан, Категория ТС: В, Кузов (кабина, прицеп) № WDD2221851A031528, идентификационный номер (VIN): WDD2221851A031528</w:t>
      </w:r>
      <w:r>
        <w:rPr>
          <w:rFonts w:ascii="Times New Roman" w:hAnsi="Times New Roman" w:cs="Times New Roman"/>
          <w:sz w:val="20"/>
          <w:szCs w:val="20"/>
        </w:rPr>
        <w:t>, с победителем Торгов Бабешко Даниилом Сергеевичем (ИНН 253613142864)</w:t>
      </w:r>
      <w:r w:rsidR="0042610C" w:rsidRPr="005E44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93545" w:rsidRPr="005E44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 договор купли-продажи по цене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1 866 800</w:t>
      </w:r>
      <w:r w:rsidR="00093545" w:rsidRPr="005E44B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D57BD8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="00093545" w:rsidRPr="005E44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093545" w:rsidRPr="005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42B4C"/>
    <w:rsid w:val="00081BA1"/>
    <w:rsid w:val="00093545"/>
    <w:rsid w:val="000B154B"/>
    <w:rsid w:val="001809AC"/>
    <w:rsid w:val="001A3DC3"/>
    <w:rsid w:val="0039134F"/>
    <w:rsid w:val="004014DE"/>
    <w:rsid w:val="0042610C"/>
    <w:rsid w:val="00430976"/>
    <w:rsid w:val="004B23B2"/>
    <w:rsid w:val="004B70AC"/>
    <w:rsid w:val="005560DB"/>
    <w:rsid w:val="005C01A4"/>
    <w:rsid w:val="005E44BD"/>
    <w:rsid w:val="00673B67"/>
    <w:rsid w:val="006C7869"/>
    <w:rsid w:val="00752DF6"/>
    <w:rsid w:val="00755C87"/>
    <w:rsid w:val="0077664B"/>
    <w:rsid w:val="007D4BC8"/>
    <w:rsid w:val="007E481C"/>
    <w:rsid w:val="007E7492"/>
    <w:rsid w:val="0098221D"/>
    <w:rsid w:val="009E5321"/>
    <w:rsid w:val="00AF2146"/>
    <w:rsid w:val="00B439B0"/>
    <w:rsid w:val="00C2723E"/>
    <w:rsid w:val="00CA110C"/>
    <w:rsid w:val="00CB40C6"/>
    <w:rsid w:val="00CD24CF"/>
    <w:rsid w:val="00CE56B3"/>
    <w:rsid w:val="00D4654A"/>
    <w:rsid w:val="00D57BD8"/>
    <w:rsid w:val="00DA4B67"/>
    <w:rsid w:val="00E27D1D"/>
    <w:rsid w:val="00F37684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Гробова Яна Олеговна</cp:lastModifiedBy>
  <cp:revision>31</cp:revision>
  <dcterms:created xsi:type="dcterms:W3CDTF">2023-01-30T06:11:00Z</dcterms:created>
  <dcterms:modified xsi:type="dcterms:W3CDTF">2024-08-28T08:12:00Z</dcterms:modified>
</cp:coreProperties>
</file>