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E17AE" w14:textId="1725671F" w:rsidR="00657955" w:rsidRPr="0014128B" w:rsidRDefault="00657955" w:rsidP="00657955">
      <w:pPr>
        <w:jc w:val="both"/>
      </w:pPr>
      <w:r w:rsidRPr="00282AF4">
        <w:rPr>
          <w:b/>
          <w:bCs/>
        </w:rPr>
        <w:t>АО «Российский аукционный дом»</w:t>
      </w:r>
      <w:r w:rsidRPr="0014128B">
        <w:t xml:space="preserve"> (АО «РАД», ОГРН 1097847233351, ИНН 7838430413, 190000, Санкт-Петербург, пер. Гривцова, д.5, лит. В, адрес Южного филиала АО «РАД»: Краснодарский край, г. Краснодар, ул. Красная, д. 176, оф. 3.103, тел. 8-800-777-57-57, доб. 522, 89283330288, </w:t>
      </w:r>
      <w:hyperlink r:id="rId4" w:history="1">
        <w:r w:rsidR="00C11F8F" w:rsidRPr="003F0605">
          <w:rPr>
            <w:rStyle w:val="a3"/>
          </w:rPr>
          <w:t>k</w:t>
        </w:r>
        <w:r w:rsidR="00C11F8F" w:rsidRPr="003F0605">
          <w:rPr>
            <w:rStyle w:val="a3"/>
            <w:lang w:val="en-US"/>
          </w:rPr>
          <w:t>rasnodar</w:t>
        </w:r>
        <w:r w:rsidR="00C11F8F" w:rsidRPr="003F0605">
          <w:rPr>
            <w:rStyle w:val="a3"/>
          </w:rPr>
          <w:t>@auction-house.ru</w:t>
        </w:r>
      </w:hyperlink>
      <w:r w:rsidRPr="0014128B">
        <w:t xml:space="preserve">) </w:t>
      </w:r>
      <w:r w:rsidRPr="00E14E95">
        <w:rPr>
          <w:b/>
          <w:bCs/>
        </w:rPr>
        <w:t>(далее - Организатор торгов, Оператор электронной площадки)</w:t>
      </w:r>
      <w:r w:rsidRPr="0014128B">
        <w:t>, сообщает</w:t>
      </w:r>
      <w:r w:rsidRPr="00C1070E">
        <w:t xml:space="preserve">, что по итогам </w:t>
      </w:r>
      <w:r w:rsidR="00E10C08">
        <w:t xml:space="preserve">электронного аукциона, проведенного 18.09.2023 г. в 10.00 </w:t>
      </w:r>
      <w:r w:rsidRPr="00BD1B74">
        <w:t xml:space="preserve">на электронной площадке АО «РАД», адрес: </w:t>
      </w:r>
      <w:hyperlink r:id="rId5" w:history="1">
        <w:r w:rsidRPr="009803FD">
          <w:rPr>
            <w:rStyle w:val="a3"/>
          </w:rPr>
          <w:t>http://www.lot-online.ru/</w:t>
        </w:r>
      </w:hyperlink>
      <w:r>
        <w:t xml:space="preserve">, </w:t>
      </w:r>
      <w:r w:rsidRPr="00BD1B74">
        <w:t>заключен договор:</w:t>
      </w:r>
      <w:r w:rsidRPr="0014128B">
        <w:t xml:space="preserve"> </w:t>
      </w:r>
    </w:p>
    <w:p w14:paraId="01DF5ADC" w14:textId="0B2C7BE5" w:rsidR="00657955" w:rsidRPr="00C11F8F" w:rsidRDefault="00657955" w:rsidP="00E10C08">
      <w:pPr>
        <w:ind w:firstLine="567"/>
        <w:jc w:val="both"/>
        <w:rPr>
          <w:b/>
          <w:bCs/>
        </w:rPr>
      </w:pPr>
      <w:r w:rsidRPr="00C11F8F">
        <w:t xml:space="preserve">Номер лота – </w:t>
      </w:r>
      <w:r w:rsidR="00E10C08" w:rsidRPr="00C11F8F">
        <w:t>1</w:t>
      </w:r>
      <w:r w:rsidRPr="00C11F8F">
        <w:t>, договор купли-продажи</w:t>
      </w:r>
      <w:r w:rsidR="00E10C08" w:rsidRPr="00C11F8F">
        <w:t xml:space="preserve"> </w:t>
      </w:r>
      <w:r w:rsidRPr="00C11F8F">
        <w:t xml:space="preserve">№ </w:t>
      </w:r>
      <w:r w:rsidR="00C11F8F" w:rsidRPr="00C11F8F">
        <w:t>8632/0003</w:t>
      </w:r>
      <w:r w:rsidRPr="00C11F8F">
        <w:t xml:space="preserve">, дата заключения договора – </w:t>
      </w:r>
      <w:r w:rsidR="00C11F8F" w:rsidRPr="00C11F8F">
        <w:t>26. 09.2024</w:t>
      </w:r>
      <w:r w:rsidRPr="00C11F8F">
        <w:t xml:space="preserve"> г.; цена приобретения имущества – </w:t>
      </w:r>
      <w:r w:rsidR="00C11F8F" w:rsidRPr="00C11F8F">
        <w:t>10 750 400,00</w:t>
      </w:r>
      <w:r w:rsidRPr="00C11F8F">
        <w:t xml:space="preserve"> руб., покупатель - </w:t>
      </w:r>
      <w:r w:rsidR="00C11F8F" w:rsidRPr="00C11F8F">
        <w:rPr>
          <w:b/>
          <w:bCs/>
        </w:rPr>
        <w:t>Индивидуальный предприниматель</w:t>
      </w:r>
      <w:r w:rsidR="00C11F8F" w:rsidRPr="00C11F8F">
        <w:rPr>
          <w:b/>
        </w:rPr>
        <w:t xml:space="preserve"> </w:t>
      </w:r>
      <w:r w:rsidR="00C11F8F" w:rsidRPr="00C11F8F">
        <w:rPr>
          <w:b/>
        </w:rPr>
        <w:t>Плиева Мзия Сергеевна</w:t>
      </w:r>
      <w:r w:rsidR="00E10C08" w:rsidRPr="00C11F8F">
        <w:rPr>
          <w:b/>
          <w:bCs/>
        </w:rPr>
        <w:t xml:space="preserve"> (</w:t>
      </w:r>
      <w:r w:rsidR="00C11F8F" w:rsidRPr="00C11F8F">
        <w:rPr>
          <w:b/>
          <w:bCs/>
        </w:rPr>
        <w:t>ИНН</w:t>
      </w:r>
      <w:r w:rsidR="00E10C08" w:rsidRPr="00C11F8F">
        <w:rPr>
          <w:b/>
          <w:bCs/>
        </w:rPr>
        <w:t>:</w:t>
      </w:r>
      <w:r w:rsidR="00C11F8F" w:rsidRPr="00C11F8F">
        <w:rPr>
          <w:rFonts w:ascii="robotolight" w:hAnsi="robotolight"/>
          <w:color w:val="000000"/>
          <w:shd w:val="clear" w:color="auto" w:fill="FFFFFF"/>
        </w:rPr>
        <w:t xml:space="preserve"> </w:t>
      </w:r>
      <w:r w:rsidR="00C11F8F" w:rsidRPr="00C11F8F">
        <w:rPr>
          <w:b/>
          <w:bCs/>
        </w:rPr>
        <w:t>245711210005</w:t>
      </w:r>
      <w:r w:rsidR="00E10C08" w:rsidRPr="00C11F8F">
        <w:rPr>
          <w:b/>
          <w:bCs/>
        </w:rPr>
        <w:t>).</w:t>
      </w:r>
    </w:p>
    <w:sectPr w:rsidR="00657955" w:rsidRPr="00C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55"/>
    <w:rsid w:val="005B09E4"/>
    <w:rsid w:val="00657955"/>
    <w:rsid w:val="0079324A"/>
    <w:rsid w:val="00C11F8F"/>
    <w:rsid w:val="00E1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571B"/>
  <w15:chartTrackingRefBased/>
  <w15:docId w15:val="{99E62E40-5C9D-4013-9EFF-6FEBBABF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9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9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2024-10-03T13:19:00Z</dcterms:created>
  <dcterms:modified xsi:type="dcterms:W3CDTF">2024-10-03T13:24:00Z</dcterms:modified>
</cp:coreProperties>
</file>