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7962AFE9" w:rsidR="000207CC" w:rsidRDefault="003058D4" w:rsidP="000207CC">
      <w:pPr>
        <w:spacing w:before="120" w:after="120"/>
        <w:jc w:val="both"/>
      </w:pPr>
      <w:r w:rsidRPr="00D3088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color w:val="000000"/>
        </w:rPr>
        <w:t>лит.В</w:t>
      </w:r>
      <w:proofErr w:type="spellEnd"/>
      <w:r w:rsidRPr="00D3088B">
        <w:rPr>
          <w:color w:val="000000"/>
        </w:rPr>
        <w:t xml:space="preserve">, (812)334-26-04, 8(800) 777-57-57, malkova@auction-house.ru), действующее на основании договора </w:t>
      </w:r>
      <w:r w:rsidRPr="00D3088B">
        <w:rPr>
          <w:color w:val="000000"/>
          <w:lang w:val="en-US"/>
        </w:rPr>
        <w:t>c</w:t>
      </w:r>
      <w:r w:rsidRPr="00D3088B">
        <w:rPr>
          <w:color w:val="000000"/>
        </w:rPr>
        <w:t xml:space="preserve"> </w:t>
      </w:r>
      <w:r w:rsidRPr="00D3088B">
        <w:rPr>
          <w:b/>
          <w:bCs/>
          <w:color w:val="000000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color w:val="000000"/>
        </w:rPr>
        <w:t>, (адрес регистрации: 428018, Чувашская Республика, г. Чебоксары, Проспект Московский, 3</w:t>
      </w:r>
      <w:r>
        <w:rPr>
          <w:color w:val="000000"/>
        </w:rPr>
        <w:t xml:space="preserve">, </w:t>
      </w:r>
      <w:r w:rsidRPr="00D3088B">
        <w:rPr>
          <w:color w:val="000000"/>
        </w:rPr>
        <w:t>ИНН 2129007126</w:t>
      </w:r>
      <w:r>
        <w:rPr>
          <w:color w:val="000000"/>
        </w:rPr>
        <w:t xml:space="preserve">, </w:t>
      </w:r>
      <w:r w:rsidRPr="00D3088B">
        <w:rPr>
          <w:color w:val="000000"/>
        </w:rPr>
        <w:t>ОГРН 1022100000064)</w:t>
      </w:r>
      <w:r w:rsidRPr="00D3088B"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2A2FBA" w:rsidRPr="00B85FBD">
        <w:rPr>
          <w:b/>
        </w:rPr>
        <w:t>торгов посредством публичного предложения</w:t>
      </w:r>
      <w:r w:rsidR="002A2FBA" w:rsidRPr="00747006">
        <w:t xml:space="preserve"> </w:t>
      </w:r>
      <w:r w:rsidR="002A2FBA" w:rsidRPr="00EA76C4">
        <w:t xml:space="preserve">(сообщение </w:t>
      </w:r>
      <w:r w:rsidR="002A2FBA" w:rsidRPr="008C23BA">
        <w:rPr>
          <w:b/>
          <w:bCs/>
        </w:rPr>
        <w:t>2030272068</w:t>
      </w:r>
      <w:r w:rsidR="002A2FBA">
        <w:rPr>
          <w:b/>
          <w:bCs/>
        </w:rPr>
        <w:t xml:space="preserve"> </w:t>
      </w:r>
      <w:r w:rsidR="002A2FBA" w:rsidRPr="00AD7422">
        <w:t xml:space="preserve">в газете АО «Коммерсантъ» </w:t>
      </w:r>
      <w:r w:rsidR="002A2FBA" w:rsidRPr="008C23BA">
        <w:t>№123(7813) от 13.07.2024</w:t>
      </w:r>
      <w:r w:rsidR="002A2FBA">
        <w:t>))</w:t>
      </w:r>
      <w:r w:rsidR="002A2FBA" w:rsidRPr="00E909A4">
        <w:t xml:space="preserve"> </w:t>
      </w:r>
      <w:r w:rsidR="002A2FBA" w:rsidRPr="00330418">
        <w:t>на электронной площадке АО «Российский аукционный дом», по адресу в сети интернет: bankruptcy.lot-online.ru</w:t>
      </w:r>
      <w:r w:rsidR="002A2FBA">
        <w:t xml:space="preserve">, проведенных с </w:t>
      </w:r>
      <w:r w:rsidR="00F133CD">
        <w:t>17</w:t>
      </w:r>
      <w:r w:rsidR="002A2FBA">
        <w:t>.</w:t>
      </w:r>
      <w:r w:rsidR="00F133CD">
        <w:t>12</w:t>
      </w:r>
      <w:r w:rsidR="002A2FBA">
        <w:t xml:space="preserve">.2024 по </w:t>
      </w:r>
      <w:r w:rsidR="00880011">
        <w:t>1</w:t>
      </w:r>
      <w:r w:rsidR="00F133CD">
        <w:t>9</w:t>
      </w:r>
      <w:r w:rsidR="00781192">
        <w:t>.</w:t>
      </w:r>
      <w:r w:rsidR="00F133CD">
        <w:t>12</w:t>
      </w:r>
      <w:r w:rsidR="002A2FBA">
        <w:t>.2024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880011">
        <w:t>ы</w:t>
      </w:r>
      <w:r w:rsidR="000207CC">
        <w:rPr>
          <w:color w:val="000000"/>
        </w:rPr>
        <w:t xml:space="preserve"> следующи</w:t>
      </w:r>
      <w:r w:rsidR="00880011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880011">
        <w:rPr>
          <w:color w:val="000000"/>
        </w:rPr>
        <w:t>ы</w:t>
      </w:r>
      <w:r w:rsidR="000207CC">
        <w:t>:</w:t>
      </w:r>
    </w:p>
    <w:tbl>
      <w:tblPr>
        <w:tblStyle w:val="ae"/>
        <w:tblW w:w="97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013"/>
        <w:gridCol w:w="2063"/>
        <w:gridCol w:w="2430"/>
        <w:gridCol w:w="2250"/>
      </w:tblGrid>
      <w:tr w:rsidR="00F133CD" w:rsidRPr="00F65F99" w14:paraId="104A0046" w14:textId="77777777" w:rsidTr="00F133CD">
        <w:trPr>
          <w:trHeight w:val="214"/>
        </w:trPr>
        <w:tc>
          <w:tcPr>
            <w:tcW w:w="993" w:type="dxa"/>
            <w:vAlign w:val="center"/>
          </w:tcPr>
          <w:p w14:paraId="1CABACBD" w14:textId="77777777" w:rsidR="00F133CD" w:rsidRPr="00F65F99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2013" w:type="dxa"/>
            <w:vAlign w:val="center"/>
          </w:tcPr>
          <w:p w14:paraId="010E9C84" w14:textId="77777777" w:rsidR="00F133CD" w:rsidRPr="003572AF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2063" w:type="dxa"/>
            <w:vAlign w:val="center"/>
          </w:tcPr>
          <w:p w14:paraId="28971CDE" w14:textId="77777777" w:rsidR="00F133CD" w:rsidRPr="0027469E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483B2ADE" w14:textId="77777777" w:rsidR="00F133CD" w:rsidRPr="00F65F99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0E87129" w14:textId="77777777" w:rsidR="00F133CD" w:rsidRPr="0027469E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F133CD" w:rsidRPr="00B5463A" w14:paraId="044D1269" w14:textId="77777777" w:rsidTr="00F133CD">
        <w:trPr>
          <w:trHeight w:val="1111"/>
        </w:trPr>
        <w:tc>
          <w:tcPr>
            <w:tcW w:w="993" w:type="dxa"/>
            <w:vAlign w:val="center"/>
          </w:tcPr>
          <w:p w14:paraId="01F930C2" w14:textId="77777777" w:rsidR="00F133CD" w:rsidRPr="00D424A6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013" w:type="dxa"/>
            <w:vAlign w:val="center"/>
          </w:tcPr>
          <w:p w14:paraId="4FD04636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2024-3877/116</w:t>
            </w:r>
          </w:p>
        </w:tc>
        <w:tc>
          <w:tcPr>
            <w:tcW w:w="2063" w:type="dxa"/>
            <w:vAlign w:val="center"/>
          </w:tcPr>
          <w:p w14:paraId="04226741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23.12.2024</w:t>
            </w:r>
          </w:p>
        </w:tc>
        <w:tc>
          <w:tcPr>
            <w:tcW w:w="2430" w:type="dxa"/>
            <w:vAlign w:val="center"/>
          </w:tcPr>
          <w:p w14:paraId="36DFE6BB" w14:textId="77777777" w:rsidR="00F133CD" w:rsidRPr="00D424A6" w:rsidRDefault="00F133CD" w:rsidP="00D44437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28 125,33</w:t>
            </w:r>
          </w:p>
        </w:tc>
        <w:tc>
          <w:tcPr>
            <w:tcW w:w="2250" w:type="dxa"/>
            <w:vAlign w:val="center"/>
          </w:tcPr>
          <w:p w14:paraId="46A35DAA" w14:textId="77777777" w:rsidR="00F133CD" w:rsidRPr="001C0124" w:rsidRDefault="00F133CD" w:rsidP="00D44437">
            <w:pPr>
              <w:jc w:val="center"/>
              <w:rPr>
                <w:b/>
                <w:iCs/>
                <w:sz w:val="22"/>
                <w:szCs w:val="22"/>
              </w:rPr>
            </w:pPr>
            <w:r w:rsidRPr="001C0124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1C0124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1C0124">
              <w:rPr>
                <w:noProof/>
                <w:color w:val="000000"/>
                <w:sz w:val="22"/>
                <w:szCs w:val="22"/>
              </w:rPr>
              <w:t>ЦИФРА 38+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  <w:tr w:rsidR="00F133CD" w:rsidRPr="00B5463A" w14:paraId="230E0E2F" w14:textId="77777777" w:rsidTr="00F133CD">
        <w:trPr>
          <w:trHeight w:val="1111"/>
        </w:trPr>
        <w:tc>
          <w:tcPr>
            <w:tcW w:w="993" w:type="dxa"/>
            <w:vAlign w:val="center"/>
          </w:tcPr>
          <w:p w14:paraId="1BC7FCD8" w14:textId="77777777" w:rsidR="00F133CD" w:rsidRPr="00D424A6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013" w:type="dxa"/>
            <w:vAlign w:val="center"/>
          </w:tcPr>
          <w:p w14:paraId="623BB4DF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2024-3875/116</w:t>
            </w:r>
          </w:p>
        </w:tc>
        <w:tc>
          <w:tcPr>
            <w:tcW w:w="2063" w:type="dxa"/>
            <w:vAlign w:val="center"/>
          </w:tcPr>
          <w:p w14:paraId="2796B704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23.12.2024</w:t>
            </w:r>
          </w:p>
        </w:tc>
        <w:tc>
          <w:tcPr>
            <w:tcW w:w="2430" w:type="dxa"/>
            <w:vAlign w:val="center"/>
          </w:tcPr>
          <w:p w14:paraId="5BF7CC6C" w14:textId="77777777" w:rsidR="00F133CD" w:rsidRPr="00D424A6" w:rsidRDefault="00F133CD" w:rsidP="00D44437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52 662,75</w:t>
            </w:r>
          </w:p>
        </w:tc>
        <w:tc>
          <w:tcPr>
            <w:tcW w:w="2250" w:type="dxa"/>
            <w:vAlign w:val="center"/>
          </w:tcPr>
          <w:p w14:paraId="4C6A3F5F" w14:textId="77777777" w:rsidR="00F133CD" w:rsidRPr="001C0124" w:rsidRDefault="00F133CD" w:rsidP="00D44437">
            <w:pPr>
              <w:jc w:val="center"/>
              <w:rPr>
                <w:b/>
                <w:iCs/>
                <w:sz w:val="22"/>
                <w:szCs w:val="22"/>
              </w:rPr>
            </w:pPr>
            <w:r w:rsidRPr="001C0124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1C0124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1C0124">
              <w:rPr>
                <w:noProof/>
                <w:color w:val="000000"/>
                <w:sz w:val="22"/>
                <w:szCs w:val="22"/>
              </w:rPr>
              <w:t>ЦИФРА 38+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  <w:tr w:rsidR="00F133CD" w:rsidRPr="00B5463A" w14:paraId="62607D2D" w14:textId="77777777" w:rsidTr="00F133CD">
        <w:trPr>
          <w:trHeight w:val="1111"/>
        </w:trPr>
        <w:tc>
          <w:tcPr>
            <w:tcW w:w="993" w:type="dxa"/>
            <w:vAlign w:val="center"/>
          </w:tcPr>
          <w:p w14:paraId="6D42DF6A" w14:textId="77777777" w:rsidR="00F133CD" w:rsidRPr="00D424A6" w:rsidRDefault="00F133CD" w:rsidP="00D44437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013" w:type="dxa"/>
            <w:vAlign w:val="center"/>
          </w:tcPr>
          <w:p w14:paraId="3981C425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2024-3879/116</w:t>
            </w:r>
          </w:p>
        </w:tc>
        <w:tc>
          <w:tcPr>
            <w:tcW w:w="2063" w:type="dxa"/>
            <w:vAlign w:val="center"/>
          </w:tcPr>
          <w:p w14:paraId="424E82CD" w14:textId="77777777" w:rsidR="00F133CD" w:rsidRDefault="00F133CD" w:rsidP="00D4443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23.12.2024</w:t>
            </w:r>
          </w:p>
        </w:tc>
        <w:tc>
          <w:tcPr>
            <w:tcW w:w="2430" w:type="dxa"/>
            <w:vAlign w:val="center"/>
          </w:tcPr>
          <w:p w14:paraId="58FCD7A0" w14:textId="77777777" w:rsidR="00F133CD" w:rsidRPr="00D424A6" w:rsidRDefault="00F133CD" w:rsidP="00D44437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5 233,83</w:t>
            </w:r>
          </w:p>
        </w:tc>
        <w:tc>
          <w:tcPr>
            <w:tcW w:w="2250" w:type="dxa"/>
            <w:vAlign w:val="center"/>
          </w:tcPr>
          <w:p w14:paraId="76E8F734" w14:textId="77777777" w:rsidR="00F133CD" w:rsidRPr="001C0124" w:rsidRDefault="00F133CD" w:rsidP="00D44437">
            <w:pPr>
              <w:jc w:val="center"/>
              <w:rPr>
                <w:b/>
                <w:iCs/>
                <w:sz w:val="22"/>
                <w:szCs w:val="22"/>
              </w:rPr>
            </w:pPr>
            <w:r w:rsidRPr="001C0124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1C0124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1C0124">
              <w:rPr>
                <w:noProof/>
                <w:color w:val="000000"/>
                <w:sz w:val="22"/>
                <w:szCs w:val="22"/>
              </w:rPr>
              <w:t>ЦИФРА 38+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</w:tbl>
    <w:p w14:paraId="3BB6A15B" w14:textId="77777777" w:rsidR="00880011" w:rsidRDefault="00880011" w:rsidP="000207CC">
      <w:pPr>
        <w:spacing w:before="120" w:after="120"/>
        <w:jc w:val="both"/>
      </w:pPr>
    </w:p>
    <w:p w14:paraId="0C8FC9B1" w14:textId="4CDC8F20" w:rsidR="003058D4" w:rsidRDefault="003058D4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43EA1"/>
    <w:rsid w:val="000C7513"/>
    <w:rsid w:val="00177DD7"/>
    <w:rsid w:val="001B37C4"/>
    <w:rsid w:val="001F4360"/>
    <w:rsid w:val="00220B6E"/>
    <w:rsid w:val="00223965"/>
    <w:rsid w:val="00273CAB"/>
    <w:rsid w:val="002A2FBA"/>
    <w:rsid w:val="003058D4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3132"/>
    <w:rsid w:val="00626697"/>
    <w:rsid w:val="00684CCE"/>
    <w:rsid w:val="007467C9"/>
    <w:rsid w:val="00781192"/>
    <w:rsid w:val="00803697"/>
    <w:rsid w:val="00827A91"/>
    <w:rsid w:val="008450EC"/>
    <w:rsid w:val="00877673"/>
    <w:rsid w:val="00880011"/>
    <w:rsid w:val="008E0815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A48BE"/>
    <w:rsid w:val="00DB1F98"/>
    <w:rsid w:val="00DC2D3A"/>
    <w:rsid w:val="00DC4F57"/>
    <w:rsid w:val="00DF29A6"/>
    <w:rsid w:val="00E1054D"/>
    <w:rsid w:val="00E80C45"/>
    <w:rsid w:val="00E84AF1"/>
    <w:rsid w:val="00F06F2D"/>
    <w:rsid w:val="00F133CD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305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30</cp:revision>
  <cp:lastPrinted>2016-09-09T13:37:00Z</cp:lastPrinted>
  <dcterms:created xsi:type="dcterms:W3CDTF">2018-08-16T08:59:00Z</dcterms:created>
  <dcterms:modified xsi:type="dcterms:W3CDTF">2024-12-24T11:57:00Z</dcterms:modified>
</cp:coreProperties>
</file>