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1551" w14:textId="6E03709D" w:rsidR="000679FD" w:rsidRDefault="00965F33" w:rsidP="000679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C72E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C72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C72E4">
        <w:rPr>
          <w:rFonts w:ascii="Times New Roman" w:hAnsi="Times New Roman" w:cs="Times New Roman"/>
          <w:color w:val="000000"/>
          <w:sz w:val="24"/>
          <w:szCs w:val="24"/>
        </w:rPr>
        <w:t>, (831)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Сачковым Александром Владимировичем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Pr="00860384">
        <w:rPr>
          <w:rFonts w:ascii="Times New Roman" w:hAnsi="Times New Roman" w:cs="Times New Roman"/>
          <w:sz w:val="24"/>
          <w:szCs w:val="24"/>
        </w:rPr>
        <w:t>525818321031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860384">
        <w:rPr>
          <w:rFonts w:ascii="Times New Roman" w:hAnsi="Times New Roman" w:cs="Times New Roman"/>
          <w:sz w:val="24"/>
          <w:szCs w:val="24"/>
        </w:rPr>
        <w:t>118-288-739 92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Pr="00860384">
        <w:rPr>
          <w:rFonts w:ascii="Times New Roman" w:hAnsi="Times New Roman" w:cs="Times New Roman"/>
          <w:iCs/>
          <w:sz w:val="24"/>
          <w:szCs w:val="24"/>
        </w:rPr>
        <w:t>Должник),</w:t>
      </w:r>
      <w:r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420034, </w:t>
      </w:r>
      <w:proofErr w:type="spellStart"/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</w:t>
      </w:r>
      <w:proofErr w:type="spellEnd"/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Татарстан, г Казань, ул. Соловецких Юнг, д. 7, оф. 1004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№А43-14693/2023</w:t>
      </w:r>
      <w:r w:rsidRPr="00FC72E4">
        <w:rPr>
          <w:rFonts w:ascii="Times New Roman" w:hAnsi="Times New Roman" w:cs="Times New Roman"/>
          <w:sz w:val="24"/>
          <w:szCs w:val="24"/>
        </w:rPr>
        <w:t xml:space="preserve"> (далее – ФУ),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0679FD" w:rsidRPr="001B2309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0679FD" w:rsidRPr="00136269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  <w:r w:rsidR="000679FD"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 w:rsidR="000679FD">
        <w:rPr>
          <w:rFonts w:ascii="Times New Roman" w:hAnsi="Times New Roman" w:cs="Times New Roman"/>
          <w:sz w:val="24"/>
          <w:szCs w:val="24"/>
        </w:rPr>
        <w:t xml:space="preserve"> 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BB418C">
        <w:rPr>
          <w:rFonts w:ascii="Times New Roman" w:hAnsi="Times New Roman" w:cs="Times New Roman"/>
          <w:b/>
          <w:sz w:val="24"/>
          <w:szCs w:val="24"/>
        </w:rPr>
        <w:t>2</w:t>
      </w:r>
      <w:r w:rsidR="006F4AC5">
        <w:rPr>
          <w:rFonts w:ascii="Times New Roman" w:hAnsi="Times New Roman" w:cs="Times New Roman"/>
          <w:b/>
          <w:sz w:val="24"/>
          <w:szCs w:val="24"/>
        </w:rPr>
        <w:t>4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>.</w:t>
      </w:r>
      <w:r w:rsidR="006F4AC5">
        <w:rPr>
          <w:rFonts w:ascii="Times New Roman" w:hAnsi="Times New Roman" w:cs="Times New Roman"/>
          <w:b/>
          <w:sz w:val="24"/>
          <w:szCs w:val="24"/>
        </w:rPr>
        <w:t>12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>.20</w:t>
      </w:r>
      <w:r w:rsidR="000679FD">
        <w:rPr>
          <w:rFonts w:ascii="Times New Roman" w:hAnsi="Times New Roman" w:cs="Times New Roman"/>
          <w:b/>
          <w:sz w:val="24"/>
          <w:szCs w:val="24"/>
        </w:rPr>
        <w:t>24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="000679FD" w:rsidRPr="00A12A14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0679FD" w:rsidRPr="00A12A14">
        <w:rPr>
          <w:rFonts w:ascii="Times New Roman" w:hAnsi="Times New Roman" w:cs="Times New Roman"/>
          <w:b/>
          <w:sz w:val="24"/>
          <w:szCs w:val="24"/>
        </w:rPr>
        <w:t>).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0679FD" w:rsidRPr="002F76E8">
        <w:rPr>
          <w:rFonts w:ascii="Times New Roman" w:hAnsi="Times New Roman" w:cs="Times New Roman"/>
          <w:sz w:val="24"/>
          <w:szCs w:val="24"/>
        </w:rPr>
        <w:t xml:space="preserve">Окончание приема заявок – </w:t>
      </w:r>
      <w:r w:rsidR="006F4AC5">
        <w:rPr>
          <w:rFonts w:ascii="Times New Roman" w:hAnsi="Times New Roman" w:cs="Times New Roman"/>
          <w:sz w:val="24"/>
          <w:szCs w:val="24"/>
        </w:rPr>
        <w:t>04</w:t>
      </w:r>
      <w:r w:rsidR="000679FD" w:rsidRPr="002F76E8">
        <w:rPr>
          <w:rFonts w:ascii="Times New Roman" w:hAnsi="Times New Roman" w:cs="Times New Roman"/>
          <w:sz w:val="24"/>
          <w:szCs w:val="24"/>
        </w:rPr>
        <w:t>.</w:t>
      </w:r>
      <w:r w:rsidR="006F4AC5">
        <w:rPr>
          <w:rFonts w:ascii="Times New Roman" w:hAnsi="Times New Roman" w:cs="Times New Roman"/>
          <w:sz w:val="24"/>
          <w:szCs w:val="24"/>
        </w:rPr>
        <w:t>02</w:t>
      </w:r>
      <w:r w:rsidR="000679FD" w:rsidRPr="002F76E8">
        <w:rPr>
          <w:rFonts w:ascii="Times New Roman" w:hAnsi="Times New Roman" w:cs="Times New Roman"/>
          <w:sz w:val="24"/>
          <w:szCs w:val="24"/>
        </w:rPr>
        <w:t>.202</w:t>
      </w:r>
      <w:r w:rsidR="006F4AC5">
        <w:rPr>
          <w:rFonts w:ascii="Times New Roman" w:hAnsi="Times New Roman" w:cs="Times New Roman"/>
          <w:sz w:val="24"/>
          <w:szCs w:val="24"/>
        </w:rPr>
        <w:t>5</w:t>
      </w:r>
      <w:r w:rsidR="000679FD">
        <w:rPr>
          <w:rFonts w:ascii="Times New Roman" w:hAnsi="Times New Roman" w:cs="Times New Roman"/>
          <w:sz w:val="24"/>
          <w:szCs w:val="24"/>
        </w:rPr>
        <w:t xml:space="preserve"> в 14 час. 00 мин. (</w:t>
      </w:r>
      <w:proofErr w:type="spellStart"/>
      <w:r w:rsidR="000679FD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0679FD">
        <w:rPr>
          <w:rFonts w:ascii="Times New Roman" w:hAnsi="Times New Roman" w:cs="Times New Roman"/>
          <w:sz w:val="24"/>
          <w:szCs w:val="24"/>
        </w:rPr>
        <w:t xml:space="preserve">). 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</w:t>
      </w:r>
      <w:r w:rsidR="000679FD">
        <w:rPr>
          <w:rFonts w:ascii="Times New Roman" w:hAnsi="Times New Roman" w:cs="Times New Roman"/>
          <w:sz w:val="24"/>
          <w:szCs w:val="24"/>
        </w:rPr>
        <w:t>–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6F4AC5">
        <w:rPr>
          <w:rFonts w:ascii="Times New Roman" w:hAnsi="Times New Roman" w:cs="Times New Roman"/>
          <w:bCs/>
          <w:sz w:val="24"/>
          <w:szCs w:val="24"/>
        </w:rPr>
        <w:t>14</w:t>
      </w:r>
      <w:r w:rsidR="000679FD" w:rsidRPr="00BA0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9FD" w:rsidRPr="00A12A14">
        <w:rPr>
          <w:rFonts w:ascii="Times New Roman" w:hAnsi="Times New Roman" w:cs="Times New Roman"/>
          <w:bCs/>
          <w:sz w:val="24"/>
          <w:szCs w:val="24"/>
        </w:rPr>
        <w:t>(</w:t>
      </w:r>
      <w:r w:rsidR="006F4AC5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0679FD" w:rsidRPr="00A12A14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 w:rsidR="000679FD">
        <w:rPr>
          <w:rFonts w:ascii="Times New Roman" w:hAnsi="Times New Roman" w:cs="Times New Roman"/>
          <w:sz w:val="24"/>
          <w:szCs w:val="24"/>
        </w:rPr>
        <w:t>5</w:t>
      </w:r>
      <w:r w:rsidR="000679FD" w:rsidRPr="00A12A14">
        <w:rPr>
          <w:rFonts w:ascii="Times New Roman" w:hAnsi="Times New Roman" w:cs="Times New Roman"/>
          <w:sz w:val="24"/>
          <w:szCs w:val="24"/>
        </w:rPr>
        <w:t>-й периоды - 7 (семь) к/дней, величина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0679FD">
        <w:rPr>
          <w:rFonts w:ascii="Times New Roman" w:hAnsi="Times New Roman" w:cs="Times New Roman"/>
          <w:sz w:val="24"/>
          <w:szCs w:val="24"/>
        </w:rPr>
        <w:t>7</w:t>
      </w:r>
      <w:r w:rsidR="000679FD"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="000679FD"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CAC47" w14:textId="77777777" w:rsidR="000679FD" w:rsidRPr="00A12A14" w:rsidRDefault="000679FD" w:rsidP="000679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2665A0D4" w14:textId="77777777" w:rsidR="00532C24" w:rsidRDefault="00532C24" w:rsidP="00532C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по </w:t>
      </w:r>
      <w:r w:rsidRPr="00DA7863">
        <w:rPr>
          <w:rFonts w:ascii="Times New Roman" w:hAnsi="Times New Roman" w:cs="Times New Roman"/>
          <w:color w:val="000000"/>
          <w:sz w:val="24"/>
          <w:szCs w:val="24"/>
        </w:rPr>
        <w:t>тел. +79506110218 (Сачков Александр Владимирович);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 документами на Лот производится у ОТ: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71; 89672464420; контактный телефон финансового управляющего Мартин О.Д. тел.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+79</w:t>
      </w:r>
      <w:r>
        <w:rPr>
          <w:rFonts w:ascii="Times New Roman" w:hAnsi="Times New Roman" w:cs="Times New Roman"/>
          <w:color w:val="000000"/>
          <w:sz w:val="24"/>
          <w:szCs w:val="24"/>
        </w:rPr>
        <w:t>958861763.</w:t>
      </w:r>
    </w:p>
    <w:p w14:paraId="6352F44F" w14:textId="77777777" w:rsidR="000679FD" w:rsidRDefault="000679FD" w:rsidP="0006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установленной для определенного периода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Торгов,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поступить на счет Должника не позднее </w:t>
      </w:r>
      <w:r w:rsidRPr="00A12A14">
        <w:rPr>
          <w:rFonts w:ascii="Times New Roman" w:hAnsi="Times New Roman" w:cs="Times New Roman"/>
          <w:sz w:val="24"/>
          <w:szCs w:val="24"/>
        </w:rPr>
        <w:t>даты и времени окончания приема заявок на участие в Торгах в соответствующем периоде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35B702" w14:textId="77777777" w:rsidR="000679FD" w:rsidRDefault="000679FD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расчетн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Должника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внесения задатка</w:t>
      </w:r>
      <w:r w:rsidR="00F9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</w:t>
      </w:r>
      <w:r w:rsidR="00C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95F1F">
        <w:rPr>
          <w:rFonts w:ascii="Times New Roman" w:hAnsi="Times New Roman" w:cs="Times New Roman"/>
          <w:color w:val="000000"/>
          <w:sz w:val="24"/>
          <w:szCs w:val="24"/>
        </w:rPr>
        <w:t>Получатель –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525818321031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Специальный залоговый счет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Лота №</w:t>
      </w:r>
      <w:r w:rsidR="00CB0D45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A20B9F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р/с </w:t>
      </w:r>
      <w:proofErr w:type="gramStart"/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D45" w:rsidRPr="00CB0D45">
        <w:rPr>
          <w:rFonts w:ascii="Times New Roman" w:hAnsi="Times New Roman" w:cs="Times New Roman"/>
          <w:iCs/>
          <w:sz w:val="24"/>
          <w:szCs w:val="24"/>
        </w:rPr>
        <w:t>40817810350175620158</w:t>
      </w:r>
      <w:proofErr w:type="gramEnd"/>
      <w:r w:rsidR="00CB0D45" w:rsidRPr="00CB0D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: 30101810150040000763</w:t>
      </w:r>
      <w:r w:rsidR="00E25B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D23E67" w14:textId="64D40837" w:rsidR="00FC72E4" w:rsidRPr="00A20B9F" w:rsidRDefault="000679FD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="00711F23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CB0D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7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D45" w:rsidRPr="00CB0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транспортное средство PEHO 400E.TECH MAGNUM,  идентификационный номер (VIN): VF611GTA000114151</w:t>
      </w:r>
      <w:r w:rsidR="00CB0D45" w:rsidRPr="00CB0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двигатель E-TECHA+J012138F, 83M0501586L1, год выпуска заводом 2001, паспорт ТС: 77 НН 579364, выдан МОТТОРЭР №5 ГИБДД ГУ МВД РФ по г. Москве 21.08.2012г.</w:t>
      </w:r>
      <w:r w:rsidR="00CB0D45" w:rsidRPr="00CB0D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Адрес: </w:t>
      </w:r>
      <w:r w:rsidR="00CB0D45" w:rsidRPr="00CB0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деревня </w:t>
      </w:r>
      <w:proofErr w:type="spellStart"/>
      <w:r w:rsidR="00CB0D45" w:rsidRPr="00CB0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Зелецино</w:t>
      </w:r>
      <w:proofErr w:type="spellEnd"/>
      <w:r w:rsidR="00CB0D45" w:rsidRPr="00CB0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138А Кстовский муниципальный округ, Нижегородская область</w:t>
      </w:r>
      <w:r w:rsidR="00CB0D45" w:rsidRPr="00CB0D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; Обременения: </w:t>
      </w:r>
      <w:r w:rsidR="00CB0D45" w:rsidRPr="00CB0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залоге у КБ </w:t>
      </w:r>
      <w:r w:rsidR="00CB0D45" w:rsidRPr="00CB0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«Транснациональный банк» (ООО).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3F1F4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C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4AC5">
        <w:rPr>
          <w:rFonts w:ascii="Times New Roman" w:hAnsi="Times New Roman" w:cs="Times New Roman"/>
          <w:b/>
          <w:bCs/>
          <w:sz w:val="24"/>
          <w:szCs w:val="24"/>
        </w:rPr>
        <w:t>777 600</w:t>
      </w:r>
      <w:r w:rsidR="000240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Pr="000679F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№3 – </w:t>
      </w:r>
      <w:r w:rsidR="006F4AC5">
        <w:rPr>
          <w:rFonts w:ascii="Times New Roman" w:hAnsi="Times New Roman" w:cs="Times New Roman"/>
          <w:b/>
          <w:bCs/>
          <w:sz w:val="24"/>
          <w:szCs w:val="24"/>
        </w:rPr>
        <w:t>559 872</w:t>
      </w:r>
      <w:r w:rsidRPr="000679FD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20890" w14:textId="1698C2AC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1E4D8B20" w14:textId="77777777" w:rsidR="000679FD" w:rsidRPr="00D37C89" w:rsidRDefault="00A20B9F" w:rsidP="000679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9FD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9FD"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1FDF0B37" w14:textId="77777777" w:rsidR="000679FD" w:rsidRPr="00A12A14" w:rsidRDefault="000679FD" w:rsidP="0006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4ABE067C" w14:textId="77777777" w:rsidR="000679FD" w:rsidRPr="00A12A14" w:rsidRDefault="000679FD" w:rsidP="0006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2DB97373" w14:textId="243DCFA4" w:rsidR="00A20B9F" w:rsidRPr="00A20B9F" w:rsidRDefault="00A20B9F" w:rsidP="006F4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A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F4AC5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Проект договора купли-продажи размещен на ЭП. Договор заключается с ПТ в течение 5 (пяти) дней с даты получения ПТ договора от </w:t>
      </w:r>
      <w:r w:rsidR="006F4AC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6F4AC5" w:rsidRPr="0043394F">
        <w:rPr>
          <w:rFonts w:ascii="Times New Roman" w:hAnsi="Times New Roman" w:cs="Times New Roman"/>
          <w:color w:val="000000"/>
          <w:sz w:val="24"/>
          <w:szCs w:val="24"/>
        </w:rPr>
        <w:t>У.</w:t>
      </w:r>
      <w:r w:rsidR="006F4AC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плата - в течение 30 (тридцати) дней со дня подписания договора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C72E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специальный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счет Должника</w:t>
      </w:r>
      <w:r w:rsidR="00C47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оплаты по ДКП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</w:t>
      </w:r>
      <w:r w:rsidR="00C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Сачков Александр Владимирович ИНН 525818321031; </w:t>
      </w:r>
      <w:r w:rsidRPr="00A20B9F">
        <w:rPr>
          <w:rFonts w:ascii="Times New Roman" w:hAnsi="Times New Roman" w:cs="Times New Roman"/>
          <w:sz w:val="24"/>
          <w:szCs w:val="24"/>
        </w:rPr>
        <w:t xml:space="preserve">р/с № </w:t>
      </w:r>
      <w:r w:rsidR="00CB0D45" w:rsidRPr="00CB0D45">
        <w:rPr>
          <w:rFonts w:ascii="Times New Roman" w:hAnsi="Times New Roman" w:cs="Times New Roman"/>
          <w:iCs/>
          <w:sz w:val="24"/>
          <w:szCs w:val="24"/>
        </w:rPr>
        <w:t>40817810150175620073</w:t>
      </w:r>
      <w:r w:rsidRPr="00CB0D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A20B9F">
        <w:rPr>
          <w:rFonts w:ascii="Times New Roman" w:hAnsi="Times New Roman" w:cs="Times New Roman"/>
          <w:sz w:val="24"/>
          <w:szCs w:val="24"/>
        </w:rPr>
        <w:t xml:space="preserve"> 30101810150040000763</w:t>
      </w: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E1136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679FD"/>
    <w:rsid w:val="000A568C"/>
    <w:rsid w:val="000C7BC8"/>
    <w:rsid w:val="001148E7"/>
    <w:rsid w:val="00132560"/>
    <w:rsid w:val="001975C5"/>
    <w:rsid w:val="001F3FD6"/>
    <w:rsid w:val="00213CA9"/>
    <w:rsid w:val="00215A1F"/>
    <w:rsid w:val="002232B0"/>
    <w:rsid w:val="002C4CB1"/>
    <w:rsid w:val="002C7B9B"/>
    <w:rsid w:val="00306EB0"/>
    <w:rsid w:val="00317980"/>
    <w:rsid w:val="003271D8"/>
    <w:rsid w:val="00366E69"/>
    <w:rsid w:val="003854C8"/>
    <w:rsid w:val="003E0215"/>
    <w:rsid w:val="003F1F45"/>
    <w:rsid w:val="004917F9"/>
    <w:rsid w:val="004A0582"/>
    <w:rsid w:val="004A32DE"/>
    <w:rsid w:val="0052346A"/>
    <w:rsid w:val="00532C24"/>
    <w:rsid w:val="005633FB"/>
    <w:rsid w:val="00586F19"/>
    <w:rsid w:val="005B5AF5"/>
    <w:rsid w:val="00607B49"/>
    <w:rsid w:val="0066758A"/>
    <w:rsid w:val="006815C9"/>
    <w:rsid w:val="006B1944"/>
    <w:rsid w:val="006E4D9F"/>
    <w:rsid w:val="006E57A1"/>
    <w:rsid w:val="006E6582"/>
    <w:rsid w:val="006F4AC5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30C4F"/>
    <w:rsid w:val="00965F33"/>
    <w:rsid w:val="00985B3D"/>
    <w:rsid w:val="00993051"/>
    <w:rsid w:val="009B2FAF"/>
    <w:rsid w:val="009C0865"/>
    <w:rsid w:val="009D64CE"/>
    <w:rsid w:val="009E1336"/>
    <w:rsid w:val="00A054E9"/>
    <w:rsid w:val="00A20B9F"/>
    <w:rsid w:val="00A22C54"/>
    <w:rsid w:val="00A4697A"/>
    <w:rsid w:val="00A65BDB"/>
    <w:rsid w:val="00B4752C"/>
    <w:rsid w:val="00BB2F43"/>
    <w:rsid w:val="00BB418C"/>
    <w:rsid w:val="00C05E51"/>
    <w:rsid w:val="00C47D94"/>
    <w:rsid w:val="00C508C5"/>
    <w:rsid w:val="00C538E0"/>
    <w:rsid w:val="00C65C1F"/>
    <w:rsid w:val="00C66FCE"/>
    <w:rsid w:val="00C926B3"/>
    <w:rsid w:val="00CB0D45"/>
    <w:rsid w:val="00CB66CD"/>
    <w:rsid w:val="00CF069D"/>
    <w:rsid w:val="00D30859"/>
    <w:rsid w:val="00DD3954"/>
    <w:rsid w:val="00DE61E4"/>
    <w:rsid w:val="00DF2D2C"/>
    <w:rsid w:val="00E17DCF"/>
    <w:rsid w:val="00E25B49"/>
    <w:rsid w:val="00E34B71"/>
    <w:rsid w:val="00E4144D"/>
    <w:rsid w:val="00E659F7"/>
    <w:rsid w:val="00E90858"/>
    <w:rsid w:val="00E945AD"/>
    <w:rsid w:val="00EE76B0"/>
    <w:rsid w:val="00F15F35"/>
    <w:rsid w:val="00F2405F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2024-05-16T12:05:00Z</cp:lastPrinted>
  <dcterms:created xsi:type="dcterms:W3CDTF">2024-12-19T14:29:00Z</dcterms:created>
  <dcterms:modified xsi:type="dcterms:W3CDTF">2024-12-19T14:29:00Z</dcterms:modified>
</cp:coreProperties>
</file>