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7C804CFA" w:rsidR="00DF60FB" w:rsidRPr="007854FC" w:rsidRDefault="00AC7564" w:rsidP="00A900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</w:t>
      </w:r>
      <w:r w:rsidRPr="00A42AFD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) (далее - Организатор торгов, ОТ), действующее на основании договора поручения с </w:t>
      </w:r>
      <w:r w:rsidR="0020541B" w:rsidRPr="002054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Милоховой Анастасией Вадимовной</w:t>
      </w:r>
      <w:r w:rsidR="0020541B" w:rsidRPr="002054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(дата рождения: 10.10.1989, ИНН 635000513991, СНИЛС 152-729-335 70, зарегистрирована по адресу: г. Самара, ул. Советской Армии</w:t>
      </w:r>
      <w:r w:rsidR="002054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20541B" w:rsidRPr="002054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д.240Б</w:t>
      </w:r>
      <w:r w:rsidR="002054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20541B" w:rsidRPr="002054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кв.28</w:t>
      </w:r>
      <w:r w:rsidRPr="00AC756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) </w:t>
      </w:r>
      <w:r w:rsidRPr="00AC7564">
        <w:rPr>
          <w:rFonts w:ascii="Times New Roman" w:eastAsia="Calibri" w:hAnsi="Times New Roman" w:cs="Times New Roman"/>
          <w:iCs/>
          <w:sz w:val="18"/>
          <w:szCs w:val="18"/>
        </w:rPr>
        <w:t>(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далее - Должник), </w:t>
      </w:r>
      <w:r w:rsidRPr="00AC7564">
        <w:rPr>
          <w:rFonts w:ascii="Times New Roman" w:eastAsia="Calibri" w:hAnsi="Times New Roman" w:cs="Times New Roman"/>
          <w:bCs/>
          <w:sz w:val="18"/>
          <w:szCs w:val="18"/>
        </w:rPr>
        <w:t xml:space="preserve">в лице </w:t>
      </w:r>
      <w:r w:rsidRPr="00AC7564">
        <w:rPr>
          <w:rFonts w:ascii="Times New Roman" w:eastAsia="Calibri" w:hAnsi="Times New Roman" w:cs="Times New Roman"/>
          <w:b/>
          <w:sz w:val="18"/>
          <w:szCs w:val="18"/>
        </w:rPr>
        <w:t xml:space="preserve">финансового управляющего </w:t>
      </w:r>
      <w:r w:rsidR="0020541B" w:rsidRPr="0020541B">
        <w:rPr>
          <w:rFonts w:ascii="NTTimes/Cyrillic" w:eastAsia="Times New Roman" w:hAnsi="NTTimes/Cyrillic" w:cs="NTTimes/Cyrillic"/>
          <w:b/>
          <w:bCs/>
          <w:sz w:val="18"/>
          <w:szCs w:val="18"/>
          <w:lang w:eastAsia="ru-RU"/>
        </w:rPr>
        <w:t xml:space="preserve">Зырянова Аркадия Валериевича </w:t>
      </w:r>
      <w:r w:rsidR="0020541B" w:rsidRPr="0020541B">
        <w:rPr>
          <w:rFonts w:ascii="NTTimes/Cyrillic" w:eastAsia="Times New Roman" w:hAnsi="NTTimes/Cyrillic" w:cs="NTTimes/Cyrillic"/>
          <w:sz w:val="18"/>
          <w:szCs w:val="18"/>
          <w:lang w:eastAsia="ru-RU"/>
        </w:rPr>
        <w:t>(ИНН 541000256892, СНИЛС 194-659-654 36, рег. номер</w:t>
      </w:r>
      <w:r w:rsidR="0010125D">
        <w:rPr>
          <w:rFonts w:ascii="NTTimes/Cyrillic" w:eastAsia="Times New Roman" w:hAnsi="NTTimes/Cyrillic" w:cs="NTTimes/Cyrillic"/>
          <w:sz w:val="18"/>
          <w:szCs w:val="18"/>
          <w:lang w:eastAsia="ru-RU"/>
        </w:rPr>
        <w:t>:</w:t>
      </w:r>
      <w:r w:rsidR="0020541B" w:rsidRPr="0020541B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 19055 адрес для направления корреспонденции: 630102, г. Новосибирск, а/я 90), член</w:t>
      </w:r>
      <w:r w:rsidR="0010125D">
        <w:rPr>
          <w:rFonts w:ascii="NTTimes/Cyrillic" w:eastAsia="Times New Roman" w:hAnsi="NTTimes/Cyrillic" w:cs="NTTimes/Cyrillic"/>
          <w:sz w:val="18"/>
          <w:szCs w:val="18"/>
          <w:lang w:eastAsia="ru-RU"/>
        </w:rPr>
        <w:t>а</w:t>
      </w:r>
      <w:r w:rsidR="0020541B" w:rsidRPr="0020541B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 Союза арбитражных управляющих Ассоциация арбитражных управляющих «СИБИРСКИЙ ЦЕНТР ЭКСПЕРТОВ АНТИКРИЗИСНОГО УПРАВЛЕНИЯ» (ИНН 5406245522, ОГРН 1035402470036, адрес: 630091, г. Новосибирск, ул. Писарева, д. 4</w:t>
      </w:r>
      <w:r w:rsidRPr="0020541B">
        <w:rPr>
          <w:rFonts w:ascii="NTTimes/Cyrillic" w:eastAsia="Times New Roman" w:hAnsi="NTTimes/Cyrillic" w:cs="NTTimes/Cyrillic"/>
          <w:sz w:val="18"/>
          <w:szCs w:val="18"/>
          <w:lang w:eastAsia="ru-RU"/>
        </w:rPr>
        <w:t>)</w:t>
      </w:r>
      <w:r w:rsidRPr="00AC7564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 </w:t>
      </w:r>
      <w:r w:rsidRPr="00AC7564">
        <w:rPr>
          <w:rFonts w:ascii="Times New Roman" w:eastAsia="Calibri" w:hAnsi="Times New Roman" w:cs="Times New Roman"/>
          <w:sz w:val="18"/>
          <w:szCs w:val="18"/>
        </w:rPr>
        <w:t>(далее - ФУ), действующего</w:t>
      </w:r>
      <w:r w:rsidR="005140B1">
        <w:rPr>
          <w:rFonts w:ascii="Times New Roman" w:eastAsia="Calibri" w:hAnsi="Times New Roman" w:cs="Times New Roman"/>
          <w:sz w:val="18"/>
          <w:szCs w:val="18"/>
        </w:rPr>
        <w:t xml:space="preserve"> на основании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0541B" w:rsidRPr="0020541B">
        <w:rPr>
          <w:rFonts w:ascii="Times New Roman" w:eastAsia="Calibri" w:hAnsi="Times New Roman" w:cs="Times New Roman"/>
          <w:sz w:val="18"/>
          <w:szCs w:val="18"/>
        </w:rPr>
        <w:t>Решения Арбитражного суда Самарской области от 25.08.2022 года (резолютивная часть от 24.08.2022 года) по делу № А55-29049/2020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2B56AC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20541B">
        <w:rPr>
          <w:rFonts w:ascii="Times New Roman" w:eastAsia="Calibri" w:hAnsi="Times New Roman" w:cs="Times New Roman"/>
          <w:b/>
          <w:bCs/>
          <w:sz w:val="18"/>
          <w:szCs w:val="18"/>
        </w:rPr>
        <w:t>второго</w:t>
      </w:r>
      <w:r w:rsidR="00E6629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075ED8" w:rsidRPr="00075ED8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дополнительного этапа</w:t>
      </w:r>
      <w:r w:rsidR="00075ED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AC085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AC085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606A6B6A" w14:textId="692680A6" w:rsidR="00DF60FB" w:rsidRPr="007854FC" w:rsidRDefault="00593564" w:rsidP="00182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EE44AE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EE44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0541B" w:rsidRPr="0020541B">
        <w:rPr>
          <w:rFonts w:ascii="Times New Roman" w:eastAsia="Calibri" w:hAnsi="Times New Roman" w:cs="Times New Roman"/>
          <w:b/>
          <w:bCs/>
          <w:sz w:val="18"/>
          <w:szCs w:val="18"/>
        </w:rPr>
        <w:t>10.12.</w:t>
      </w:r>
      <w:r w:rsidR="00F9481C">
        <w:rPr>
          <w:rFonts w:ascii="Times New Roman" w:eastAsia="Calibri" w:hAnsi="Times New Roman" w:cs="Times New Roman"/>
          <w:b/>
          <w:bCs/>
          <w:sz w:val="18"/>
          <w:szCs w:val="18"/>
        </w:rPr>
        <w:t>2024</w:t>
      </w:r>
      <w:r w:rsidRPr="00EE44AE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EE44AE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2967"/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- </w:t>
      </w:r>
      <w:r w:rsidR="0010125D">
        <w:rPr>
          <w:rFonts w:ascii="Times New Roman" w:eastAsia="Calibri" w:hAnsi="Times New Roman" w:cs="Times New Roman"/>
          <w:sz w:val="18"/>
          <w:szCs w:val="18"/>
        </w:rPr>
        <w:t>14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10125D">
        <w:rPr>
          <w:rFonts w:ascii="Times New Roman" w:eastAsia="Calibri" w:hAnsi="Times New Roman" w:cs="Times New Roman"/>
          <w:sz w:val="18"/>
          <w:szCs w:val="18"/>
        </w:rPr>
        <w:t>четырнадцать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) к/ дней с даты начала приёма заявок, без изменения начальной цены, со 2-го по </w:t>
      </w:r>
      <w:r w:rsidR="0010125D">
        <w:rPr>
          <w:rFonts w:ascii="Times New Roman" w:eastAsia="Calibri" w:hAnsi="Times New Roman" w:cs="Times New Roman"/>
          <w:sz w:val="18"/>
          <w:szCs w:val="18"/>
        </w:rPr>
        <w:t>5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>-</w:t>
      </w:r>
      <w:r w:rsidR="0010125D">
        <w:rPr>
          <w:rFonts w:ascii="Times New Roman" w:eastAsia="Calibri" w:hAnsi="Times New Roman" w:cs="Times New Roman"/>
          <w:sz w:val="18"/>
          <w:szCs w:val="18"/>
        </w:rPr>
        <w:t>ы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й периоды - 7 (семь) к/дней, величина снижения – </w:t>
      </w:r>
      <w:r w:rsidR="0010125D">
        <w:rPr>
          <w:rFonts w:ascii="Times New Roman" w:eastAsia="Calibri" w:hAnsi="Times New Roman" w:cs="Times New Roman"/>
          <w:sz w:val="18"/>
          <w:szCs w:val="18"/>
        </w:rPr>
        <w:t>3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>% от начальной цены Лота, установленной на первом периоде</w:t>
      </w:r>
      <w:r w:rsidR="00B16C62" w:rsidRPr="00EE44AE">
        <w:rPr>
          <w:rFonts w:ascii="Times New Roman" w:eastAsia="Calibri" w:hAnsi="Times New Roman" w:cs="Times New Roman"/>
          <w:sz w:val="18"/>
          <w:szCs w:val="18"/>
        </w:rPr>
        <w:t>.</w:t>
      </w:r>
      <w:r w:rsidR="00FA5764" w:rsidRPr="00EE44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0"/>
      <w:r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C30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br/>
      </w:r>
      <w:bookmarkStart w:id="1" w:name="_Hlk184217939"/>
      <w:r w:rsidR="006B37C6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B56AC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075ED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bookmarkEnd w:id="1"/>
      <w:r w:rsidR="00075ED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 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bookmarkStart w:id="2" w:name="_Hlk184218868"/>
      <w:r w:rsid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руб., </w:t>
      </w:r>
      <w:bookmarkEnd w:id="2"/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Лота №</w:t>
      </w:r>
      <w:r w:rsid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6 -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Лота №</w:t>
      </w:r>
      <w:r w:rsid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8 -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9 -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0 -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1 -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196 305,12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9 -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189 462,24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20 -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186 040,80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22 -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124 454,88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23 -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159 096,96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24 -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181 336,32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25 -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26 -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117 612,00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27 -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115 045,92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28 -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119 322,72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29 -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30 -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32 -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33 -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34 -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35 -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754ED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Лота </w:t>
      </w:r>
      <w:r w:rsidR="00754ED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№36</w:t>
      </w:r>
      <w:r w:rsidR="00754ED1" w:rsidRPr="00754ED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37 -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38 -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39 -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bookmarkStart w:id="3" w:name="_Hlk184218418"/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40 </w:t>
      </w:r>
      <w:bookmarkEnd w:id="3"/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197 160,48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41 -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136 429,92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42 -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754ED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Лота №4</w:t>
      </w:r>
      <w:r w:rsidR="00754ED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3</w:t>
      </w:r>
      <w:r w:rsidR="00754ED1" w:rsidRPr="00754ED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44 -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45 -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46 -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47 -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48 -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49 -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50 -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bookmarkStart w:id="4" w:name="_Hlk184218505"/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51</w:t>
      </w:r>
      <w:bookmarkEnd w:id="4"/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52 -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53 -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124 454,88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54 -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124 454,88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55 -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56 -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57 -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58 -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59 -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60 -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107 775,36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61 -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62 -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93 661,92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63 -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126 165,60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64 -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112 052,16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66 -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67 -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132 153,12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68 -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69 -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129 587,04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bookmarkStart w:id="5" w:name="_Hlk184218695"/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70 - </w:t>
      </w:r>
      <w:bookmarkEnd w:id="5"/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71 -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192 883,68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72 -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73 -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127 448,64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74 -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125 310,24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75 -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76 -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77 -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119 750,40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78 -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79 -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177 914,88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bookmarkStart w:id="6" w:name="_Hlk184218727"/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80 </w:t>
      </w:r>
      <w:bookmarkEnd w:id="6"/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bookmarkStart w:id="7" w:name="_Hlk184218750"/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81 - </w:t>
      </w:r>
      <w:bookmarkEnd w:id="7"/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82 -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174 493,44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83 -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84 -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85 -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171 072,00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86 -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87 -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176 631,84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88 -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120 178,08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89 -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90 -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91 -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92 -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95 800,32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93 -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143 700,48</w:t>
      </w:r>
      <w:r w:rsidR="009C0651" w:rsidRPr="009C0651"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</w:t>
      </w:r>
    </w:p>
    <w:p w14:paraId="67AF9CC6" w14:textId="77777777" w:rsidR="0023065E" w:rsidRDefault="0023065E" w:rsidP="00755B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E9A1579" w14:textId="77777777" w:rsidR="00EE0D79" w:rsidRDefault="00593564" w:rsidP="00DC2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571A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E5571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C4182" w:rsidRPr="00E5571A">
        <w:rPr>
          <w:rFonts w:ascii="Times New Roman" w:eastAsia="Calibri" w:hAnsi="Times New Roman" w:cs="Times New Roman"/>
          <w:sz w:val="18"/>
          <w:szCs w:val="18"/>
        </w:rPr>
        <w:t xml:space="preserve">отдельными лотами </w:t>
      </w:r>
      <w:r w:rsidRPr="00E5571A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</w:t>
      </w:r>
      <w:r w:rsidR="00AC4182" w:rsidRPr="00E5571A">
        <w:rPr>
          <w:rFonts w:ascii="Times New Roman" w:eastAsia="Calibri" w:hAnsi="Times New Roman" w:cs="Times New Roman"/>
          <w:sz w:val="18"/>
          <w:szCs w:val="18"/>
        </w:rPr>
        <w:t>ы</w:t>
      </w:r>
      <w:r w:rsidRPr="00E5571A">
        <w:rPr>
          <w:rFonts w:ascii="Times New Roman" w:eastAsia="Calibri" w:hAnsi="Times New Roman" w:cs="Times New Roman"/>
          <w:sz w:val="18"/>
          <w:szCs w:val="18"/>
        </w:rPr>
        <w:t xml:space="preserve">), начальная цена (далее – </w:t>
      </w:r>
      <w:r w:rsidR="00DC24EC">
        <w:rPr>
          <w:rFonts w:ascii="Times New Roman" w:eastAsia="Calibri" w:hAnsi="Times New Roman" w:cs="Times New Roman"/>
          <w:sz w:val="18"/>
          <w:szCs w:val="18"/>
        </w:rPr>
        <w:t>НЦ</w:t>
      </w:r>
      <w:r w:rsidRPr="00E5571A">
        <w:rPr>
          <w:rFonts w:ascii="Times New Roman" w:eastAsia="Calibri" w:hAnsi="Times New Roman" w:cs="Times New Roman"/>
          <w:sz w:val="18"/>
          <w:szCs w:val="18"/>
        </w:rPr>
        <w:t>) НДС не облагается:</w:t>
      </w:r>
      <w:r w:rsidR="000D4F06" w:rsidRPr="00E557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F806A01" w14:textId="79194251" w:rsidR="00DC24EC" w:rsidRPr="000D0926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63:26:1902006:1260, площадь: 800 кв. м., адрес объекта: Самарская область, Красноярский район, с. Нижняя Солонцовка, ул. Садовая, участок 3. Ограничение (обременение): залог в пользу АО «Банк «РКБ» (ИНН 7302000916)</w:t>
      </w:r>
      <w:r w:rsidR="00CD3A0B"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</w:t>
      </w:r>
      <w:r w:rsidR="00CD3A0B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Лота №1 – 108 864,00 </w:t>
      </w:r>
      <w:bookmarkStart w:id="8" w:name="_Hlk184377481"/>
      <w:r w:rsidR="00CD3A0B" w:rsidRPr="000D0926">
        <w:rPr>
          <w:rFonts w:ascii="Times New Roman" w:eastAsia="Calibri" w:hAnsi="Times New Roman" w:cs="Times New Roman"/>
          <w:b/>
          <w:sz w:val="18"/>
          <w:szCs w:val="18"/>
        </w:rPr>
        <w:t>руб.;</w:t>
      </w:r>
      <w:bookmarkEnd w:id="8"/>
    </w:p>
    <w:p w14:paraId="1F021E1F" w14:textId="313FA590" w:rsidR="00DC24EC" w:rsidRPr="000D0926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63:26:1902006:1302, площадь: 800 кв. м., адрес объекта: Самарская область, Красноярский район, с. Нижняя Солонцовка, ул. Садовая, участок 4.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№2 –</w:t>
      </w:r>
      <w:r w:rsidR="003F3788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F3788" w:rsidRPr="003F3788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04420BC" w14:textId="58E4205A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63:26:1902006:1261, площадь: 1200 кв. м., адрес объекта: Самарская область, Красноярский район, с. Нижняя Солонцовка, ул. Садовая, участок 5.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3F3788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F3788" w:rsidRPr="003F3788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6B135963" w14:textId="262BCE0E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63:26:1902006:1303, площадь: 1200 кв. м., адрес объекта: Самарская область, Красноярский район, с. Нижняя Солонцовка, ул. Садовая, участок 6.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3F3788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F3788" w:rsidRPr="003F3788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7802001" w14:textId="49F2785F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63:26:1902006:1269, площадь: 1200 кв. м., адрес объекта: Самарская область, Красноярский район, с. Нижняя Солонцовка, ул. Садовая, участок 21.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F3788" w:rsidRPr="003F3788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6274DD28" w14:textId="1CF0E9D1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63:26:1902006:1249, площадь: 1200 кв. м., адрес объекта: Самарская область, Красноярский район, с. Нижняя Солонцовка, ул. Садовая, участок 22.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F3788" w:rsidRPr="003F3788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F6321D9" w14:textId="251DF44C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63:26:1902006:1270, площадь: 800 кв. м., адрес объекта: Самарская область, Красноярский район, с. Нижняя Солонцовка, ул. Садовая, участок 23.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7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F3788" w:rsidRPr="003F3788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FF6D28A" w14:textId="3BEE619D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63:26:1902006:1250, площадь: 800 кв. м., адрес объекта: Самарская область, Красноярский район, с. Нижняя Солонцовка, ул. Садовая, участок 24.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8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F3788" w:rsidRPr="003F3788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E062839" w14:textId="6CD92C5F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9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63:26:1902006:1251, площадь: 1200 кв. м., адрес объекта: Самарская область, Красноярский район, с. Нижняя Солонцовка, ул. Садовая, участок 26.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9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043CD31E" w14:textId="51C1F285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10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63:26:1902006:1272, площадь: 800 кв. м., адрес объекта: Самарская область, Красноярский район, с. Нижняя Солонцовка, ул. Садовая, участок 27.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10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413A184" w14:textId="43CBFE92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11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63:26:1902006:1252, площадь: 800 кв. м., адрес объекта: Самарская область, Красноярский район, с. Нижняя Солонцовка, ул. Садовая, участок 28.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11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8ABEBCE" w14:textId="5CCF82F4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12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63:26:1902006:1273, площадь: 1200 кв. м., адрес объекта: Самарская область, Красноярский район, с. Нижняя Солонцовка, ул. Садовая, участок 29.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12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211C995" w14:textId="768225E9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F6F5357" w14:textId="77777777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5CDCEDF8" w14:textId="3230894E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500CF">
        <w:rPr>
          <w:rFonts w:ascii="Times New Roman" w:eastAsia="Calibri" w:hAnsi="Times New Roman" w:cs="Times New Roman"/>
          <w:b/>
          <w:sz w:val="18"/>
          <w:szCs w:val="18"/>
        </w:rPr>
        <w:t>Лот № 13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63:26:1902006:1253, площадь: 1200 кв. м., адрес объекта: Самарская область, Красноярский район, с. Нижняя Солонцовка, ул. Садовая, участок 30. Ограничение (обременение): залог в пользу АО «Банк «РКБ» (ИНН 7302000916)</w:t>
      </w:r>
      <w:r w:rsidR="000500C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bookmarkStart w:id="9" w:name="_Hlk184222835"/>
      <w:r w:rsidR="000500C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№13 –</w:t>
      </w:r>
      <w:bookmarkEnd w:id="9"/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4A0BBEE" w14:textId="048B1D1D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500CF">
        <w:rPr>
          <w:rFonts w:ascii="Times New Roman" w:eastAsia="Calibri" w:hAnsi="Times New Roman" w:cs="Times New Roman"/>
          <w:b/>
          <w:sz w:val="18"/>
          <w:szCs w:val="18"/>
        </w:rPr>
        <w:t>Лот № 14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63:26:1902006:1274, площадь: 800 кв. м., адрес объекта: Самарская область, Красноярский район, с. Нижняя Солонцовка, ул. Садовая, участок 31. Ограничение (обременение): залог в пользу АО «Банк «РКБ» (ИНН 7302000916)</w:t>
      </w:r>
      <w:r w:rsidR="000500C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500C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№1</w:t>
      </w:r>
      <w:r w:rsidR="00821912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0500C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0A16EA00" w14:textId="00BACE1D" w:rsidR="00821912" w:rsidRPr="00CD3A0B" w:rsidRDefault="00DC24EC" w:rsidP="008219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15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63:26:1902006:1275, площадь: 1200 кв. м., адрес объекта: Самарская область, Красноярский район, с. Нижняя Солонцовка, ул. Садовая, участок 33. Ограничение (обременение):  залог в пользу АО «Банк «РКБ» (ИНН 7302000916)</w:t>
      </w:r>
      <w:r w:rsidR="00821912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821912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№1</w:t>
      </w:r>
      <w:r w:rsidR="00821912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821912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63C9FD08" w14:textId="3E946033" w:rsidR="00821912" w:rsidRPr="00CD3A0B" w:rsidRDefault="00DC24EC" w:rsidP="001D4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821912">
        <w:rPr>
          <w:rFonts w:ascii="Times New Roman" w:eastAsia="Calibri" w:hAnsi="Times New Roman" w:cs="Times New Roman"/>
          <w:b/>
          <w:sz w:val="18"/>
          <w:szCs w:val="18"/>
        </w:rPr>
        <w:t>Лот № 16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63:26:1902006:1190, площадь: 1642 кв. м., адрес объекта: Самарская область, Красноярский район, с. Нижняя Солонцовка, ул. Солнечная, участок 6. Ограничение (обременение): залог в пользу АО «Банк «РКБ» (ИНН 7302000916)</w:t>
      </w:r>
      <w:r w:rsidR="00821912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821912" w:rsidRPr="0082191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bookmarkStart w:id="10" w:name="_Hlk184288413"/>
      <w:r w:rsidR="00821912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№1</w:t>
      </w:r>
      <w:r w:rsidR="00821912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="00821912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223 074,00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bookmarkEnd w:id="10"/>
    <w:p w14:paraId="34178BFE" w14:textId="584ADB30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17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63:26:1902006:1209, площадь: 800 кв. м., адрес объекта: Самарская область, Красноярский район, с. Нижняя Солонцовка, ул. Солнечная, участок 7.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№1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7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666B4EB" w14:textId="1667FBA5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18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63:26:1902006:1212, площадь: 1200 кв. м., адрес объекта: Самарская область, Красноярский район, с. Нижняя Солонцовка, ул. Солнечная, участок 13.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№1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8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837B5B6" w14:textId="3DCB3DE1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19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63:26:1902006:1194, площадь: 1585 кв. м., адрес объекта: Самарская область, Красноярский район, с. Нижняя Солонцовка, ул. Солнечная, участок 14.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№1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9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215 298,00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BB1AF8F" w14:textId="5C0DB131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63:26:1902006:1213, площадь: 800 кв. м., адрес объекта: Самарская область, Красноярский район, с. Нижняя Солонцовка, ул. Солнечная, участок 15.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bookmarkStart w:id="11" w:name="_Hlk184288542"/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20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bookmarkEnd w:id="11"/>
    <w:p w14:paraId="68C0B262" w14:textId="3A92E45A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63:26:1902006:1196, площадь: 1556 кв. м., адрес объекта: Самарская область, Красноярский район, с. Нижняя Солонцовка, ул. Солнечная, участок 18.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21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211 410,00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12FFC0B" w14:textId="3022CE59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63:26:1902006:1215, площадь: 1040 кв. м., адрес объекта: Самарская область, Красноярский район, с. Нижняя Солонцовка, ул. Солнечная, участок 19.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22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141 426,00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4F0EF7E" w14:textId="3D744EDD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63:26:1902006:1197, площадь: 1331 кв. м., адрес объекта: Самарская область, Красноярский район, с. Нижняя Солонцовка, ул. Солнечная, участок 20.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23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180 792,00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34BDE80" w14:textId="432AA349" w:rsidR="00DC24EC" w:rsidRPr="009A7D1F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63:26:1902006:1198, площадь: 1516 кв. м., адрес объекта: Самарская область, Красноярский район, с. Нижняя Солонцовка, ул. Солнечная, участок 22.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A7D1F" w:rsidRPr="009A7D1F">
        <w:rPr>
          <w:rFonts w:ascii="Times New Roman" w:eastAsia="Calibri" w:hAnsi="Times New Roman" w:cs="Times New Roman"/>
          <w:b/>
          <w:sz w:val="18"/>
          <w:szCs w:val="18"/>
        </w:rPr>
        <w:t>НЦ Лота №24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206 064,00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1F238F4" w14:textId="55B7A2B1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63:26:1902006:1217, площадь: 800 кв. м., адрес объекта: Самарская область, Красноярский район, с. Нижняя Солонцовка, ул. Солнечная, участок 23.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25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</w:p>
    <w:p w14:paraId="785627D0" w14:textId="24B425F0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63:26:1902006:1201, площадь: 982 кв. м., адрес объекта: Самарская область, Красноярский район, с. Нижняя Солонцовка, ул. Солнечная, участок 28.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26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133 650,00</w:t>
      </w:r>
      <w:r w:rsidR="007719C5" w:rsidRPr="007719C5"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4BA901E" w14:textId="0CC11D19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63:26:1902006:1203, площадь: 963 кв. м., адрес объекта: Самарская область, Красноярский район, с. Нижняя Солонцовка, ул. Солнечная, участок 32.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27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130 734,00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524EA6F" w14:textId="37E16F3A" w:rsidR="006A1E63" w:rsidRPr="00CD3A0B" w:rsidRDefault="00DC24EC" w:rsidP="006A1E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A1E63">
        <w:rPr>
          <w:rFonts w:ascii="Times New Roman" w:eastAsia="Calibri" w:hAnsi="Times New Roman" w:cs="Times New Roman"/>
          <w:b/>
          <w:sz w:val="18"/>
          <w:szCs w:val="18"/>
        </w:rPr>
        <w:t>Лот № 28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63:26:1902006:1225, площадь: 998 кв. м., адрес объекта: Самарская область, Красноярский район, с. Нижняя Солонцовка, ул. Центральная, участок 2. Ограничение (обременение): залог в пользу АО «Банк «РКБ» (ИНН 7302000916)</w:t>
      </w:r>
      <w:r w:rsidR="006A1E63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A1E63">
        <w:rPr>
          <w:rFonts w:ascii="Times New Roman" w:eastAsia="Calibri" w:hAnsi="Times New Roman" w:cs="Times New Roman"/>
          <w:b/>
          <w:sz w:val="18"/>
          <w:szCs w:val="18"/>
        </w:rPr>
        <w:t>28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135 594,00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4FE56C9" w14:textId="4AC7B57A" w:rsidR="006A1E63" w:rsidRPr="00CD3A0B" w:rsidRDefault="007719C5" w:rsidP="006A1E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DC24EC" w:rsidRPr="006A1E63">
        <w:rPr>
          <w:rFonts w:ascii="Times New Roman" w:eastAsia="Calibri" w:hAnsi="Times New Roman" w:cs="Times New Roman"/>
          <w:b/>
          <w:sz w:val="18"/>
          <w:szCs w:val="18"/>
        </w:rPr>
        <w:t>Лот № 29</w:t>
      </w:r>
      <w:r w:rsidR="00DC24EC"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63:26:1902006:1226, площадь: 800 кв. м., адрес объекта: Самарская область, Красноярский район, с. Нижняя Солонцовка, ул. Центральная, участок 4. Ограничение (обременение): залог в пользу АО «Банк «РКБ» (ИНН 7302000916)</w:t>
      </w:r>
      <w:r w:rsidR="006A1E63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DC24EC"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A1E63">
        <w:rPr>
          <w:rFonts w:ascii="Times New Roman" w:eastAsia="Calibri" w:hAnsi="Times New Roman" w:cs="Times New Roman"/>
          <w:b/>
          <w:sz w:val="18"/>
          <w:szCs w:val="18"/>
        </w:rPr>
        <w:t>29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3B9236B" w14:textId="11BEF69A" w:rsidR="006A1E63" w:rsidRPr="00CD3A0B" w:rsidRDefault="00DC24EC" w:rsidP="006A1E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A1E63">
        <w:rPr>
          <w:rFonts w:ascii="Times New Roman" w:eastAsia="Calibri" w:hAnsi="Times New Roman" w:cs="Times New Roman"/>
          <w:b/>
          <w:sz w:val="18"/>
          <w:szCs w:val="18"/>
        </w:rPr>
        <w:t>Лот № 30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63:26:1902006:1228, площадь: 800 кв. м., адрес объекта: Самарская область, Красноярский район, с. Нижняя Солонцовка, ул. Центральная, участок 8. Ограничение (обременение): залог в пользу АО «Банк «РКБ» (ИНН 7302000916)</w:t>
      </w:r>
      <w:r w:rsidR="006A1E63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A1E63">
        <w:rPr>
          <w:rFonts w:ascii="Times New Roman" w:eastAsia="Calibri" w:hAnsi="Times New Roman" w:cs="Times New Roman"/>
          <w:b/>
          <w:sz w:val="18"/>
          <w:szCs w:val="18"/>
        </w:rPr>
        <w:t>30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4EBCE15" w14:textId="294BC0E7" w:rsidR="006A1E63" w:rsidRPr="00CD3A0B" w:rsidRDefault="00DC24EC" w:rsidP="006A1E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A1E63">
        <w:rPr>
          <w:rFonts w:ascii="Times New Roman" w:eastAsia="Calibri" w:hAnsi="Times New Roman" w:cs="Times New Roman"/>
          <w:b/>
          <w:sz w:val="18"/>
          <w:szCs w:val="18"/>
        </w:rPr>
        <w:t>Лот № 31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63:26:1902006:1285, площадь: 1200 кв. м., адрес объекта: Самарская область, Красноярский район, с. Нижняя Солонцовка, ул. Центральная, участок 9. Ограничение (обременение): залог в пользу АО «Банк «РКБ» (ИНН 7302000916)</w:t>
      </w:r>
      <w:r w:rsidR="006A1E63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A1E63">
        <w:rPr>
          <w:rFonts w:ascii="Times New Roman" w:eastAsia="Calibri" w:hAnsi="Times New Roman" w:cs="Times New Roman"/>
          <w:b/>
          <w:sz w:val="18"/>
          <w:szCs w:val="18"/>
        </w:rPr>
        <w:t>31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4E3ACAC" w14:textId="22A68E60" w:rsidR="006A1E63" w:rsidRPr="00CD3A0B" w:rsidRDefault="00DC24EC" w:rsidP="006A1E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A1E63">
        <w:rPr>
          <w:rFonts w:ascii="Times New Roman" w:eastAsia="Calibri" w:hAnsi="Times New Roman" w:cs="Times New Roman"/>
          <w:b/>
          <w:sz w:val="18"/>
          <w:szCs w:val="18"/>
        </w:rPr>
        <w:t>Лот № 32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63:26:1902006:1229, площадь: 1200 кв. м., адрес объекта: Самарская область, Красноярский район, с. Нижняя Солонцовка, ул. Центральная, участок 10. Ограничение (обременение): залог в пользу АО «Банк «РКБ» (ИНН 7302000916)</w:t>
      </w:r>
      <w:r w:rsidR="006A1E63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A1E63">
        <w:rPr>
          <w:rFonts w:ascii="Times New Roman" w:eastAsia="Calibri" w:hAnsi="Times New Roman" w:cs="Times New Roman"/>
          <w:b/>
          <w:sz w:val="18"/>
          <w:szCs w:val="18"/>
        </w:rPr>
        <w:t>32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0D370123" w14:textId="4356C6E2" w:rsidR="006A1E63" w:rsidRPr="00CD3A0B" w:rsidRDefault="00DC24EC" w:rsidP="006A1E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A1E63">
        <w:rPr>
          <w:rFonts w:ascii="Times New Roman" w:eastAsia="Calibri" w:hAnsi="Times New Roman" w:cs="Times New Roman"/>
          <w:b/>
          <w:sz w:val="18"/>
          <w:szCs w:val="18"/>
        </w:rPr>
        <w:t>Лот № 33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63:26:1902006:1286, площадь: 800 кв. м., адрес объекта: Самарская область, Красноярский район, с. Нижняя Солонцовка, ул. Центральная, участок 11. Ограничение (обременение): залог в пользу АО «Банк «РКБ» (ИНН 7302000916)</w:t>
      </w:r>
      <w:r w:rsidR="006A1E63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bookmarkStart w:id="12" w:name="_Hlk184369005"/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A1E63">
        <w:rPr>
          <w:rFonts w:ascii="Times New Roman" w:eastAsia="Calibri" w:hAnsi="Times New Roman" w:cs="Times New Roman"/>
          <w:b/>
          <w:sz w:val="18"/>
          <w:szCs w:val="18"/>
        </w:rPr>
        <w:t>33</w:t>
      </w:r>
      <w:r w:rsidR="006A1E63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bookmarkEnd w:id="12"/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136D88C" w14:textId="6B91328D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34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63:26:1902006:1230, площадь: 800 кв. м., адрес объекта: Самарская область, Красноярский район, с. Нижняя Солонцовка, ул. Центральная, участок 12. Ограничение (обременение): залог в пользу АО «Банк «РКБ» (ИНН 7302000916)</w:t>
      </w:r>
      <w:r w:rsidR="00671B1D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7891591" w14:textId="3443A164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35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63:26:1902006:1287, площадь: 1200 кв. м., адрес объекта: Самарская область, Красноярский район, с. Нижняя Солонцовка, ул. Центральная, участок 13. Ограничение (обременение): залог в пользу АО «Банк «РКБ» (ИНН 7302000916)</w:t>
      </w:r>
      <w:r w:rsidR="00F5177C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3302CDB" w14:textId="2BED4A2A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36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63:26:1902006:1231, площадь: 1200 кв. м., адрес объекта: Самарская область, Красноярский район, с. Нижняя Солонцовка, ул. Центральная, участок 14. Ограничение (обременение): залог в пользу АО «Банк «РКБ» (ИНН 7302000916)</w:t>
      </w:r>
      <w:r w:rsidR="00F5177C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36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D4C77" w:rsidRPr="001D4C77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951E8F6" w14:textId="7A35B10F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7662E162" w14:textId="77777777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0E8A7AB3" w14:textId="2AC4C3A5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lastRenderedPageBreak/>
        <w:t>Лот № 37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63:26:1902006:1288, площадь: 800 кв. м., адрес объекта: Самарская область, Красноярский район, с. Нижняя Солонцовка, ул. Центральная, участок 15. Ограничение (обременение): залог в пользу АО «Банк «РКБ» (ИНН 7302000916)</w:t>
      </w:r>
      <w:r w:rsidR="00F5177C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37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42DE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42DE2" w:rsidRPr="00942DE2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9EF8001" w14:textId="5E73CAB8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38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63:26:1902006:1232, площадь: 800 кв. м., адрес объекта: Самарская область, Красноярский район, с. Нижняя Солонцовка, ул. Центральная, участок 16. Ограничение (обременение): залог в пользу АО «Банк «РКБ» (ИНН 7302000916)</w:t>
      </w:r>
      <w:r w:rsidR="00F5177C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38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42DE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42DE2" w:rsidRPr="00942DE2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697360E" w14:textId="77AA3A6C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39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63:26:1902006:1289, площадь: 1200 кв. м., адрес объекта: Самарская область, Красноярский район, с. Нижняя Солонцовка, ул. Центральная, участок 17. Ограничение (обременение):  залог в пользу АО «Банк «РКБ» (ИНН 7302000916)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39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3D567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D567A" w:rsidRPr="003D567A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81B633D" w14:textId="31072A36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63:26:1902006:1259, площадь: 1647 кв. м., адрес объекта: Самарская область, Красноярский район, с. Нижняя Солонцовка, ул. Садовая, участок 1. Ограничение (обременение): залог в пользу АО «Банк «РКБ» (ИНН 7302000916), запрещение регистрации</w:t>
      </w:r>
      <w:bookmarkStart w:id="13" w:name="_Hlk184369070"/>
      <w:r w:rsidR="00824779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0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3D567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D567A" w:rsidRPr="003D567A">
        <w:rPr>
          <w:rFonts w:ascii="Times New Roman" w:eastAsia="Calibri" w:hAnsi="Times New Roman" w:cs="Times New Roman"/>
          <w:b/>
          <w:sz w:val="18"/>
          <w:szCs w:val="18"/>
        </w:rPr>
        <w:t>224 046,00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bookmarkEnd w:id="13"/>
    <w:p w14:paraId="6B8DEF18" w14:textId="27CF32F8" w:rsidR="00671B1D" w:rsidRPr="00671B1D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63:26:1902006:1301, площадь: 1141 кв. м., адрес объекта: Самарская область, Красноярский район, с. Нижняя Солонцовка, ул. Садовая, участок 2.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671B1D">
        <w:rPr>
          <w:rFonts w:ascii="Times New Roman" w:eastAsia="Calibri" w:hAnsi="Times New Roman" w:cs="Times New Roman"/>
          <w:b/>
          <w:bCs/>
          <w:sz w:val="18"/>
          <w:szCs w:val="18"/>
        </w:rPr>
        <w:t>НЦ Лота №4</w:t>
      </w:r>
      <w:r w:rsidR="00671B1D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671B1D" w:rsidRPr="00671B1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–</w:t>
      </w:r>
      <w:r w:rsidR="003D567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3D567A" w:rsidRPr="003D567A">
        <w:rPr>
          <w:rFonts w:ascii="Times New Roman" w:eastAsia="Calibri" w:hAnsi="Times New Roman" w:cs="Times New Roman"/>
          <w:b/>
          <w:bCs/>
          <w:sz w:val="18"/>
          <w:szCs w:val="18"/>
        </w:rPr>
        <w:t>155 034,00</w:t>
      </w:r>
      <w:r w:rsidR="007719C5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</w:p>
    <w:p w14:paraId="43554C64" w14:textId="6CA5E6B0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63:26:1902006:1262, площадь: 800 кв. м., адрес объекта: Самарская область, Красноярский район, с. Нижняя Солонцовка, ул. Садовая, участок 7.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3D567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D567A" w:rsidRPr="003D567A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0C4D0118" w14:textId="32EC359F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63:26:1902006:1304, площадь: 800 кв. м., адрес объекта: Самарская область, Красноярский район, с. Нижняя Солонцовка, ул. Садовая, участок 8.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3D567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D567A" w:rsidRPr="003D567A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AB68959" w14:textId="4FB61E68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63:26:1902006:1263, площадь: 1200 кв. м., адрес объекта: Самарская область, Красноярский район, с. Нижняя Солонцовка, ул. Садовая, участок 9.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3D567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D567A" w:rsidRPr="003D567A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0402D4B7" w14:textId="186CEE11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63:26:1902006:1264, площадь: 800 кв. м., адрес объекта: Самарская область, Красноярский район, с. Нижняя Солонцовка, ул. Садовая, участок 11.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3D567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D567A" w:rsidRPr="003D567A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BA44AAD" w14:textId="6026A3BE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63:26:1902006:1244, площадь: 800 кв. м., адрес объекта: Самарская область, Красноярский район, с. Нижняя Солонцовка, ул. Садовая, участок 12.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t xml:space="preserve"> 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НЦ Лота №46 –</w:t>
      </w:r>
      <w:r w:rsidR="003D567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3D567A" w:rsidRPr="003D567A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0FF2F165" w14:textId="0C7369FD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63:26:1902006:1265, площадь: 1200 кв. м., адрес объекта: Самарская область, Красноярский район, с. Нижняя Солонцовка, ул. Садовая, участок 13.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3D567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BD83C73" w14:textId="53E34B22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63:26:1902006:1279, площадь: 1200 кв. м., адрес объекта: Самарская область, Красноярский район, с. Нижняя Солонцовка, ул. Садовая, участок 14.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E91A600" w14:textId="122D1861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49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63:26:1902006:1266, площадь: 800 кв. м., адрес объекта: Самарская область, Красноярский район, с. Нижняя Солонцовка, ул. Садовая, участок 15.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9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1ACBE4C" w14:textId="3B2F01D0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63:26:1902006:1246, площадь: 800 кв. м., адрес объекта: Самарская область, Красноярский район, с. Нижняя Солонцовка, ул. Садовая, участок 16. Ограничение (обременение): залог в пользу АО «Банк «РКБ» (ИНН 7302000916), запрещение регистрации</w:t>
      </w:r>
      <w:bookmarkStart w:id="14" w:name="_Hlk184369122"/>
      <w:r w:rsidR="00824779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50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bookmarkEnd w:id="14"/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4311707" w14:textId="6CBC43C1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63:26:1902006:1267, площадь: 1200 кв. м., адрес объекта: Самарская область, Красноярский район, с. Нижняя Солонцовка, ул. Садовая, участок 17.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51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AB384C2" w14:textId="07F4A22E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63:26:1902006:1247, площадь: 1200 кв. м., адрес объекта: Самарская область, Красноярский район, с. Нижняя Солонцовка, ул. Садовая, участок 18.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52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B135402" w14:textId="1347036A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63:26:1902006:1268, площадь: 1040 кв. м., адрес объекта: Самарская область, Красноярский район, с. Нижняя Солонцовка, ул. Садовая, участок 19.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53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141 426,00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3CD04B9" w14:textId="7F4675BE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63:26:1902006:1248, площадь: 1039 кв. м., адрес объекта: Самарская область, Красноярский район, с. Нижняя Солонцовка, ул. Садовая, участок 20.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54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141 426,00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014A55B" w14:textId="5D5C8593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63:26:1902006:1271, площадь: 1200 кв. м., адрес объекта: Самарская область, Красноярский район, с. Нижняя Солонцовка, ул. Садовая, участок 25.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55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871226D" w14:textId="7C30D85B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63:26:1902006:1254, площадь: 800 кв. м., адрес объекта: Самарская область, Красноярский район, с. Нижняя Солонцовка, ул. Садовая, участок 32.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56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2DB259C" w14:textId="1EDF2C82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63:26:1902006:1255, площадь: 1200 кв. м., адрес объекта: Самарская область, Красноярский район, с. Нижняя Солонцовка, ул. Садовая, участок 34.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57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6FC83AB" w14:textId="160DD744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63:26:1902006:1276, площадь: 800 кв. м., адрес объекта: Самарская область, Красноярский район, с. Нижняя Солонцовка, ул. Садовая, участок 35.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58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E7E3FB3" w14:textId="4B95C535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59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63:26:1902006:1256, площадь: 800 кв. м., адрес объекта: Самарская область, Красноярский район, с. Нижняя Солонцовка, ул. Садовая, участок 36.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59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6CCDAC3" w14:textId="6F1C0721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63:26:1902006:1257, площадь: 900 кв. м., адрес объекта: Самарская область, Красноярский район, с. Нижняя Солонцовка, ул. Садовая, участок 36.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60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122 472,00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BF150D1" w14:textId="77777777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33B643EF" w14:textId="3DBDC012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lastRenderedPageBreak/>
        <w:t>Лот № 61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63:26:1902006:1277, площадь: 1200 кв. м., адрес объекта: Самарская область, Красноярский район, с. Нижняя Солонцовка, ул. Садовая, участок 37.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61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94043D8" w14:textId="0F2B1814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63:26:1902006:1278, площадь: 784 кв. м., адрес объекта: Самарская область, Красноярский район, с. Нижняя Солонцовка, ул. Садовая, участок 39.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bookmarkStart w:id="15" w:name="_Hlk184369168"/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62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106 434,00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bookmarkEnd w:id="15"/>
    <w:p w14:paraId="5D926459" w14:textId="6594AFAB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63:26:1902006:1258, площадь: 1056 кв. м., адрес объекта: Самарская область, Красноярский район, с. Нижняя Солонцовка, ул. Садовая, участок 40.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63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143 370,00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E6A5958" w14:textId="48B5A3A6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63:26:1902006:1206, площадь: 938 кв. м., адрес объекта: Самарская область, Красноярский район, с. Нижняя Солонцовка, ул. Солнечная, участок 1.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64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127 332,00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C55695F" w14:textId="6142487D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63:26:1902006:1207, площадь: 800 кв. м., адрес объекта: Самарская область, Красноярский район, с. Нижняя Солонцовка, ул. Солнечная, участок 3.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66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64D9CC61" w14:textId="2A3C0DC9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63:26:1902006:1189, площадь: 1104 кв. м., адрес объекта: Самарская область, Красноярский район, с. Нижняя Солонцовка, ул. Солнечная, участок 4.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67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150 174,00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F29AA29" w14:textId="09C3F458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63:26:1902006:1208, площадь: 1200 кв. м., адрес объекта: Самарская область, Красноярский район, с. Нижняя Солонцовка, ул. Солнечная, участок 5.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68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4808935" w14:textId="2B758643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69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63:26:1902006:1191, площадь: 1085 кв. м., адрес объекта: Самарская область, Красноярский район, с. Нижняя Солонцовка, ул. Солнечная, участок 8.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69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147 258,00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6331C09A" w14:textId="33FB1132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63:26:1902006:1210, площадь: 1200 кв. м., адрес объекта: Самарская область, Красноярский район, с. Нижняя Солонцовка, ул. Солнечная, участок 9.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bookmarkStart w:id="16" w:name="_Hlk184369197"/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70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bookmarkEnd w:id="16"/>
    <w:p w14:paraId="5361CF3C" w14:textId="50E94C23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63:26:1902006:1192, площадь: 1614 кв. м., адрес объекта: Самарская область, Красноярский район, с. Нижняя Солонцовка, ул. Солнечная, участок 10.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9C45F4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C45F4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>71</w:t>
      </w:r>
      <w:r w:rsidR="009C45F4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C45F4" w:rsidRPr="009C45F4">
        <w:rPr>
          <w:rFonts w:ascii="Times New Roman" w:eastAsia="Calibri" w:hAnsi="Times New Roman" w:cs="Times New Roman"/>
          <w:b/>
          <w:sz w:val="18"/>
          <w:szCs w:val="18"/>
        </w:rPr>
        <w:t>219 186,00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2CDC0E5" w14:textId="1BCF17C1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63:26:1902006:1211, площадь: 800 кв. м., адрес объекта: Самарская область, Красноярский район, с. Нижняя Солонцовка, ул. Солнечная, участок 11.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</w:t>
      </w:r>
      <w:r w:rsidR="00AA7D69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AA7D69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A7D69" w:rsidRPr="00AA7D69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FAFEA7E" w14:textId="0E3E8D2E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63:26:1902006:1193, площадь: 1066 кв. м., адрес объекта: Самарская область, Красноярский район, с. Нижняя Солонцовка, ул. Солнечная, участок 12.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73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AA7D69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A7D69" w:rsidRPr="00AA7D69">
        <w:rPr>
          <w:rFonts w:ascii="Times New Roman" w:eastAsia="Calibri" w:hAnsi="Times New Roman" w:cs="Times New Roman"/>
          <w:b/>
          <w:sz w:val="18"/>
          <w:szCs w:val="18"/>
        </w:rPr>
        <w:t>144 828,00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DBF163C" w14:textId="6A0EEF13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63:26:1902006:1195, площадь: 1047 кв. м., адрес объекта: Самарская область, Красноярский район, с. Нижняя Солонцовка, ул. Солнечная, участок 16.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74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AA7D69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A7D69" w:rsidRPr="00AA7D69">
        <w:rPr>
          <w:rFonts w:ascii="Times New Roman" w:eastAsia="Calibri" w:hAnsi="Times New Roman" w:cs="Times New Roman"/>
          <w:b/>
          <w:sz w:val="18"/>
          <w:szCs w:val="18"/>
        </w:rPr>
        <w:t>142 398,00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6FC00C3E" w14:textId="62335328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63:26:1902006:1214, площадь: 1200 кв. м., адрес объекта: Самарская область, Красноярский район, с. Нижняя Солонцовка, ул. Солнечная, участок 17.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75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44CA573" w14:textId="2DC0F5B2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63:26:1902006:1216, площадь: 1200 кв. м., адрес объекта: Самарская область, Красноярский район, с. Нижняя Солонцовка, ул. Солнечная, участок 21.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76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76D90FF" w14:textId="75795CEA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63:26:1902006:1199, площадь: 1001 кв. м., адрес объекта: Самарская область, Красноярский район, с. Нижняя Солонцовка, ул. Солнечная, участок 24.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77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136 080,00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67B307D" w14:textId="17631113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63:26:1902006:1218, площадь: 1200 кв. м., адрес объекта: Самарская область, Красноярский район, с. Нижняя Солонцовка, ул. Солнечная, участок 25.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78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0018ECF" w14:textId="6E6B6992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79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63:26:1902006:1200, площадь: 1487 кв. м., адрес объекта: Самарская область, Красноярский район, с. Нижняя Солонцовка, ул. Солнечная, участок 26.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79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202 176,00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4D7757E" w14:textId="786CFC94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63:26:1902006:1219, площадь: 800 кв. м., адрес объекта: Самарская область, Красноярский район, с. Нижняя Солонцовка, ул. Солнечная, участок 27.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bookmarkStart w:id="17" w:name="_Hlk184369223"/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80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bookmarkEnd w:id="17"/>
    <w:p w14:paraId="4E9B1411" w14:textId="34627227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63:26:1902006:1220, площадь: 1200 кв. м., адрес объекта: Самарская область, Красноярский район, с. Нижняя Солонцовка, ул. Солнечная, участок 29.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81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87B8E45" w14:textId="147CED1E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63:26:1902006:1202, площадь: 1459 кв. м., адрес объекта: Самарская область, Красноярский район, с. Нижняя Солонцовка, ул. Солнечная, участок 30.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82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198 288,00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F2AED3C" w14:textId="233CC362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63:26:1902006:1221, площадь: 800 кв. м., адрес объекта: Самарская область, Красноярский район, с. Нижняя Солонцовка, ул. Солнечная, участок 31.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83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6A0B53D3" w14:textId="0B99DDD3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63:26:1902006:1222, площадь: 1200 кв. м., адрес объекта: Самарская область, Красноярский район, с. Нижняя Солонцовка, ул. Солнечная, участок 33.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84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5B29982" w14:textId="263AC80F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63:26:1902006:1204, площадь: 1430 кв. м., адрес объекта: Самарская область, Красноярский район, с. Нижняя Солонцовка, ул. Солнечная, участок 34.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85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194 400,00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E91F4D6" w14:textId="6FB7D95B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406AA383" w14:textId="77777777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3D62A3AE" w14:textId="4A61BBDF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lastRenderedPageBreak/>
        <w:t>Лот № 86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63:26:1902006:1223, площадь: 800 кв. м., адрес объекта: Самарская область, Красноярский район, с. Нижняя Солонцовка, ул. Солнечная, участок 35.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86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3211839" w14:textId="6C7A3CE2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63:26:1902006:1205, площадь: 1477 кв. м., адрес объекта: Самарская область, Красноярский район, с. Нижняя Солонцовка, ул. Солнечная, участок 36.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87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200 718,00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0F53C2ED" w14:textId="19AC79E3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63:26:1902006:1281, площадь: 1004 кв. м., адрес объекта: Самарская область, Красноярский район, с. Нижняя Солонцовка, ул. Центральная, участок 1.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88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136 566,00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630AAC82" w14:textId="2E4194AA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89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63:26:1902006:1282, площадь: 800 кв. м., адрес объекта: Самарская область, Красноярский район, с. Нижняя Солонцовка, ул. Центральная, участок 3.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89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91693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0BAC848" w14:textId="4F290581" w:rsidR="00671B1D" w:rsidRPr="00916930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90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63:26:1902006:1283, площадь: 1200 кв. м., адрес объекта: Самарская область, Красноярский район, с. Нижняя Солонцовка, ул. Центральная, участок 5.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90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916930">
        <w:rPr>
          <w:rFonts w:ascii="Times New Roman" w:hAnsi="Times New Roman" w:cs="Times New Roman"/>
          <w:b/>
          <w:bCs/>
          <w:color w:val="000000"/>
          <w:sz w:val="18"/>
          <w:szCs w:val="18"/>
        </w:rPr>
        <w:t>163 296,00</w:t>
      </w:r>
      <w:r w:rsidR="00916930" w:rsidRPr="009169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Start w:id="18" w:name="_Hlk184377800"/>
      <w:r w:rsidR="00916930" w:rsidRPr="00916930">
        <w:rPr>
          <w:rFonts w:ascii="Times New Roman" w:hAnsi="Times New Roman" w:cs="Times New Roman"/>
          <w:b/>
          <w:bCs/>
          <w:color w:val="000000"/>
          <w:sz w:val="18"/>
          <w:szCs w:val="18"/>
        </w:rPr>
        <w:t>руб.;</w:t>
      </w:r>
    </w:p>
    <w:bookmarkEnd w:id="18"/>
    <w:p w14:paraId="71977DDA" w14:textId="697DF7F2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91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63:26:1902006:1227, площадь: 1200 кв. м., адрес объекта: Самарская область, Красноярский район, с. Нижняя Солонцовка, ул. Центральная, участок 6.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91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9588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9588A" w:rsidRPr="0079588A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146398D" w14:textId="1677DFDA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92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63:26:1902006:1284, площадь: 800 кв. м., адрес объекта: Самарская область, Красноярский район, с. Нижняя Солонцовка, ул. Центральная, участок 7.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92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108 864,00</w:t>
      </w:r>
      <w:r w:rsidR="0079588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9588A" w:rsidRPr="0079588A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2D55AB3" w14:textId="3DE637AC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93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63:26:1902006:1245, площадь: 1200 кв. м., адрес объекта: Самарская область, Красноярский район, с. Нижняя Солонцовка, ул. Садовая, участок 10.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93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163 296,00</w:t>
      </w:r>
      <w:r w:rsidR="0079588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9588A" w:rsidRPr="0079588A">
        <w:rPr>
          <w:rFonts w:ascii="Times New Roman" w:eastAsia="Calibri" w:hAnsi="Times New Roman" w:cs="Times New Roman"/>
          <w:b/>
          <w:sz w:val="18"/>
          <w:szCs w:val="18"/>
        </w:rPr>
        <w:t>руб.</w:t>
      </w:r>
    </w:p>
    <w:p w14:paraId="261379AD" w14:textId="60AA982B" w:rsidR="00DC24EC" w:rsidRDefault="00EE0D79" w:rsidP="00EE0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0D79">
        <w:rPr>
          <w:rFonts w:ascii="Times New Roman" w:hAnsi="Times New Roman" w:cs="Times New Roman"/>
          <w:sz w:val="18"/>
          <w:szCs w:val="18"/>
        </w:rPr>
        <w:t>Финансовым управляющим проводятся мероприятия по снятию обременений в виде запрещения регистрации Лотов</w:t>
      </w:r>
      <w:r>
        <w:rPr>
          <w:rFonts w:ascii="Times New Roman" w:hAnsi="Times New Roman" w:cs="Times New Roman"/>
          <w:sz w:val="18"/>
          <w:szCs w:val="18"/>
        </w:rPr>
        <w:t>. Обременение Имущества - з</w:t>
      </w:r>
      <w:r w:rsidR="00DC24EC" w:rsidRPr="00DC24EC">
        <w:rPr>
          <w:rFonts w:ascii="Times New Roman" w:hAnsi="Times New Roman" w:cs="Times New Roman"/>
          <w:sz w:val="18"/>
          <w:szCs w:val="18"/>
        </w:rPr>
        <w:t xml:space="preserve">алог в пользу АО «Банк «РКБ» (ИНН 7302000916) подтверждается Определением Арбитражного суда Самарской области о включении требования в реестр требований кредиторов от 06 марта 2023 года по делу № А55-29049/2020. </w:t>
      </w:r>
    </w:p>
    <w:p w14:paraId="2F1A3915" w14:textId="37ECFB80" w:rsidR="00AC7564" w:rsidRPr="00AC7564" w:rsidRDefault="00AC7564" w:rsidP="00EE0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адресу его нахождения, </w:t>
      </w:r>
      <w:r w:rsidR="00552BCC">
        <w:rPr>
          <w:rFonts w:ascii="Times New Roman" w:eastAsia="Calibri" w:hAnsi="Times New Roman" w:cs="Times New Roman"/>
          <w:sz w:val="18"/>
          <w:szCs w:val="18"/>
        </w:rPr>
        <w:t>доступ свободный</w:t>
      </w:r>
      <w:r w:rsidRPr="00AC7564">
        <w:rPr>
          <w:rFonts w:ascii="Times New Roman" w:eastAsia="Calibri" w:hAnsi="Times New Roman" w:cs="Times New Roman"/>
          <w:sz w:val="18"/>
          <w:szCs w:val="18"/>
        </w:rPr>
        <w:t>, контактный телефон:</w:t>
      </w:r>
      <w:r w:rsidR="00C263A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52BCC" w:rsidRPr="00552BCC">
        <w:rPr>
          <w:rFonts w:ascii="Times New Roman" w:eastAsia="Calibri" w:hAnsi="Times New Roman" w:cs="Times New Roman"/>
          <w:sz w:val="18"/>
          <w:szCs w:val="18"/>
        </w:rPr>
        <w:t>8</w:t>
      </w:r>
      <w:r w:rsidR="00552BCC">
        <w:rPr>
          <w:rFonts w:ascii="Times New Roman" w:eastAsia="Calibri" w:hAnsi="Times New Roman" w:cs="Times New Roman"/>
          <w:sz w:val="18"/>
          <w:szCs w:val="18"/>
        </w:rPr>
        <w:t>(</w:t>
      </w:r>
      <w:r w:rsidR="00552BCC" w:rsidRPr="00552BCC">
        <w:rPr>
          <w:rFonts w:ascii="Times New Roman" w:eastAsia="Calibri" w:hAnsi="Times New Roman" w:cs="Times New Roman"/>
          <w:sz w:val="18"/>
          <w:szCs w:val="18"/>
        </w:rPr>
        <w:t>983</w:t>
      </w:r>
      <w:r w:rsidR="00552BCC">
        <w:rPr>
          <w:rFonts w:ascii="Times New Roman" w:eastAsia="Calibri" w:hAnsi="Times New Roman" w:cs="Times New Roman"/>
          <w:sz w:val="18"/>
          <w:szCs w:val="18"/>
        </w:rPr>
        <w:t>)</w:t>
      </w:r>
      <w:r w:rsidR="00552BCC" w:rsidRPr="00552BCC">
        <w:rPr>
          <w:rFonts w:ascii="Times New Roman" w:eastAsia="Calibri" w:hAnsi="Times New Roman" w:cs="Times New Roman"/>
          <w:sz w:val="18"/>
          <w:szCs w:val="18"/>
        </w:rPr>
        <w:t>309-08-93</w:t>
      </w:r>
      <w:r w:rsidR="00552BCC">
        <w:rPr>
          <w:rFonts w:ascii="Times New Roman" w:eastAsia="Calibri" w:hAnsi="Times New Roman" w:cs="Times New Roman"/>
          <w:sz w:val="18"/>
          <w:szCs w:val="18"/>
        </w:rPr>
        <w:t>,</w:t>
      </w:r>
      <w:r w:rsidRPr="00AC7564">
        <w:rPr>
          <w:rFonts w:ascii="Times New Roman" w:eastAsia="Calibri" w:hAnsi="Times New Roman" w:cs="Times New Roman"/>
          <w:sz w:val="18"/>
          <w:szCs w:val="18"/>
          <w:lang w:bidi="ru-RU"/>
        </w:rPr>
        <w:t xml:space="preserve"> ознакомление с документами в отношении Лотов у ОТ: 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pf@auction-house.ru, Харланова Наталья тел. 8(927)208-21-43, Соболькова Елена </w:t>
      </w:r>
      <w:r w:rsidR="00E66297" w:rsidRPr="00E66297">
        <w:rPr>
          <w:rFonts w:ascii="Times New Roman" w:eastAsia="Calibri" w:hAnsi="Times New Roman" w:cs="Times New Roman"/>
          <w:sz w:val="18"/>
          <w:szCs w:val="18"/>
        </w:rPr>
        <w:t>8(967)246-44-29</w:t>
      </w:r>
      <w:r w:rsidRPr="00AC756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650F6B" w14:textId="08857EDF" w:rsidR="00F31CA1" w:rsidRDefault="00A24884" w:rsidP="00DC2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10125D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4C3D0C" w:rsidRPr="004C3D0C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Pr="004C3D0C">
        <w:rPr>
          <w:rFonts w:ascii="Times New Roman" w:eastAsia="Calibri" w:hAnsi="Times New Roman" w:cs="Times New Roman"/>
          <w:b/>
          <w:bCs/>
          <w:sz w:val="18"/>
          <w:szCs w:val="18"/>
        </w:rPr>
        <w:t>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Северо-Западный Банк ПАО Сбербанк, г. Санкт-Петербург, БИК 044030653,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к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/с 30101810500000000653,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р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>/с 40702810355000036459</w:t>
      </w:r>
      <w:r w:rsidRPr="00270EC9">
        <w:rPr>
          <w:rFonts w:ascii="Times New Roman" w:eastAsia="Calibri" w:hAnsi="Times New Roman" w:cs="Times New Roman"/>
          <w:sz w:val="18"/>
          <w:szCs w:val="18"/>
        </w:rPr>
        <w:t>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1C20D686" w:rsidR="0023065E" w:rsidRPr="006468A4" w:rsidRDefault="0023065E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55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D7F34CB" w14:textId="5F4107A9" w:rsidR="00AC7564" w:rsidRDefault="004C3D0C" w:rsidP="00101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3D0C">
        <w:rPr>
          <w:rFonts w:ascii="Times New Roman" w:eastAsia="Calibri" w:hAnsi="Times New Roman" w:cs="Times New Roman"/>
          <w:sz w:val="18"/>
          <w:szCs w:val="18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ФУ. Оплата - в течение 30 дней со дня подписания ДКП на спец. счет Должника: </w:t>
      </w:r>
      <w:r w:rsidR="0010125D" w:rsidRPr="0010125D">
        <w:rPr>
          <w:rFonts w:ascii="Times New Roman" w:eastAsia="Calibri" w:hAnsi="Times New Roman" w:cs="Times New Roman"/>
          <w:sz w:val="18"/>
          <w:szCs w:val="18"/>
        </w:rPr>
        <w:t>р/с 40817810720150302365 в ТКБ БАНК ПАО г. Москва</w:t>
      </w:r>
      <w:r w:rsidR="0010125D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10125D" w:rsidRPr="0010125D">
        <w:rPr>
          <w:rFonts w:ascii="Times New Roman" w:eastAsia="Calibri" w:hAnsi="Times New Roman" w:cs="Times New Roman"/>
          <w:sz w:val="18"/>
          <w:szCs w:val="18"/>
        </w:rPr>
        <w:t>БИК 044525388, к/с 30101810800000000388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28BFB9CE" w14:textId="296E74AF" w:rsidR="004114C7" w:rsidRPr="006468A4" w:rsidRDefault="000B300B" w:rsidP="00755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14C7" w:rsidRPr="006468A4" w:rsidSect="00303116">
      <w:pgSz w:w="11906" w:h="16838"/>
      <w:pgMar w:top="567" w:right="282" w:bottom="568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810B2" w14:textId="77777777" w:rsidR="00755B6C" w:rsidRDefault="00755B6C" w:rsidP="00755B6C">
      <w:pPr>
        <w:spacing w:after="0" w:line="240" w:lineRule="auto"/>
      </w:pPr>
      <w:r>
        <w:separator/>
      </w:r>
    </w:p>
  </w:endnote>
  <w:endnote w:type="continuationSeparator" w:id="0">
    <w:p w14:paraId="28C713CA" w14:textId="77777777" w:rsidR="00755B6C" w:rsidRDefault="00755B6C" w:rsidP="0075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99445" w14:textId="77777777" w:rsidR="00755B6C" w:rsidRDefault="00755B6C" w:rsidP="00755B6C">
      <w:pPr>
        <w:spacing w:after="0" w:line="240" w:lineRule="auto"/>
      </w:pPr>
      <w:r>
        <w:separator/>
      </w:r>
    </w:p>
  </w:footnote>
  <w:footnote w:type="continuationSeparator" w:id="0">
    <w:p w14:paraId="38DC6568" w14:textId="77777777" w:rsidR="00755B6C" w:rsidRDefault="00755B6C" w:rsidP="00755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500CF"/>
    <w:rsid w:val="00075ED8"/>
    <w:rsid w:val="00077066"/>
    <w:rsid w:val="000B300B"/>
    <w:rsid w:val="000D0926"/>
    <w:rsid w:val="000D4F06"/>
    <w:rsid w:val="000E3897"/>
    <w:rsid w:val="0010125D"/>
    <w:rsid w:val="00112C21"/>
    <w:rsid w:val="00152B41"/>
    <w:rsid w:val="001621BF"/>
    <w:rsid w:val="001639DC"/>
    <w:rsid w:val="0018221D"/>
    <w:rsid w:val="001865AA"/>
    <w:rsid w:val="00193FF0"/>
    <w:rsid w:val="001A1246"/>
    <w:rsid w:val="001D06F1"/>
    <w:rsid w:val="001D1E74"/>
    <w:rsid w:val="001D4C77"/>
    <w:rsid w:val="001E4049"/>
    <w:rsid w:val="001E48D7"/>
    <w:rsid w:val="001F78DF"/>
    <w:rsid w:val="0020142F"/>
    <w:rsid w:val="0020541B"/>
    <w:rsid w:val="002201BD"/>
    <w:rsid w:val="0023065E"/>
    <w:rsid w:val="00255176"/>
    <w:rsid w:val="00262637"/>
    <w:rsid w:val="00270EC9"/>
    <w:rsid w:val="00271767"/>
    <w:rsid w:val="00273CD8"/>
    <w:rsid w:val="00282B74"/>
    <w:rsid w:val="002842EF"/>
    <w:rsid w:val="002946B8"/>
    <w:rsid w:val="002A084D"/>
    <w:rsid w:val="002B56AC"/>
    <w:rsid w:val="00303116"/>
    <w:rsid w:val="00314930"/>
    <w:rsid w:val="00322D93"/>
    <w:rsid w:val="00336826"/>
    <w:rsid w:val="00371129"/>
    <w:rsid w:val="003C7A85"/>
    <w:rsid w:val="003D567A"/>
    <w:rsid w:val="003F3788"/>
    <w:rsid w:val="0040558A"/>
    <w:rsid w:val="004114C7"/>
    <w:rsid w:val="00426576"/>
    <w:rsid w:val="00434E14"/>
    <w:rsid w:val="00463F02"/>
    <w:rsid w:val="00475A27"/>
    <w:rsid w:val="0048355F"/>
    <w:rsid w:val="00497F43"/>
    <w:rsid w:val="004C3D0C"/>
    <w:rsid w:val="004D285D"/>
    <w:rsid w:val="004D5916"/>
    <w:rsid w:val="0050194A"/>
    <w:rsid w:val="0051030A"/>
    <w:rsid w:val="005140B1"/>
    <w:rsid w:val="00521EC3"/>
    <w:rsid w:val="005445F2"/>
    <w:rsid w:val="00544F76"/>
    <w:rsid w:val="00552BCC"/>
    <w:rsid w:val="005613B3"/>
    <w:rsid w:val="00577E97"/>
    <w:rsid w:val="0058030E"/>
    <w:rsid w:val="00593564"/>
    <w:rsid w:val="005B27BC"/>
    <w:rsid w:val="005D1A36"/>
    <w:rsid w:val="005F2583"/>
    <w:rsid w:val="006063D2"/>
    <w:rsid w:val="00611F63"/>
    <w:rsid w:val="006167BA"/>
    <w:rsid w:val="00635112"/>
    <w:rsid w:val="00642549"/>
    <w:rsid w:val="006450E9"/>
    <w:rsid w:val="006468A4"/>
    <w:rsid w:val="00666115"/>
    <w:rsid w:val="00671B1D"/>
    <w:rsid w:val="006964A2"/>
    <w:rsid w:val="00696EAE"/>
    <w:rsid w:val="006A1E63"/>
    <w:rsid w:val="006B37C6"/>
    <w:rsid w:val="006C30A1"/>
    <w:rsid w:val="00711F9E"/>
    <w:rsid w:val="00754ED1"/>
    <w:rsid w:val="00755B6C"/>
    <w:rsid w:val="007603DD"/>
    <w:rsid w:val="0076288F"/>
    <w:rsid w:val="007719C5"/>
    <w:rsid w:val="0077365D"/>
    <w:rsid w:val="007854FC"/>
    <w:rsid w:val="0079588A"/>
    <w:rsid w:val="007D7CF3"/>
    <w:rsid w:val="007E035B"/>
    <w:rsid w:val="00804EBE"/>
    <w:rsid w:val="00821912"/>
    <w:rsid w:val="0082467E"/>
    <w:rsid w:val="00824779"/>
    <w:rsid w:val="00836E00"/>
    <w:rsid w:val="0087324C"/>
    <w:rsid w:val="00893C0C"/>
    <w:rsid w:val="008A25AB"/>
    <w:rsid w:val="008A3F41"/>
    <w:rsid w:val="008C6DF4"/>
    <w:rsid w:val="008E3A83"/>
    <w:rsid w:val="00907196"/>
    <w:rsid w:val="00916930"/>
    <w:rsid w:val="00926696"/>
    <w:rsid w:val="00942DE2"/>
    <w:rsid w:val="00984599"/>
    <w:rsid w:val="009A1CED"/>
    <w:rsid w:val="009A7D1F"/>
    <w:rsid w:val="009C0651"/>
    <w:rsid w:val="009C45F4"/>
    <w:rsid w:val="009D306F"/>
    <w:rsid w:val="00A10F02"/>
    <w:rsid w:val="00A217B9"/>
    <w:rsid w:val="00A24884"/>
    <w:rsid w:val="00A31B56"/>
    <w:rsid w:val="00A31F98"/>
    <w:rsid w:val="00A42AFD"/>
    <w:rsid w:val="00A53A79"/>
    <w:rsid w:val="00A90075"/>
    <w:rsid w:val="00A94CA3"/>
    <w:rsid w:val="00AA0C5F"/>
    <w:rsid w:val="00AA7D69"/>
    <w:rsid w:val="00AB49B0"/>
    <w:rsid w:val="00AB7874"/>
    <w:rsid w:val="00AC066B"/>
    <w:rsid w:val="00AC085D"/>
    <w:rsid w:val="00AC0CCB"/>
    <w:rsid w:val="00AC4182"/>
    <w:rsid w:val="00AC7564"/>
    <w:rsid w:val="00B03E55"/>
    <w:rsid w:val="00B13691"/>
    <w:rsid w:val="00B16C62"/>
    <w:rsid w:val="00B41A1F"/>
    <w:rsid w:val="00B67452"/>
    <w:rsid w:val="00B71685"/>
    <w:rsid w:val="00B723A0"/>
    <w:rsid w:val="00B73637"/>
    <w:rsid w:val="00B8050E"/>
    <w:rsid w:val="00BA1337"/>
    <w:rsid w:val="00BA7A7C"/>
    <w:rsid w:val="00BB08B5"/>
    <w:rsid w:val="00BB69EF"/>
    <w:rsid w:val="00BD04A8"/>
    <w:rsid w:val="00BD7DF5"/>
    <w:rsid w:val="00BE1A4F"/>
    <w:rsid w:val="00BE6D25"/>
    <w:rsid w:val="00C263A9"/>
    <w:rsid w:val="00C440B8"/>
    <w:rsid w:val="00C44562"/>
    <w:rsid w:val="00C47DB3"/>
    <w:rsid w:val="00C50DF8"/>
    <w:rsid w:val="00C56082"/>
    <w:rsid w:val="00C6464B"/>
    <w:rsid w:val="00C92BB6"/>
    <w:rsid w:val="00C9625F"/>
    <w:rsid w:val="00C969BC"/>
    <w:rsid w:val="00CC60F9"/>
    <w:rsid w:val="00CD3A0B"/>
    <w:rsid w:val="00D068CA"/>
    <w:rsid w:val="00D2103C"/>
    <w:rsid w:val="00D223C5"/>
    <w:rsid w:val="00D4532B"/>
    <w:rsid w:val="00DA0E74"/>
    <w:rsid w:val="00DA6026"/>
    <w:rsid w:val="00DB4BFE"/>
    <w:rsid w:val="00DB580B"/>
    <w:rsid w:val="00DB7ED6"/>
    <w:rsid w:val="00DC0B3D"/>
    <w:rsid w:val="00DC24EC"/>
    <w:rsid w:val="00DF3F13"/>
    <w:rsid w:val="00DF60FB"/>
    <w:rsid w:val="00E137DC"/>
    <w:rsid w:val="00E160AB"/>
    <w:rsid w:val="00E32B64"/>
    <w:rsid w:val="00E476E0"/>
    <w:rsid w:val="00E5571A"/>
    <w:rsid w:val="00E6598A"/>
    <w:rsid w:val="00E66297"/>
    <w:rsid w:val="00E813A5"/>
    <w:rsid w:val="00E83A55"/>
    <w:rsid w:val="00E96DC2"/>
    <w:rsid w:val="00EE0D79"/>
    <w:rsid w:val="00EE14E8"/>
    <w:rsid w:val="00EE1CE5"/>
    <w:rsid w:val="00EE44AE"/>
    <w:rsid w:val="00EE6838"/>
    <w:rsid w:val="00F00790"/>
    <w:rsid w:val="00F0524D"/>
    <w:rsid w:val="00F17A13"/>
    <w:rsid w:val="00F27F76"/>
    <w:rsid w:val="00F31CA1"/>
    <w:rsid w:val="00F329D0"/>
    <w:rsid w:val="00F5177C"/>
    <w:rsid w:val="00F9481C"/>
    <w:rsid w:val="00FA5764"/>
    <w:rsid w:val="00FB1012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B6C"/>
  </w:style>
  <w:style w:type="paragraph" w:styleId="a7">
    <w:name w:val="footer"/>
    <w:basedOn w:val="a"/>
    <w:link w:val="a8"/>
    <w:uiPriority w:val="99"/>
    <w:unhideWhenUsed/>
    <w:rsid w:val="007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5681</Words>
  <Characters>32387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29</cp:revision>
  <dcterms:created xsi:type="dcterms:W3CDTF">2024-12-04T08:48:00Z</dcterms:created>
  <dcterms:modified xsi:type="dcterms:W3CDTF">2024-12-09T10:00:00Z</dcterms:modified>
</cp:coreProperties>
</file>