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1C" w:rsidRPr="005969A5" w:rsidRDefault="00FF0C1C" w:rsidP="00FF0C1C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094F">
        <w:rPr>
          <w:rFonts w:ascii="Times New Roman" w:hAnsi="Times New Roman" w:cs="Times New Roman"/>
          <w:b/>
          <w:sz w:val="22"/>
          <w:szCs w:val="22"/>
          <w:lang w:val="ru-RU"/>
        </w:rPr>
        <w:t>Перечень заложенного имущества, подлежащего реализации отдельными лотами</w:t>
      </w:r>
    </w:p>
    <w:p w:rsidR="00FF0C1C" w:rsidRPr="005969A5" w:rsidRDefault="00FF0C1C" w:rsidP="00FF0C1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4"/>
        <w:tblW w:w="10857" w:type="dxa"/>
        <w:tblInd w:w="-572" w:type="dxa"/>
        <w:tblLook w:val="04A0" w:firstRow="1" w:lastRow="0" w:firstColumn="1" w:lastColumn="0" w:noHBand="0" w:noVBand="1"/>
      </w:tblPr>
      <w:tblGrid>
        <w:gridCol w:w="867"/>
        <w:gridCol w:w="8064"/>
        <w:gridCol w:w="1926"/>
      </w:tblGrid>
      <w:tr w:rsidR="00FF0C1C" w:rsidRPr="007C7BB6" w:rsidTr="003739CD">
        <w:tc>
          <w:tcPr>
            <w:tcW w:w="867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Номер Лота</w:t>
            </w:r>
          </w:p>
        </w:tc>
        <w:tc>
          <w:tcPr>
            <w:tcW w:w="8064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Наименование Лота</w:t>
            </w:r>
          </w:p>
        </w:tc>
        <w:tc>
          <w:tcPr>
            <w:tcW w:w="1926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C47C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Начальная цена Лота, в руб.</w:t>
            </w:r>
          </w:p>
        </w:tc>
      </w:tr>
      <w:tr w:rsidR="00FF0C1C" w:rsidRPr="005969A5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064" w:type="dxa"/>
          </w:tcPr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Помещение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назначение: нежилое, номер, тип этажа, на котором расположено помещение: этаж № подвал, Этаж № 1, Этаж № 2, Этаж № 3, Этаж № Мансарда, площадь 3 243,1 </w:t>
            </w:r>
            <w:proofErr w:type="spellStart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78:32:0001689:3006, адрес: г. Санкт-Петербург, Загородный проспект, дом 52а, литера А, помещение 1-Н.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Обременения (ограничения):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объект культурного наследия регионального значения «Станция метро «Пушкинская» (с перронным залом)» </w:t>
            </w: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культуры) народов Российской Федерации».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Согласно сведениям </w:t>
            </w:r>
            <w:r w:rsidR="00A406EF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 из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прочие ограничения прав и обременения объекта недвижимости от 01.10.2014 № 78-78-58/014/2014-275, срок, на который установлены ограничение прав и обременение объекта недвижимости: срок действия с 01.10.2014 с 01.10.2014, основание государственной регистрации: Распоряжение КГИОП Правительства Санкт-Петербурга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№10-4, выдан 10.01.2012;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ипотека в пользу ООО «ИНВЕСТ-ПРОЕКТ» (ИНН 7806085475);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№78:32:0001689:3006-78/011/2024-23;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78:32:0001689:30</w:t>
            </w:r>
            <w:r w:rsidR="00D53447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06-78/011/2024-22;</w:t>
            </w:r>
          </w:p>
          <w:p w:rsidR="00D53447" w:rsidRDefault="00D53447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</w:t>
            </w:r>
            <w:r w:rsidRPr="00402DE9">
              <w:rPr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13.09.2024 № 78</w:t>
            </w:r>
            <w:r w:rsidR="007C7BB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:32:0001689:3006-78/011/2024-26;</w:t>
            </w:r>
          </w:p>
          <w:p w:rsidR="007C7BB6" w:rsidRPr="00402DE9" w:rsidRDefault="007C7BB6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7C7BB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осударственной регистрации от 28.10</w:t>
            </w:r>
            <w:r w:rsidRPr="007C7BB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.2024 №</w:t>
            </w:r>
            <w:r w:rsidRPr="007C7BB6">
              <w:rPr>
                <w:lang w:val="ru-RU"/>
              </w:rPr>
              <w:t xml:space="preserve"> </w:t>
            </w:r>
            <w:r w:rsidRPr="007C7BB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78:32:0001689:3006-78/011/2024-27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Для сведения: </w:t>
            </w: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помещение с кадастровым номером 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78:32:0001689:3006 расположено в здании с кадастровым номером 78:32:0001689:1089 на земельном участке с кадастровым номером 78:32:0001689:8; земельный участок находится в аренде на основании Соглашения №11/ЗД-02034.1 от 09.06.2011 о присоединении к договору аренды №11/ЗД-02034 от 05.10.2004 земельного участка с множественностью лиц со стороны арендатора (сроком действия по 29.04.2051).</w:t>
            </w:r>
          </w:p>
        </w:tc>
        <w:tc>
          <w:tcPr>
            <w:tcW w:w="1926" w:type="dxa"/>
            <w:vAlign w:val="center"/>
          </w:tcPr>
          <w:p w:rsidR="00FF0C1C" w:rsidRPr="00DE041D" w:rsidRDefault="002B7175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B717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465 741 000,00</w:t>
            </w:r>
          </w:p>
        </w:tc>
      </w:tr>
      <w:tr w:rsidR="00FF0C1C" w:rsidRPr="005969A5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064" w:type="dxa"/>
          </w:tcPr>
          <w:p w:rsidR="00FF0C1C" w:rsidRPr="00E15B8D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1)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Помещение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ение: подвал, площадь 33,5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кадастровый номер 78:14:0761902:2565, адрес: 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Санкт-Петербург, ул. Благодатная, д. 47, литера. А, пом. 2-Н;</w:t>
            </w:r>
          </w:p>
          <w:p w:rsidR="00FF0C1C" w:rsidRPr="00E15B8D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="00D41578"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согласно </w:t>
            </w:r>
            <w:proofErr w:type="gramStart"/>
            <w:r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="00D53447"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 w:rsidRPr="00E15B8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</w:t>
            </w:r>
          </w:p>
          <w:p w:rsidR="00FF0C1C" w:rsidRPr="00E15B8D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E15B8D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78:14:0761902:2565-78/011/2024-23;</w:t>
            </w:r>
          </w:p>
          <w:p w:rsidR="00FF0C1C" w:rsidRPr="00E15B8D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78:14:0761902:2565-78/011/2024-22;</w:t>
            </w:r>
          </w:p>
          <w:p w:rsidR="00D53447" w:rsidRPr="00E15B8D" w:rsidRDefault="00D53447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="00F25B2B"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государственной регистрации от 13.09.2024 №</w:t>
            </w:r>
            <w:r w:rsidR="00F25B2B"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25B2B"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E15B8D"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:14:0761902:2565-78/011/2024-26;</w:t>
            </w:r>
          </w:p>
          <w:p w:rsidR="00E15B8D" w:rsidRPr="00E15B8D" w:rsidRDefault="00E15B8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государственной регистрации от 28.10.2024 №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78:14:0761902:2565-78/011/2024-27</w:t>
            </w:r>
          </w:p>
          <w:p w:rsidR="00304232" w:rsidRDefault="00304232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2) Помещение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помещени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этаж № 1, площадь 122,9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78:14:0761902:2556, адрес: Санкт-Петербург, ул. Благодатная, д. 47, литера. А, пом. 12-Н;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="00D41578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D5353E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78:14:0761902:2556-78/011/2024-23;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78:14:0761902:2556-78/011/2024-22;</w:t>
            </w:r>
          </w:p>
          <w:p w:rsidR="00F25B2B" w:rsidRDefault="00F25B2B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- запрещение регистрации: запись государственной регистрации от 13.09.2024 №</w:t>
            </w:r>
            <w:r w:rsidRPr="00402DE9">
              <w:rPr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3042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:14:0761902:2556-78/011/2024-26;</w:t>
            </w:r>
          </w:p>
          <w:p w:rsidR="00304232" w:rsidRPr="00E15B8D" w:rsidRDefault="00304232" w:rsidP="00304232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28.10.2024 №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04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78:14:0761902:2556-78/011/2024-27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304232" w:rsidRPr="00402DE9" w:rsidRDefault="00304232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3) Помещение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помещени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этаж № 1, площадь 148,7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78:14:0761902:2575, адрес: Санкт-Петербург, ул. Благодатная, д. 47, литера. А, пом. 28-Н;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D5353E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78:14:0761902:2575-78/011/2024-23;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</w:t>
            </w:r>
            <w:r w:rsidR="00D5353E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:14:0761902:2575-78/011/2024-22;</w:t>
            </w:r>
          </w:p>
          <w:p w:rsidR="00D5353E" w:rsidRDefault="00D5353E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 78:14:0761902:2575-</w:t>
            </w:r>
            <w:r w:rsidR="003042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78/011/2024-26;</w:t>
            </w:r>
          </w:p>
          <w:p w:rsidR="00304232" w:rsidRPr="00402DE9" w:rsidRDefault="00304232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28.10.2024 №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04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78:14:0761902:2575-78/011/2024-27</w:t>
            </w:r>
          </w:p>
          <w:p w:rsidR="00304232" w:rsidRDefault="00304232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4) Помещение,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номер, тип этажа, на котором расположено помещение: этаж № 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1, этаж № 2, площадь 514,4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78:14:0761902:2581, адрес: Санкт-Петербург, ул. Благодатная, д. 47, литера. А, пом. 31-Н;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согласно сведениям </w:t>
            </w:r>
            <w:r w:rsidR="00D5353E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78:14:0761902:2581-78/011/2024-23;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</w:t>
            </w:r>
            <w:r w:rsidR="00D5353E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:14:0761902:2581-78/011/2024-22;</w:t>
            </w:r>
          </w:p>
          <w:p w:rsidR="00D5353E" w:rsidRDefault="00D5353E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Pr="00402DE9">
              <w:rPr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3042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:14:0761902:2581-78/011/2024-26;</w:t>
            </w:r>
          </w:p>
          <w:p w:rsidR="00304232" w:rsidRPr="00402DE9" w:rsidRDefault="00304232" w:rsidP="00304232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государственной регистрации от 28.10.2024 №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042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78:14:0761902:2581-78/011/2024-27</w:t>
            </w:r>
          </w:p>
          <w:p w:rsidR="00304232" w:rsidRPr="00402DE9" w:rsidRDefault="00304232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926" w:type="dxa"/>
            <w:vAlign w:val="center"/>
          </w:tcPr>
          <w:p w:rsidR="00FF0C1C" w:rsidRPr="002B7175" w:rsidRDefault="002B7175" w:rsidP="002B7175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B717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95 652 000,00</w:t>
            </w:r>
          </w:p>
        </w:tc>
      </w:tr>
      <w:tr w:rsidR="00FF0C1C" w:rsidRPr="004144AC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8064" w:type="dxa"/>
          </w:tcPr>
          <w:p w:rsidR="00FF0C1C" w:rsidRPr="00402DE9" w:rsidRDefault="00FF0C1C" w:rsidP="003739CD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1) Здание (наименование: гараж),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4, в том числе подземных 1, площадь 8 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011,2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78:15:0008223:1057, адрес: г. Санкт-Петербург, дорога на Турухтанные острова, дом 12, литера А;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78:15:0008223:1057-78/011/2024-23;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</w:t>
            </w:r>
            <w:r w:rsidR="00F87E10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:15:0008223:1057-78/011/2024-22;</w:t>
            </w:r>
          </w:p>
          <w:p w:rsidR="00F87E10" w:rsidRDefault="00F87E10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78</w:t>
            </w:r>
            <w:r w:rsid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:15:0008223:1057-78/011/2024-26;</w:t>
            </w:r>
          </w:p>
          <w:p w:rsidR="0081253B" w:rsidRDefault="0081253B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E15B8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государственной регистрации от 28.10.2024 №</w:t>
            </w:r>
            <w:r w:rsidRPr="00E15B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125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78:15:0008223:1057-78/011/2024-27</w:t>
            </w:r>
          </w:p>
          <w:p w:rsidR="003E7991" w:rsidRPr="00402DE9" w:rsidRDefault="003E7991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2) Здание (наименование: малярный участок),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2, в том числе 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497,4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78:15:0008223:1055, адрес: г. Санкт-Петербург, дорога на Турухтанные острова, дом 12, литера Ч;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78:15:0008223:1055-78/011/2024-23;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78:15:0008223:1055-78/011/2024-22;</w:t>
            </w:r>
          </w:p>
          <w:p w:rsidR="00F87E10" w:rsidRDefault="00F87E10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 78</w:t>
            </w:r>
            <w:r w:rsid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:15:0008223:1055-78/011/2024-26;</w:t>
            </w:r>
          </w:p>
          <w:p w:rsidR="0081253B" w:rsidRDefault="0081253B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="003E7991" w:rsidRPr="003E799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78:15:0008223:1055-78/011/2024-27</w:t>
            </w:r>
          </w:p>
          <w:p w:rsidR="003E7991" w:rsidRPr="00402DE9" w:rsidRDefault="003E7991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3) Здание (наименование: участок ремонта тракторов, материальный склад),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1, в том числе 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975,1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78:15:0008223:1048, адрес: г. Санкт-Петербург, дорога на Турухтанные острова, дом 12, литера Ц;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78:15:0008223:1048-78/011/2024-23;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78:15:0008223:1048-78/011/2024-22;</w:t>
            </w:r>
          </w:p>
          <w:p w:rsidR="00D9723D" w:rsidRDefault="00D9723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="00203081" w:rsidRPr="00402DE9">
              <w:rPr>
                <w:lang w:val="ru-RU"/>
              </w:rPr>
              <w:t xml:space="preserve"> </w:t>
            </w:r>
            <w:r w:rsidR="00203081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3E799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:15:0008223:1048-78/011/2024-26;</w:t>
            </w:r>
          </w:p>
          <w:p w:rsidR="003E7991" w:rsidRDefault="003E7991" w:rsidP="003E7991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Pr="003E799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78:15:0008223:1048-78/011/2024-27</w:t>
            </w:r>
          </w:p>
          <w:p w:rsidR="003E7991" w:rsidRPr="00402DE9" w:rsidRDefault="003E7991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4) Здание (наименование: насосно-канализационная станция),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1, в том числ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 подземных 0, площадь 9,5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78:15:0008223:1056, адрес: г. Санкт-Петербург, дорога на Турухтанные острова, дом 12, литера Е;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силу закона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78:15:0008223:1056-78/011/2024-23;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78:15:0008223:1056-78/011/2024-22;</w:t>
            </w:r>
          </w:p>
          <w:p w:rsidR="00D9723D" w:rsidRDefault="00D9723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="00203081" w:rsidRPr="00402DE9">
              <w:rPr>
                <w:lang w:val="ru-RU"/>
              </w:rPr>
              <w:t xml:space="preserve"> </w:t>
            </w:r>
            <w:r w:rsidR="00203081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BC54E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:15:0008223:1056-78/011/2024-26;</w:t>
            </w:r>
          </w:p>
          <w:p w:rsidR="00BC54E5" w:rsidRDefault="00BC54E5" w:rsidP="00BC54E5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Pr="00BC54E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78:15:0008223:1056-78/011/2024-27</w:t>
            </w:r>
          </w:p>
          <w:p w:rsidR="00BC54E5" w:rsidRPr="00402DE9" w:rsidRDefault="00BC54E5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5) Здание (наименование: здание дежурного механика),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1, в том числе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подземных 0, площадь 64,2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кадастровый номер 78:15:0008223:1051, адрес: г. Санкт-Петербург, дорога на Турухтанные острова, дом 12, литера </w:t>
            </w:r>
            <w:proofErr w:type="gramStart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proofErr w:type="gram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согласно сведениям 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силу закона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78:15:0008223:1051-78/011/2024-23;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78:15:0008223:1051-78/011/2024-22;</w:t>
            </w:r>
          </w:p>
          <w:p w:rsidR="00D9723D" w:rsidRDefault="00D9723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="00203081" w:rsidRPr="00402DE9">
              <w:rPr>
                <w:lang w:val="ru-RU"/>
              </w:rPr>
              <w:t xml:space="preserve"> </w:t>
            </w:r>
            <w:r w:rsidR="00203081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BC54E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:15:0008223:1051-78/011/2024-26;</w:t>
            </w:r>
          </w:p>
          <w:p w:rsidR="00BC54E5" w:rsidRDefault="00BC54E5" w:rsidP="00BC54E5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Pr="00BC54E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78:15:0008223:1051-78/011/2024-27</w:t>
            </w:r>
          </w:p>
          <w:p w:rsidR="00BC54E5" w:rsidRPr="00402DE9" w:rsidRDefault="00BC54E5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6) Здание (наименование: профилакторий), 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назначение: нежилое, количество этажей: 1, в том числе 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281,9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78:15:0008223:1054, адрес: г. Санкт-Петербург, дорога на Турухтанные острова, дом 12, литера Б;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 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силу закона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78:15:0008223:1054-78/011/2024-23;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78:15:0008223:1054-78/011/2024-22;</w:t>
            </w:r>
          </w:p>
          <w:p w:rsidR="00D9723D" w:rsidRDefault="00D9723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="00203081" w:rsidRPr="00402DE9">
              <w:rPr>
                <w:lang w:val="ru-RU"/>
              </w:rPr>
              <w:t xml:space="preserve"> </w:t>
            </w:r>
            <w:r w:rsidR="00203081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</w:t>
            </w:r>
            <w:r w:rsidR="005A7F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:15:0008223:1054-78/011/2024-26;</w:t>
            </w:r>
          </w:p>
          <w:p w:rsidR="005A7F88" w:rsidRDefault="005A7F88" w:rsidP="005A7F88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Pr="005A7F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78:15:0008223:1054-78/011/2024-27</w:t>
            </w:r>
          </w:p>
          <w:p w:rsidR="005A7F88" w:rsidRPr="00402DE9" w:rsidRDefault="005A7F88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7) Земельный участок</w:t>
            </w:r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категория земель: земли населенных пунктов, виды разрешенного использования: для размещения объектов транспорта (под гаражи и автостоянки), площадь 32 </w:t>
            </w:r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848 +/- 63 </w:t>
            </w:r>
            <w:proofErr w:type="spellStart"/>
            <w:r w:rsidR="00C235A7"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02D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78:15:0008223:13, адрес: г. Санкт-Петербург, дорога на Турухтанные острова, дом 12, литера А;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02DE9">
              <w:rPr>
                <w:b/>
                <w:lang w:val="ru-RU"/>
              </w:rPr>
              <w:t xml:space="preserve"> 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согласно сведениям</w:t>
            </w:r>
            <w:r w:rsidR="00F87E10"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="00D415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</w:t>
            </w:r>
            <w:r w:rsidRPr="00402DE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78:15:0008223:13-78/011/2024-23;</w:t>
            </w:r>
          </w:p>
          <w:p w:rsidR="00FF0C1C" w:rsidRPr="00402DE9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</w:t>
            </w:r>
            <w:r w:rsidR="00D9723D"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13-78/011/2024-22;</w:t>
            </w:r>
          </w:p>
          <w:p w:rsidR="00D9723D" w:rsidRDefault="00D9723D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13.09.2024 №</w:t>
            </w:r>
            <w:r w:rsidR="00203081" w:rsidRPr="00402DE9">
              <w:rPr>
                <w:lang w:val="ru-RU"/>
              </w:rPr>
              <w:t xml:space="preserve"> </w:t>
            </w:r>
            <w:r w:rsidR="00016B9E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78:15:0008223:13-78/011/2024-26;</w:t>
            </w:r>
          </w:p>
          <w:p w:rsidR="00016B9E" w:rsidRDefault="00016B9E" w:rsidP="00016B9E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81253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запрещение регистрации: запись государственной регистрации от 28.10.2024 № </w:t>
            </w:r>
            <w:r w:rsidRPr="00016B9E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78:15:0008223:13-78/011/2024-27</w:t>
            </w:r>
          </w:p>
          <w:p w:rsidR="00016B9E" w:rsidRPr="00402DE9" w:rsidRDefault="00016B9E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FF0C1C" w:rsidRPr="00402DE9" w:rsidRDefault="00FF0C1C" w:rsidP="00373A75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2DE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Для </w:t>
            </w:r>
            <w:bookmarkStart w:id="0" w:name="_GoBack"/>
            <w:r w:rsidRPr="00373A7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сведения:</w:t>
            </w:r>
            <w:r w:rsidRPr="00373A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пределах земельного участка с кадастровым номером 78:15:0008223:13 расположены объекты недвижимости с кадастровыми номерами: 78:15:0008223:1048, 78:15:0008223:1051, 78:15:0008223:1054, 78:15:0008223:1055, 78:15:0008223:1056, 78:15:0008223:1057, </w:t>
            </w:r>
            <w:r w:rsidRPr="00373A7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подробно в выписке ЕГРН №</w:t>
            </w:r>
            <w:r w:rsidR="004144AC" w:rsidRPr="00373A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73A75" w:rsidRPr="00373A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КУВИ-001/2024-287797416</w:t>
            </w:r>
            <w:bookmarkEnd w:id="0"/>
          </w:p>
        </w:tc>
        <w:tc>
          <w:tcPr>
            <w:tcW w:w="1926" w:type="dxa"/>
            <w:vAlign w:val="center"/>
          </w:tcPr>
          <w:p w:rsidR="00FF0C1C" w:rsidRPr="00BA710C" w:rsidRDefault="003957C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957C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513 405 000,90</w:t>
            </w:r>
          </w:p>
        </w:tc>
      </w:tr>
    </w:tbl>
    <w:p w:rsidR="00FF0C1C" w:rsidRPr="005969A5" w:rsidRDefault="00FF0C1C" w:rsidP="00FF0C1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:rsidR="00FF0C1C" w:rsidRPr="00D80BCB" w:rsidRDefault="00FF0C1C" w:rsidP="00FF0C1C">
      <w:pPr>
        <w:tabs>
          <w:tab w:val="left" w:pos="1134"/>
        </w:tabs>
        <w:ind w:right="-57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80BC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Обременение (</w:t>
      </w:r>
      <w:r w:rsidRPr="00065822">
        <w:rPr>
          <w:rFonts w:ascii="Times New Roman" w:hAnsi="Times New Roman" w:cs="Times New Roman"/>
          <w:b/>
          <w:bCs/>
          <w:sz w:val="22"/>
          <w:szCs w:val="22"/>
          <w:lang w:val="ru-RU"/>
        </w:rPr>
        <w:t>ограничение) Имущества:</w:t>
      </w:r>
      <w:r w:rsidRPr="00065822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Лота № 1 и части имущества в составе Лота № 3,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</w:t>
      </w:r>
      <w:r w:rsidRPr="00D80BCB">
        <w:rPr>
          <w:rFonts w:ascii="Times New Roman" w:hAnsi="Times New Roman" w:cs="Times New Roman"/>
          <w:sz w:val="22"/>
          <w:szCs w:val="22"/>
          <w:lang w:val="ru-RU"/>
        </w:rPr>
        <w:t xml:space="preserve">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</w:t>
      </w:r>
      <w:r w:rsidRPr="00D80BC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заключения договора купли-продажи по итогам торгов может отличаться от информации, указанной в реестре договоров аренды. </w:t>
      </w:r>
    </w:p>
    <w:p w:rsidR="000C2658" w:rsidRPr="00FF0C1C" w:rsidRDefault="00373A75">
      <w:pPr>
        <w:rPr>
          <w:lang w:val="ru-RU"/>
        </w:rPr>
      </w:pPr>
    </w:p>
    <w:sectPr w:rsidR="000C2658" w:rsidRPr="00FF0C1C" w:rsidSect="00A406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A4F0D"/>
    <w:multiLevelType w:val="hybridMultilevel"/>
    <w:tmpl w:val="79BEFDB6"/>
    <w:lvl w:ilvl="0" w:tplc="B8A29B82">
      <w:start w:val="10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1C"/>
    <w:rsid w:val="00003FBC"/>
    <w:rsid w:val="00016B9E"/>
    <w:rsid w:val="000C47CF"/>
    <w:rsid w:val="001E239C"/>
    <w:rsid w:val="00203081"/>
    <w:rsid w:val="002B7175"/>
    <w:rsid w:val="00304232"/>
    <w:rsid w:val="00373A75"/>
    <w:rsid w:val="003957CC"/>
    <w:rsid w:val="003A59F9"/>
    <w:rsid w:val="003E7991"/>
    <w:rsid w:val="00402DE9"/>
    <w:rsid w:val="004144AC"/>
    <w:rsid w:val="005A7F88"/>
    <w:rsid w:val="007C7BB6"/>
    <w:rsid w:val="0081253B"/>
    <w:rsid w:val="00A406EF"/>
    <w:rsid w:val="00BC54E5"/>
    <w:rsid w:val="00C235A7"/>
    <w:rsid w:val="00D41578"/>
    <w:rsid w:val="00D41897"/>
    <w:rsid w:val="00D53447"/>
    <w:rsid w:val="00D5353E"/>
    <w:rsid w:val="00D9723D"/>
    <w:rsid w:val="00E15B8D"/>
    <w:rsid w:val="00E25CD8"/>
    <w:rsid w:val="00F25B2B"/>
    <w:rsid w:val="00F87E10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B515C-F11E-4063-94B3-E22ACA33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1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1C"/>
    <w:pPr>
      <w:ind w:left="720"/>
      <w:contextualSpacing/>
    </w:pPr>
  </w:style>
  <w:style w:type="table" w:styleId="a4">
    <w:name w:val="Table Grid"/>
    <w:basedOn w:val="a1"/>
    <w:uiPriority w:val="99"/>
    <w:rsid w:val="00FF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Т.</dc:creator>
  <cp:keywords/>
  <dc:description/>
  <cp:lastModifiedBy>Степина Алла Всеволодовна</cp:lastModifiedBy>
  <cp:revision>74</cp:revision>
  <dcterms:created xsi:type="dcterms:W3CDTF">2024-09-11T07:06:00Z</dcterms:created>
  <dcterms:modified xsi:type="dcterms:W3CDTF">2024-11-28T12:55:00Z</dcterms:modified>
</cp:coreProperties>
</file>