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A0815" w14:textId="77777777" w:rsidR="00D2431D" w:rsidRDefault="002F262C">
      <w:pPr>
        <w:ind w:right="-57"/>
        <w:jc w:val="center"/>
        <w:rPr>
          <w:rFonts w:ascii="Times New Roman" w:hAnsi="Times New Roman"/>
          <w:b/>
          <w:sz w:val="22"/>
        </w:rPr>
      </w:pPr>
      <w:bookmarkStart w:id="0" w:name="_Hlk69303475"/>
      <w:r>
        <w:rPr>
          <w:rFonts w:ascii="Times New Roman" w:hAnsi="Times New Roman"/>
          <w:b/>
          <w:sz w:val="22"/>
        </w:rPr>
        <w:t xml:space="preserve">Реестр договоров аренды, </w:t>
      </w:r>
    </w:p>
    <w:p w14:paraId="15E4D3FD" w14:textId="77777777" w:rsidR="00D2431D" w:rsidRDefault="002F262C">
      <w:pPr>
        <w:ind w:right="-5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не подлежащих государственной регистрации в установленном законодательством порядке, заключенных в отношении Лота 1 и части имущества в составе Лота 3:  </w:t>
      </w:r>
    </w:p>
    <w:p w14:paraId="06A559E5" w14:textId="77777777" w:rsidR="00D2431D" w:rsidRDefault="00D2431D">
      <w:pPr>
        <w:ind w:right="-57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D2431D" w:rsidRPr="00236660" w14:paraId="7FF66B6C" w14:textId="77777777">
        <w:trPr>
          <w:trHeight w:val="482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65686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 xml:space="preserve">Лот 1: помещение, расположенное по адресу: </w:t>
            </w:r>
          </w:p>
          <w:p w14:paraId="26E20C3A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г. Санкт-Петербург, Загородный проспект, д. 52а, литера А</w:t>
            </w:r>
          </w:p>
          <w:p w14:paraId="48FBD3BA" w14:textId="77777777" w:rsidR="00D2431D" w:rsidRPr="00236660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431D" w:rsidRPr="00236660" w14:paraId="50936BCC" w14:textId="77777777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3FACF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01399252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1355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588F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3192B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92CB9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Арендуемая площадь, кв.м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89D6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Кад. номер</w:t>
            </w:r>
          </w:p>
          <w:p w14:paraId="3785C9FC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объекта недвижимости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89F6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D2431D" w:rsidRPr="00236660" w14:paraId="1DA512EF" w14:textId="77777777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B4B40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AA29D6E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2B7E743B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b/>
                <w:sz w:val="20"/>
              </w:rPr>
              <w:t>1</w:t>
            </w:r>
          </w:p>
          <w:p w14:paraId="2D3DCB29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36A7A190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D798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АО «Метрострой Северной Столицы»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CA98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договор №07 аренды недвижимого имущества от 17.10.2021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0408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нежилое помещение 1-Н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08671" w14:textId="77777777" w:rsidR="00D2431D" w:rsidRPr="00236660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3243,1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673C" w14:textId="77777777" w:rsidR="00D2431D" w:rsidRPr="00236660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78:32:0001689:3006</w:t>
            </w:r>
          </w:p>
          <w:p w14:paraId="688F1587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9C6BE" w14:textId="77777777" w:rsidR="00D2431D" w:rsidRPr="00236660" w:rsidRDefault="002F262C">
            <w:pPr>
              <w:rPr>
                <w:rFonts w:ascii="Times New Roman" w:hAnsi="Times New Roman"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с 17.10.2021 по 28.02.2022 с пролонгацией до окончания срока конкурсного производства (в случае продления судом срока конкурсного производства в отношении арендодателя (ОАО «Метрострой»), договор считается пролонгированным на новый срок конкурсного производства, установленный судом)</w:t>
            </w:r>
          </w:p>
          <w:p w14:paraId="478A3F24" w14:textId="77777777" w:rsidR="00D2431D" w:rsidRPr="00236660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60D41FE8" w14:textId="77777777" w:rsidR="00D2431D" w:rsidRDefault="00D2431D">
      <w:pPr>
        <w:ind w:right="-57"/>
        <w:jc w:val="both"/>
        <w:rPr>
          <w:rFonts w:ascii="Times New Roman" w:hAnsi="Times New Roman"/>
        </w:rPr>
      </w:pPr>
    </w:p>
    <w:p w14:paraId="44D8F341" w14:textId="77777777" w:rsidR="00D2431D" w:rsidRDefault="00D2431D">
      <w:pPr>
        <w:ind w:right="-57"/>
        <w:jc w:val="both"/>
        <w:rPr>
          <w:rFonts w:ascii="Times New Roman" w:hAnsi="Times New Roman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13"/>
        <w:gridCol w:w="1304"/>
        <w:gridCol w:w="1956"/>
        <w:gridCol w:w="1134"/>
        <w:gridCol w:w="2126"/>
        <w:gridCol w:w="1872"/>
      </w:tblGrid>
      <w:tr w:rsidR="00D2431D" w14:paraId="32346210" w14:textId="77777777" w:rsidTr="009E67E6">
        <w:trPr>
          <w:trHeight w:val="300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D4A3" w14:textId="77777777"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2024AC1" w14:textId="77777777" w:rsidR="00D2431D" w:rsidRDefault="002F26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Лот 3: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</w:rPr>
              <w:t xml:space="preserve">имущество, расположенное по адресу: </w:t>
            </w:r>
          </w:p>
          <w:p w14:paraId="3CFAAA47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г. Санкт-Петербург, дорога на Турухтанные острова, д. 12</w:t>
            </w:r>
          </w:p>
          <w:p w14:paraId="7763294D" w14:textId="77777777"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2431D" w14:paraId="1B4AC339" w14:textId="77777777" w:rsidTr="009E67E6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D9A7" w14:textId="77777777" w:rsidR="00D2431D" w:rsidRDefault="00D2431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6884AD56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BBFF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3DC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3109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8189D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Арендуемая площадь, кв.м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F98E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Кад. номер</w:t>
            </w:r>
          </w:p>
          <w:p w14:paraId="30F6911B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объекта недвижимости, в котором расположен объект аренды / кад. номер земельного участка / кад. номер объекта недвижимости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8E73" w14:textId="77777777" w:rsidR="00D2431D" w:rsidRDefault="002F262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D2431D" w14:paraId="752A1EF3" w14:textId="77777777" w:rsidTr="009E67E6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0157C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4FD3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«Хеншен»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895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 от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9E5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площадка, 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E08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9212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94A7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784915B6" w14:textId="77777777" w:rsidTr="009E67E6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2562C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C69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«МОТОР ПРОФИ»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DC1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AFF2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3-Н (оф. №32-33)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2A4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DCF5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7FA4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FD756C4" w14:textId="77777777" w:rsidTr="009E67E6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CF7F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EEFA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  <w:r>
              <w:rPr>
                <w:rStyle w:val="a3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D0CE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4999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во временном сооружении, расположенном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FAF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DB4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1A5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0669560C" w14:textId="77777777" w:rsidTr="009E67E6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85FAB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ADB0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«Феникс»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159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678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 (оф. №80)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C708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6B36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C684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73CAE07E" w14:textId="77777777" w:rsidTr="009E67E6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AD34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F692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ООО «ТехКомплект»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C42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93C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 (оф. № 71,72,73,78)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A07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D6E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8CFD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2115FBA1" w14:textId="77777777" w:rsidTr="009E67E6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3D1B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0E0D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C904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4C1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5-Н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ACA3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6FA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508C" w14:textId="77777777" w:rsidR="00D2431D" w:rsidRDefault="00D2431D"/>
        </w:tc>
      </w:tr>
      <w:tr w:rsidR="00D2431D" w14:paraId="4F1BFC0E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31133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B6D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D30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01.09.2024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5C8F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AF37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BFE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9FB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01.09.2024 по 30.04.2025</w:t>
            </w:r>
          </w:p>
        </w:tc>
      </w:tr>
      <w:tr w:rsidR="00D2431D" w14:paraId="0CFE99EF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19759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8319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065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№от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3006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6B5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1FF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BFA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08593530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414E2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1D84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«СТРОЙМОНТАЖ»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DBC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662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53-Н и 54-Н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95A4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BDEC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A97D5E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DF70B70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97EAAD2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BF9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07147F31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1E45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20D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«Стекло Логистик»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E2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D47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50-Н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8991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3E2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CBC4C5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EC99972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7107D37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04F7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2E1D5070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025CF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5A1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«Радуга»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8FF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341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временное сооружение, расположенное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996F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684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D8B6BBB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8B09963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9F92422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1CE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59F01166" w14:textId="77777777" w:rsidTr="009E67E6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AAF6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63C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«Проект 34»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A9CE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B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67A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FA96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ED61792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6531607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C80EA27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AB5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44538073" w14:textId="77777777" w:rsidTr="009E67E6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6120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F81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«БАЛЕК»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7B8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0C1B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часть помещения №16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42A8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3491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57D6914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7350C44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59246B0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B2C6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4185558D" w14:textId="77777777" w:rsidTr="009E67E6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A07B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6D52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A614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6051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5-Н (оф. №1)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E033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5B6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C83DB11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78:15:0008223:1055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2737" w14:textId="77777777" w:rsidR="00D2431D" w:rsidRDefault="00D2431D"/>
        </w:tc>
      </w:tr>
      <w:tr w:rsidR="00D2431D" w14:paraId="59E9DB05" w14:textId="77777777" w:rsidTr="009E67E6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E3A1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766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EC6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4AC6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2-Н (1 этаж)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600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D55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1CC556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6F563F5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F085412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78:15:0008223:1055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F48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60BBCB2F" w14:textId="77777777" w:rsidTr="009E67E6">
        <w:trPr>
          <w:trHeight w:val="375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426B4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CA11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BF9F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D219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помещения 1Н (2 этаж, оф. №5,7)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384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33,6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2CF8" w14:textId="77777777" w:rsidR="00D2431D" w:rsidRDefault="00D2431D"/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FFCA3" w14:textId="77777777" w:rsidR="00D2431D" w:rsidRDefault="00D2431D"/>
        </w:tc>
      </w:tr>
      <w:tr w:rsidR="00D2431D" w14:paraId="683DC9F5" w14:textId="77777777" w:rsidTr="009E67E6">
        <w:trPr>
          <w:trHeight w:val="18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F57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F2A58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6595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E97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30-Н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20FA9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7AAF9E4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  <w:p w14:paraId="3E5832D5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58A2E6D3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177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C586417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910F" w14:textId="77777777" w:rsidR="00D2431D" w:rsidRDefault="00D2431D"/>
        </w:tc>
      </w:tr>
      <w:tr w:rsidR="00D2431D" w14:paraId="55C43A1A" w14:textId="77777777" w:rsidTr="009E67E6">
        <w:trPr>
          <w:trHeight w:val="18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B038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A239E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44FC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303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оборудованная площадка, 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ADE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D0B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43260B5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E50F" w14:textId="77777777" w:rsidR="00D2431D" w:rsidRDefault="00D2431D"/>
        </w:tc>
      </w:tr>
      <w:tr w:rsidR="00D2431D" w14:paraId="64334CC4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5E67D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6B982A97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47A6D33F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  <w:p w14:paraId="66030368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9FB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481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D341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1 -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Н (офис 87)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08A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041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B46E7DC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A39D183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92B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6693E8C9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B73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00995201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14EB9ED2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2E38A972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</w:t>
            </w:r>
          </w:p>
          <w:p w14:paraId="4EC94082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19BCA55D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B2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8B6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DC60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на 1 (первом) этаже нежилого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3DB4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367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3439275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2564574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360C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288C9105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66007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D3C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«Техно Сервис»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F82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EB43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5-Н, 6-Н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BFC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125,9 (общая площадь помещений)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49D4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7F93DDA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FC6CD81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6AA9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A39F0CC" w14:textId="77777777" w:rsidTr="009E67E6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43EF0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5A0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740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997F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 (офис 10)</w:t>
            </w:r>
          </w:p>
          <w:p w14:paraId="2028EEDA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D32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62,3</w:t>
            </w:r>
          </w:p>
          <w:p w14:paraId="40351EB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50E93E1B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7EE8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1114FBD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402CEE1C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78A1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F05DB90" w14:textId="77777777" w:rsidTr="009E67E6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846C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FF38E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83FF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BFA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открытая оборудованная площадка, предназначенная под установку временного сооружения, расположенная на земельном участке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3B3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B858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027A" w14:textId="77777777" w:rsidR="00D2431D" w:rsidRDefault="00D2431D"/>
        </w:tc>
      </w:tr>
      <w:tr w:rsidR="00D2431D" w14:paraId="5BA8C4B9" w14:textId="77777777" w:rsidTr="009E67E6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4E39A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5EF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«Дизель- Моторс»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0EC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D03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часть нежилого помещения 3-Н (офис 28, 31,32) </w:t>
            </w:r>
          </w:p>
          <w:p w14:paraId="2D22CBB6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D70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261,7 (общая площадь помещений)</w:t>
            </w:r>
          </w:p>
          <w:p w14:paraId="015E7C63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20D6A3D4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C8E4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3C2C61A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1236D1ED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3BF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35980CEE" w14:textId="77777777" w:rsidTr="009E67E6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FD92D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89BC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CAD5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4FE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2-Н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3AF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0A37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B1BB" w14:textId="77777777" w:rsidR="00D2431D" w:rsidRDefault="00D2431D"/>
        </w:tc>
      </w:tr>
      <w:tr w:rsidR="00D2431D" w14:paraId="2B0FA472" w14:textId="77777777" w:rsidTr="009E67E6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D091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216CD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A54A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FA9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</w:t>
            </w:r>
            <w:r>
              <w:t xml:space="preserve">,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09D0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8FB3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9996D" w14:textId="77777777" w:rsidR="00D2431D" w:rsidRDefault="00D2431D"/>
        </w:tc>
      </w:tr>
      <w:tr w:rsidR="00D2431D" w14:paraId="34CDB810" w14:textId="77777777" w:rsidTr="009E67E6">
        <w:trPr>
          <w:trHeight w:val="69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46596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9D98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CB3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839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нежилое помещение 3-Н </w:t>
            </w:r>
          </w:p>
          <w:p w14:paraId="00C577A5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BB53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104,3</w:t>
            </w:r>
          </w:p>
          <w:p w14:paraId="34B46C6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8EB2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85EEC82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  <w:p w14:paraId="6CA4355E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2A03C3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584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7D0DB1A" w14:textId="77777777" w:rsidTr="009E67E6">
        <w:trPr>
          <w:trHeight w:val="69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0B8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03B1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76C4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6126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площадка,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C9AA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1E4A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F13F" w14:textId="77777777" w:rsidR="00D2431D" w:rsidRDefault="00D2431D"/>
        </w:tc>
      </w:tr>
      <w:tr w:rsidR="00D2431D" w14:paraId="517A9A61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266C" w14:textId="77777777" w:rsidR="00D2431D" w:rsidRDefault="00D2431D">
            <w:pPr>
              <w:rPr>
                <w:rFonts w:ascii="Times New Roman" w:hAnsi="Times New Roman"/>
                <w:b/>
                <w:sz w:val="20"/>
              </w:rPr>
            </w:pPr>
          </w:p>
          <w:p w14:paraId="3038DCFE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DB5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«Зеркалика»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1F2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06F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нежилое помещение 4-Н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005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AB35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C65C54D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74F0BE4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F97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4573E912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6C01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4A5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B01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F631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3-Н (оф. № 3, 4, 5, 6, 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A1ED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CBC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21296AB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E2ADDE3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170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530D3DC7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13CD8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F42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384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E985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3-Н, (оф. №87)</w:t>
            </w:r>
          </w:p>
          <w:p w14:paraId="0DAC5D59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5E47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825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6FE48298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3017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71FBE8B1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D090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23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8F2E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«МСА Композит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C33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D8E6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 (№16,25,26,27,41,</w:t>
            </w:r>
          </w:p>
          <w:p w14:paraId="3C66ABF3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89,90,91,92,93,94,</w:t>
            </w:r>
          </w:p>
          <w:p w14:paraId="49DF4C30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95,96,97,98,99,100,</w:t>
            </w:r>
          </w:p>
          <w:p w14:paraId="167AAF26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101,102)</w:t>
            </w:r>
          </w:p>
          <w:p w14:paraId="7B9DF2E2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BD23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2 560,0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DD6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4022863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41A9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48FFFDEA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ABB18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87E07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Мелиор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7CB7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E79B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3-Н, (оф. № 12)</w:t>
            </w:r>
          </w:p>
          <w:p w14:paraId="5B32E871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2DA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9AD7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F9E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7BBC94B3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E289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B642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«Лаборатория комплексных исследований»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29D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от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4E95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нежилого помещения на 1 (первом) этаже нежилого здания</w:t>
            </w:r>
          </w:p>
          <w:p w14:paraId="557E762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AA8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26B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5F4DEA35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EE82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27139154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19F40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166B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DB3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A13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 под стоянку трех грузовых автомобилей,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27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F05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935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235D038B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0EBF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76F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1FA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CED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3-Н, (оф. № 12,13,14)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2D60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FF8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5D6B7803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7F2D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966E022" w14:textId="77777777" w:rsidTr="009E67E6">
        <w:trPr>
          <w:trHeight w:val="18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BDB1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131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ООО Лана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CA8D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5199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нежилые помещения 2-Н, 8-Н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2344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C252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5ABA9DE3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014E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A5B9E9A" w14:textId="77777777" w:rsidTr="009E67E6">
        <w:trPr>
          <w:trHeight w:val="482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472E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667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746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01.06.2024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10C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площадка,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E747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9D20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78:15:0008223:13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8866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D2431D" w14:paraId="11E0F838" w14:textId="77777777" w:rsidTr="009E67E6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04300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734AA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132E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B91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часть нежилых помещений 3-Н (оф. № 51,52)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22D9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6342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5E28AD9F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59999403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1C77" w14:textId="77777777" w:rsidR="00D2431D" w:rsidRDefault="00D2431D"/>
        </w:tc>
      </w:tr>
      <w:tr w:rsidR="00D2431D" w14:paraId="65DF30B7" w14:textId="77777777" w:rsidTr="009E67E6">
        <w:trPr>
          <w:trHeight w:val="482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F40E6" w14:textId="77777777" w:rsidR="00D2431D" w:rsidRDefault="002F262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BF7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71FA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>
              <w:rPr>
                <w:rFonts w:ascii="Times New Roman" w:hAnsi="Times New Roman"/>
                <w:sz w:val="20"/>
              </w:rPr>
              <w:lastRenderedPageBreak/>
              <w:t>от 01.08.2024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868A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часть нежилого помещения (оф. № 17-24, 26, 27)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7B0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5241A97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3C1025B5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244,0</w:t>
            </w:r>
          </w:p>
          <w:p w14:paraId="52836FE9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176931B6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39A4D475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03774EF8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  <w:p w14:paraId="131D37FE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214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4FD3C0F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1F5C96B" w14:textId="77777777" w:rsidR="00D2431D" w:rsidRDefault="002F26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78:15:0008223:1057</w:t>
            </w:r>
          </w:p>
          <w:p w14:paraId="6D3CC9A9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01156A6" w14:textId="77777777" w:rsidR="00D2431D" w:rsidRDefault="00D2431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5FAB1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01.08.2024 по 30.04.2025</w:t>
            </w:r>
          </w:p>
        </w:tc>
      </w:tr>
      <w:tr w:rsidR="00D2431D" w14:paraId="6BA7D700" w14:textId="77777777" w:rsidTr="009E67E6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CC335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A338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6273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8BE14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оборудованная площадка, 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0D91C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EAD4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98E90F8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5EA6" w14:textId="77777777" w:rsidR="00D2431D" w:rsidRDefault="00D2431D"/>
        </w:tc>
      </w:tr>
      <w:tr w:rsidR="00D2431D" w14:paraId="59B17450" w14:textId="77777777" w:rsidTr="009E67E6">
        <w:trPr>
          <w:trHeight w:val="48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0CE5" w14:textId="77777777" w:rsidR="00D2431D" w:rsidRDefault="00D2431D"/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B6444" w14:textId="77777777" w:rsidR="00D2431D" w:rsidRDefault="00D2431D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4B95" w14:textId="77777777" w:rsidR="00D2431D" w:rsidRDefault="00D2431D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A8CE2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открытая оборудованная площадка,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расположенная на земельном участке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C0C0" w14:textId="77777777" w:rsidR="00D2431D" w:rsidRDefault="002F26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8F6" w14:textId="77777777" w:rsidR="00D2431D" w:rsidRDefault="00D2431D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531DC96" w14:textId="77777777" w:rsidR="00D2431D" w:rsidRDefault="002F262C" w:rsidP="003A5D9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78:15:0008223:13</w:t>
            </w:r>
            <w:bookmarkEnd w:id="0"/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2A75" w14:textId="77777777" w:rsidR="00D2431D" w:rsidRDefault="00D2431D"/>
        </w:tc>
      </w:tr>
      <w:tr w:rsidR="003A5D94" w14:paraId="0DF6E7E0" w14:textId="77777777" w:rsidTr="009E67E6">
        <w:trPr>
          <w:trHeight w:val="4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20CB" w14:textId="6FABC4B0" w:rsidR="003A5D94" w:rsidRPr="00236660" w:rsidRDefault="003A5D9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6660">
              <w:rPr>
                <w:rFonts w:ascii="Times New Roman" w:hAnsi="Times New Roman"/>
                <w:b/>
                <w:bCs/>
                <w:sz w:val="20"/>
              </w:rPr>
              <w:t>31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FB16" w14:textId="5B568E4A" w:rsidR="003A5D94" w:rsidRPr="00236660" w:rsidRDefault="003A5D94">
            <w:pPr>
              <w:rPr>
                <w:sz w:val="20"/>
              </w:rPr>
            </w:pPr>
            <w:r w:rsidRPr="00236660">
              <w:rPr>
                <w:sz w:val="20"/>
              </w:rPr>
              <w:t>ООО «Помощь»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780B" w14:textId="6797BC12" w:rsidR="003A5D94" w:rsidRDefault="003A5D94">
            <w:r>
              <w:rPr>
                <w:rFonts w:ascii="Times New Roman" w:hAnsi="Times New Roman"/>
                <w:sz w:val="20"/>
              </w:rPr>
              <w:t>договор аренды нежилых помещений от 09.07.2024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C1C4" w14:textId="77777777" w:rsidR="003A5D94" w:rsidRPr="003A5D94" w:rsidRDefault="003A5D94" w:rsidP="003A5D94">
            <w:pPr>
              <w:rPr>
                <w:rFonts w:ascii="Times New Roman" w:hAnsi="Times New Roman"/>
                <w:sz w:val="20"/>
              </w:rPr>
            </w:pPr>
            <w:r w:rsidRPr="003A5D94">
              <w:rPr>
                <w:rFonts w:ascii="Times New Roman" w:hAnsi="Times New Roman" w:hint="eastAsia"/>
                <w:sz w:val="20"/>
              </w:rPr>
              <w:t>часть</w:t>
            </w:r>
            <w:r w:rsidRPr="003A5D94">
              <w:rPr>
                <w:rFonts w:ascii="Times New Roman" w:hAnsi="Times New Roman"/>
                <w:sz w:val="20"/>
              </w:rPr>
              <w:t xml:space="preserve"> </w:t>
            </w:r>
            <w:r w:rsidRPr="003A5D94">
              <w:rPr>
                <w:rFonts w:ascii="Times New Roman" w:hAnsi="Times New Roman" w:hint="eastAsia"/>
                <w:sz w:val="20"/>
              </w:rPr>
              <w:t>нежилых</w:t>
            </w:r>
          </w:p>
          <w:p w14:paraId="14384458" w14:textId="609D4F99" w:rsidR="003A5D94" w:rsidRDefault="003A5D94" w:rsidP="003A5D94">
            <w:pPr>
              <w:rPr>
                <w:rFonts w:ascii="Times New Roman" w:hAnsi="Times New Roman"/>
                <w:sz w:val="20"/>
              </w:rPr>
            </w:pPr>
            <w:r w:rsidRPr="003A5D94">
              <w:rPr>
                <w:rFonts w:ascii="Times New Roman" w:hAnsi="Times New Roman" w:hint="eastAsia"/>
                <w:sz w:val="20"/>
              </w:rPr>
              <w:t>помещений</w:t>
            </w:r>
            <w:r w:rsidRPr="003A5D94">
              <w:rPr>
                <w:rFonts w:ascii="Times New Roman" w:hAnsi="Times New Roman"/>
                <w:sz w:val="20"/>
              </w:rPr>
              <w:t xml:space="preserve"> 3-</w:t>
            </w:r>
            <w:r w:rsidRPr="003A5D94">
              <w:rPr>
                <w:rFonts w:ascii="Times New Roman" w:hAnsi="Times New Roman" w:hint="eastAsia"/>
                <w:sz w:val="20"/>
              </w:rPr>
              <w:t>Н</w:t>
            </w:r>
            <w:r w:rsidRPr="003A5D94">
              <w:rPr>
                <w:rFonts w:ascii="Times New Roman" w:hAnsi="Times New Roman"/>
                <w:sz w:val="20"/>
              </w:rPr>
              <w:t xml:space="preserve">, </w:t>
            </w:r>
            <w:r w:rsidRPr="003A5D94">
              <w:rPr>
                <w:rFonts w:ascii="Times New Roman" w:hAnsi="Times New Roman" w:hint="eastAsia"/>
                <w:sz w:val="20"/>
              </w:rPr>
              <w:t>а</w:t>
            </w:r>
            <w:r w:rsidRPr="003A5D94">
              <w:rPr>
                <w:rFonts w:ascii="Times New Roman" w:hAnsi="Times New Roman"/>
                <w:sz w:val="20"/>
              </w:rPr>
              <w:t xml:space="preserve"> </w:t>
            </w:r>
            <w:r w:rsidRPr="003A5D94">
              <w:rPr>
                <w:rFonts w:ascii="Times New Roman" w:hAnsi="Times New Roman" w:hint="eastAsia"/>
                <w:sz w:val="20"/>
              </w:rPr>
              <w:t>именно</w:t>
            </w:r>
            <w:r w:rsidRPr="003A5D94">
              <w:rPr>
                <w:rFonts w:ascii="Times New Roman" w:hAnsi="Times New Roman"/>
                <w:sz w:val="20"/>
              </w:rPr>
              <w:t xml:space="preserve"> </w:t>
            </w:r>
            <w:r w:rsidRPr="003A5D94">
              <w:rPr>
                <w:rFonts w:ascii="Times New Roman" w:hAnsi="Times New Roman" w:hint="eastAsia"/>
                <w:sz w:val="20"/>
              </w:rPr>
              <w:t>часть</w:t>
            </w:r>
            <w:r w:rsidRPr="003A5D94">
              <w:rPr>
                <w:rFonts w:ascii="Times New Roman" w:hAnsi="Times New Roman"/>
                <w:sz w:val="20"/>
              </w:rPr>
              <w:t xml:space="preserve"> </w:t>
            </w:r>
            <w:r w:rsidRPr="003A5D94">
              <w:rPr>
                <w:rFonts w:ascii="Times New Roman" w:hAnsi="Times New Roman" w:hint="eastAsia"/>
                <w:sz w:val="20"/>
              </w:rPr>
              <w:t>оф</w:t>
            </w:r>
            <w:r w:rsidRPr="003A5D94">
              <w:rPr>
                <w:rFonts w:ascii="Times New Roman" w:hAnsi="Times New Roman"/>
                <w:sz w:val="20"/>
              </w:rPr>
              <w:t xml:space="preserve">. </w:t>
            </w:r>
            <w:r w:rsidRPr="003A5D94">
              <w:rPr>
                <w:rFonts w:ascii="Times New Roman" w:hAnsi="Times New Roman" w:hint="eastAsia"/>
                <w:sz w:val="20"/>
              </w:rPr>
              <w:t>№</w:t>
            </w:r>
            <w:r w:rsidRPr="003A5D94">
              <w:rPr>
                <w:rFonts w:ascii="Times New Roman" w:hAnsi="Times New Roman"/>
                <w:sz w:val="20"/>
              </w:rPr>
              <w:t xml:space="preserve"> 46, 47, 48, 49,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B1AB" w14:textId="74EFFA80" w:rsidR="003A5D94" w:rsidRDefault="003A5D94">
            <w:pPr>
              <w:rPr>
                <w:rFonts w:ascii="Times New Roman" w:hAnsi="Times New Roman"/>
                <w:sz w:val="20"/>
              </w:rPr>
            </w:pPr>
            <w:r w:rsidRPr="003A5D94">
              <w:rPr>
                <w:rFonts w:ascii="Times New Roman" w:hAnsi="Times New Roman"/>
                <w:sz w:val="20"/>
              </w:rPr>
              <w:t>47</w:t>
            </w:r>
            <w:r>
              <w:rPr>
                <w:rFonts w:ascii="Times New Roman" w:hAnsi="Times New Roman"/>
                <w:sz w:val="20"/>
              </w:rPr>
              <w:t>,0 (общая площадь помещений)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D4D2" w14:textId="6E8B0687" w:rsidR="003A5D94" w:rsidRDefault="003A5D94" w:rsidP="003A5D94">
            <w:pPr>
              <w:rPr>
                <w:rFonts w:ascii="Times New Roman" w:hAnsi="Times New Roman"/>
                <w:sz w:val="20"/>
              </w:rPr>
            </w:pPr>
            <w:r w:rsidRPr="003A5D94"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651D" w14:textId="5823B5DA" w:rsidR="003A5D94" w:rsidRDefault="003A5D94">
            <w:r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3A5D94" w14:paraId="63A4DE16" w14:textId="77777777" w:rsidTr="009E67E6">
        <w:trPr>
          <w:trHeight w:val="4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4102" w14:textId="1ED1D28A" w:rsidR="003A5D94" w:rsidRPr="00236660" w:rsidRDefault="003A5D9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6660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="009E67E6" w:rsidRPr="00236660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2C8AA" w14:textId="41985D96" w:rsidR="003A5D94" w:rsidRPr="00236660" w:rsidRDefault="003A5D94">
            <w:pPr>
              <w:rPr>
                <w:rFonts w:ascii="Times New Roman" w:hAnsi="Times New Roman"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ООО «АТЦ Финист Автово»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8DA8E" w14:textId="4F82E70A" w:rsidR="003A5D94" w:rsidRPr="00B25839" w:rsidRDefault="003A5D94">
            <w:pPr>
              <w:rPr>
                <w:rFonts w:ascii="Times New Roman" w:hAnsi="Times New Roman"/>
                <w:sz w:val="20"/>
              </w:rPr>
            </w:pPr>
            <w:r w:rsidRPr="00B25839">
              <w:rPr>
                <w:rFonts w:ascii="Times New Roman" w:hAnsi="Times New Roman"/>
                <w:sz w:val="20"/>
              </w:rPr>
              <w:t>Договор аренды нежилых помещений 01.06.2024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5474A" w14:textId="08F06923" w:rsidR="003A5D94" w:rsidRPr="00B25839" w:rsidRDefault="00B25839" w:rsidP="003A5D94">
            <w:pPr>
              <w:rPr>
                <w:rFonts w:ascii="Times New Roman" w:hAnsi="Times New Roman"/>
                <w:sz w:val="20"/>
              </w:rPr>
            </w:pPr>
            <w:r w:rsidRPr="00B25839">
              <w:rPr>
                <w:rFonts w:ascii="Times New Roman" w:eastAsiaTheme="minorHAnsi" w:hAnsi="Times New Roman"/>
                <w:sz w:val="20"/>
                <w:lang w:eastAsia="en-US"/>
              </w:rPr>
              <w:t>часть пом. 3-Н, часть пом.1, пом.7, пом.8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50400" w14:textId="77777777" w:rsidR="00322170" w:rsidRDefault="00B25839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25839">
              <w:rPr>
                <w:rFonts w:ascii="Times New Roman" w:eastAsiaTheme="minorHAnsi" w:hAnsi="Times New Roman"/>
                <w:sz w:val="20"/>
                <w:lang w:eastAsia="en-US"/>
              </w:rPr>
              <w:t>1 418,83</w:t>
            </w:r>
          </w:p>
          <w:p w14:paraId="61BCAEB8" w14:textId="2B57181E" w:rsidR="003A5D94" w:rsidRPr="00B25839" w:rsidRDefault="00B25839">
            <w:pPr>
              <w:rPr>
                <w:rFonts w:ascii="Times New Roman" w:hAnsi="Times New Roman"/>
                <w:sz w:val="20"/>
              </w:rPr>
            </w:pPr>
            <w:r w:rsidRPr="00B25839">
              <w:rPr>
                <w:rFonts w:ascii="Times New Roman" w:hAnsi="Times New Roman"/>
                <w:sz w:val="20"/>
              </w:rPr>
              <w:t>(общая площадь помещений)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C048" w14:textId="26CA9C78" w:rsidR="003A5D94" w:rsidRPr="00B25839" w:rsidRDefault="00B25839" w:rsidP="003A5D94">
            <w:pPr>
              <w:rPr>
                <w:rFonts w:ascii="Times New Roman" w:hAnsi="Times New Roman"/>
                <w:sz w:val="20"/>
              </w:rPr>
            </w:pPr>
            <w:r w:rsidRPr="00B25839"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85229" w14:textId="43FC2A82" w:rsidR="003A5D94" w:rsidRPr="00B25839" w:rsidRDefault="00B25839">
            <w:pPr>
              <w:rPr>
                <w:rFonts w:ascii="Times New Roman" w:hAnsi="Times New Roman"/>
                <w:sz w:val="20"/>
              </w:rPr>
            </w:pPr>
            <w:r w:rsidRPr="00B25839">
              <w:rPr>
                <w:rFonts w:ascii="Times New Roman" w:hAnsi="Times New Roman"/>
                <w:sz w:val="20"/>
              </w:rPr>
              <w:t>с 01.06.2024 по 30.04.2025</w:t>
            </w:r>
          </w:p>
        </w:tc>
      </w:tr>
      <w:tr w:rsidR="00B25839" w14:paraId="6043F11C" w14:textId="77777777" w:rsidTr="009E67E6">
        <w:trPr>
          <w:trHeight w:val="4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F8DEC" w14:textId="12C564FD" w:rsidR="00B25839" w:rsidRPr="00236660" w:rsidRDefault="00B2583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6660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="009E67E6" w:rsidRPr="00236660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7D3C" w14:textId="7B6AF077" w:rsidR="00B25839" w:rsidRPr="00236660" w:rsidRDefault="00E55342">
            <w:pPr>
              <w:rPr>
                <w:rFonts w:ascii="Times New Roman" w:hAnsi="Times New Roman"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337" w14:textId="3BCDEFCF" w:rsidR="00B25839" w:rsidRPr="00E55342" w:rsidRDefault="00E55342">
            <w:pPr>
              <w:rPr>
                <w:rFonts w:ascii="Times New Roman" w:hAnsi="Times New Roman"/>
                <w:sz w:val="20"/>
              </w:rPr>
            </w:pPr>
            <w:r w:rsidRPr="00E55342">
              <w:rPr>
                <w:rFonts w:ascii="Times New Roman" w:hAnsi="Times New Roman"/>
                <w:sz w:val="20"/>
              </w:rPr>
              <w:t>Договор аренды нежилых помещений 01.12.2024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5ED1" w14:textId="23F6CE7F" w:rsidR="00B25839" w:rsidRPr="00E55342" w:rsidRDefault="00E55342" w:rsidP="003A5D94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E55342">
              <w:rPr>
                <w:rFonts w:ascii="Times New Roman" w:hAnsi="Times New Roman"/>
                <w:sz w:val="20"/>
              </w:rPr>
              <w:t>часть пом. 3-Н, пом.56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038E3" w14:textId="55EB5063" w:rsidR="00B25839" w:rsidRPr="00E55342" w:rsidRDefault="00E5534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E55342">
              <w:rPr>
                <w:rFonts w:ascii="Times New Roman" w:hAnsi="Times New Roman"/>
                <w:sz w:val="20"/>
              </w:rPr>
              <w:t>40,8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48D1" w14:textId="42C4F903" w:rsidR="00B25839" w:rsidRPr="00E55342" w:rsidRDefault="00E55342" w:rsidP="003A5D94">
            <w:pPr>
              <w:rPr>
                <w:rFonts w:ascii="Times New Roman" w:hAnsi="Times New Roman"/>
                <w:sz w:val="20"/>
              </w:rPr>
            </w:pPr>
            <w:r w:rsidRPr="00E55342"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2010" w14:textId="40445D18" w:rsidR="00B25839" w:rsidRPr="00E55342" w:rsidRDefault="00236660" w:rsidP="0023666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 </w:t>
            </w:r>
            <w:r w:rsidR="00E55342" w:rsidRPr="00E55342">
              <w:rPr>
                <w:rFonts w:ascii="Times New Roman" w:hAnsi="Times New Roman"/>
                <w:color w:val="auto"/>
                <w:sz w:val="20"/>
              </w:rPr>
              <w:t xml:space="preserve">01.12.2024 </w:t>
            </w:r>
            <w:r>
              <w:rPr>
                <w:rFonts w:ascii="Times New Roman" w:hAnsi="Times New Roman"/>
                <w:color w:val="auto"/>
                <w:sz w:val="20"/>
              </w:rPr>
              <w:t>п</w:t>
            </w:r>
            <w:r w:rsidR="00E55342" w:rsidRPr="00E55342">
              <w:rPr>
                <w:rFonts w:ascii="Times New Roman" w:hAnsi="Times New Roman"/>
                <w:color w:val="auto"/>
                <w:sz w:val="20"/>
              </w:rPr>
              <w:t>о 30.09.2025</w:t>
            </w:r>
          </w:p>
        </w:tc>
      </w:tr>
      <w:tr w:rsidR="00B25839" w14:paraId="590F043E" w14:textId="77777777" w:rsidTr="009E67E6">
        <w:trPr>
          <w:trHeight w:val="48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A6522" w14:textId="126B8259" w:rsidR="00B25839" w:rsidRPr="00236660" w:rsidRDefault="00B2583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6660">
              <w:rPr>
                <w:rFonts w:ascii="Times New Roman" w:hAnsi="Times New Roman"/>
                <w:b/>
                <w:bCs/>
                <w:sz w:val="20"/>
              </w:rPr>
              <w:t>3</w:t>
            </w:r>
            <w:r w:rsidR="009E67E6" w:rsidRPr="00236660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6A152" w14:textId="54277423" w:rsidR="00B25839" w:rsidRPr="00236660" w:rsidRDefault="00E55342">
            <w:pPr>
              <w:rPr>
                <w:rFonts w:ascii="Times New Roman" w:hAnsi="Times New Roman"/>
                <w:sz w:val="20"/>
              </w:rPr>
            </w:pPr>
            <w:r w:rsidRPr="00236660"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83B4" w14:textId="531029E9" w:rsidR="00B25839" w:rsidRPr="00E55342" w:rsidRDefault="00E55342">
            <w:pPr>
              <w:rPr>
                <w:rFonts w:ascii="Times New Roman" w:hAnsi="Times New Roman"/>
                <w:sz w:val="20"/>
              </w:rPr>
            </w:pPr>
            <w:r w:rsidRPr="00E55342">
              <w:rPr>
                <w:rFonts w:ascii="Times New Roman" w:hAnsi="Times New Roman"/>
                <w:sz w:val="20"/>
              </w:rPr>
              <w:t>Договор аренды нежилых помещений 01.12.2024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48414" w14:textId="0AE6B890" w:rsidR="00B25839" w:rsidRPr="00E55342" w:rsidRDefault="00E55342" w:rsidP="003A5D94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E55342">
              <w:rPr>
                <w:rFonts w:ascii="Times New Roman" w:hAnsi="Times New Roman"/>
                <w:sz w:val="20"/>
              </w:rPr>
              <w:t xml:space="preserve">часть пом. 3-Н, </w:t>
            </w:r>
            <w:r w:rsidRPr="00E55342">
              <w:rPr>
                <w:rFonts w:ascii="Times New Roman" w:eastAsiaTheme="minorHAnsi" w:hAnsi="Times New Roman"/>
                <w:sz w:val="20"/>
                <w:lang w:eastAsia="en-US"/>
              </w:rPr>
              <w:t>часть пом.1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DE7D" w14:textId="66F83F27" w:rsidR="00B25839" w:rsidRPr="00E55342" w:rsidRDefault="00E5534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E55342">
              <w:rPr>
                <w:rFonts w:ascii="Times New Roman" w:hAnsi="Times New Roman"/>
                <w:sz w:val="20"/>
              </w:rPr>
              <w:t>26,27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3879" w14:textId="5C383C63" w:rsidR="00B25839" w:rsidRPr="00E55342" w:rsidRDefault="00E55342" w:rsidP="003A5D94">
            <w:pPr>
              <w:rPr>
                <w:rFonts w:ascii="Times New Roman" w:hAnsi="Times New Roman"/>
                <w:sz w:val="20"/>
              </w:rPr>
            </w:pPr>
            <w:r w:rsidRPr="00E55342">
              <w:rPr>
                <w:rFonts w:ascii="Times New Roman" w:hAnsi="Times New Roman"/>
                <w:sz w:val="20"/>
              </w:rPr>
              <w:t>78:15:0008223:1057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7CB5" w14:textId="000B333C" w:rsidR="00B25839" w:rsidRPr="00B25839" w:rsidRDefault="00236660" w:rsidP="0023666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 </w:t>
            </w:r>
            <w:r w:rsidR="00E55342" w:rsidRPr="00E55342">
              <w:rPr>
                <w:rFonts w:ascii="Times New Roman" w:hAnsi="Times New Roman"/>
                <w:color w:val="auto"/>
                <w:sz w:val="20"/>
              </w:rPr>
              <w:t xml:space="preserve">01.12.2024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по </w:t>
            </w:r>
            <w:r w:rsidR="00E55342" w:rsidRPr="00E55342">
              <w:rPr>
                <w:rFonts w:ascii="Times New Roman" w:hAnsi="Times New Roman"/>
                <w:color w:val="auto"/>
                <w:sz w:val="20"/>
              </w:rPr>
              <w:t>30.09.2025</w:t>
            </w:r>
          </w:p>
        </w:tc>
      </w:tr>
    </w:tbl>
    <w:p w14:paraId="07C8088B" w14:textId="77777777" w:rsidR="00D2431D" w:rsidRDefault="00D2431D">
      <w:pPr>
        <w:ind w:right="-57"/>
        <w:rPr>
          <w:rFonts w:ascii="Times New Roman" w:hAnsi="Times New Roman"/>
        </w:rPr>
      </w:pPr>
    </w:p>
    <w:p w14:paraId="1FFC6A0E" w14:textId="77777777" w:rsidR="00D2431D" w:rsidRDefault="00D2431D"/>
    <w:p w14:paraId="317D5F59" w14:textId="77777777" w:rsidR="00D2431D" w:rsidRDefault="002F262C">
      <w:pPr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Копии договоров аренды будут предоставляться потенциальным покупателям по запросу, направленному Организатору торгов.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договоров купли-продажи по итогам торгов может отличаться от информации, указанной в настоящем реестре.</w:t>
      </w:r>
    </w:p>
    <w:p w14:paraId="31BF9F04" w14:textId="77777777" w:rsidR="00D2431D" w:rsidRDefault="00D2431D">
      <w:pPr>
        <w:rPr>
          <w:rFonts w:asciiTheme="minorHAnsi" w:hAnsiTheme="minorHAnsi"/>
        </w:rPr>
      </w:pPr>
      <w:bookmarkStart w:id="1" w:name="_GoBack"/>
      <w:bookmarkEnd w:id="1"/>
    </w:p>
    <w:sectPr w:rsidR="00D2431D">
      <w:footerReference w:type="default" r:id="rId6"/>
      <w:footerReference w:type="first" r:id="rId7"/>
      <w:pgSz w:w="11906" w:h="16838"/>
      <w:pgMar w:top="284" w:right="567" w:bottom="284" w:left="851" w:header="709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35EF1" w14:textId="77777777" w:rsidR="00894A2E" w:rsidRDefault="00894A2E">
      <w:r>
        <w:separator/>
      </w:r>
    </w:p>
  </w:endnote>
  <w:endnote w:type="continuationSeparator" w:id="0">
    <w:p w14:paraId="00219C70" w14:textId="77777777" w:rsidR="00894A2E" w:rsidRDefault="0089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91545" w14:textId="77777777" w:rsidR="00D2431D" w:rsidRDefault="002F262C">
    <w:pPr>
      <w:pStyle w:val="af0"/>
      <w:jc w:val="right"/>
    </w:pPr>
    <w:r>
      <w:rPr>
        <w:noProof/>
        <w:sz w:val="24"/>
      </w:rPr>
      <w:drawing>
        <wp:inline distT="0" distB="0" distL="0" distR="0" wp14:anchorId="1A9634C5" wp14:editId="0F731ED8">
          <wp:extent cx="9526" cy="9526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link="rId1"/>
                  <a:stretch/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 w:rsidR="00236660">
      <w:rPr>
        <w:noProof/>
      </w:rPr>
      <w:t>2</w:t>
    </w:r>
    <w:r>
      <w:rPr>
        <w:sz w:val="24"/>
      </w:rPr>
      <w:fldChar w:fldCharType="end"/>
    </w:r>
  </w:p>
  <w:p w14:paraId="6082054E" w14:textId="77777777" w:rsidR="00D2431D" w:rsidRDefault="00D2431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544E6" w14:textId="77777777" w:rsidR="00D2431D" w:rsidRDefault="002F262C">
    <w:pPr>
      <w:pStyle w:val="af0"/>
      <w:jc w:val="right"/>
    </w:pP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 w:rsidR="00236660">
      <w:rPr>
        <w:noProof/>
      </w:rPr>
      <w:t>1</w:t>
    </w:r>
    <w:r>
      <w:rPr>
        <w:sz w:val="24"/>
      </w:rPr>
      <w:fldChar w:fldCharType="end"/>
    </w:r>
  </w:p>
  <w:p w14:paraId="4BB0EA1F" w14:textId="77777777" w:rsidR="00D2431D" w:rsidRDefault="00D243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10C20" w14:textId="77777777" w:rsidR="00894A2E" w:rsidRDefault="00894A2E">
      <w:r>
        <w:separator/>
      </w:r>
    </w:p>
  </w:footnote>
  <w:footnote w:type="continuationSeparator" w:id="0">
    <w:p w14:paraId="59746739" w14:textId="77777777" w:rsidR="00894A2E" w:rsidRDefault="00894A2E">
      <w:r>
        <w:continuationSeparator/>
      </w:r>
    </w:p>
  </w:footnote>
  <w:footnote w:id="1">
    <w:p w14:paraId="4E72FD90" w14:textId="77777777" w:rsidR="00D2431D" w:rsidRDefault="002F262C">
      <w:pPr>
        <w:pStyle w:val="Footnot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1D"/>
    <w:rsid w:val="00072596"/>
    <w:rsid w:val="00236660"/>
    <w:rsid w:val="002F262C"/>
    <w:rsid w:val="00322170"/>
    <w:rsid w:val="003A5D94"/>
    <w:rsid w:val="006259D4"/>
    <w:rsid w:val="00822C1B"/>
    <w:rsid w:val="00894A2E"/>
    <w:rsid w:val="009E67E6"/>
    <w:rsid w:val="00A02DDD"/>
    <w:rsid w:val="00B25839"/>
    <w:rsid w:val="00CB4084"/>
    <w:rsid w:val="00D2431D"/>
    <w:rsid w:val="00E55342"/>
    <w:rsid w:val="00E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A288"/>
  <w15:docId w15:val="{75259598-3F1B-4A4E-AE45-D1852141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A5D94"/>
    <w:pPr>
      <w:spacing w:after="0" w:line="240" w:lineRule="auto"/>
    </w:pPr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NTTimes/Cyrillic" w:hAnsi="NTTimes/Cyrillic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a4">
    <w:name w:val="annotation text"/>
    <w:basedOn w:val="a"/>
    <w:link w:val="a5"/>
    <w:rPr>
      <w:sz w:val="20"/>
    </w:rPr>
  </w:style>
  <w:style w:type="character" w:customStyle="1" w:styleId="a5">
    <w:name w:val="Текст примечания Знак"/>
    <w:basedOn w:val="1"/>
    <w:link w:val="a4"/>
    <w:rPr>
      <w:rFonts w:ascii="NTTimes/Cyrillic" w:hAnsi="NTTimes/Cyrillic"/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annotation subject"/>
    <w:basedOn w:val="a4"/>
    <w:next w:val="a4"/>
    <w:link w:val="a9"/>
    <w:rPr>
      <w:b/>
    </w:rPr>
  </w:style>
  <w:style w:type="character" w:customStyle="1" w:styleId="a9">
    <w:name w:val="Тема примечания Знак"/>
    <w:basedOn w:val="a5"/>
    <w:link w:val="a8"/>
    <w:rPr>
      <w:rFonts w:ascii="NTTimes/Cyrillic" w:hAnsi="NTTimes/Cyrillic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NTTimes/Cyrillic" w:hAnsi="NTTimes/Cyrillic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 примечания1"/>
    <w:basedOn w:val="13"/>
    <w:link w:val="ab"/>
    <w:rPr>
      <w:sz w:val="16"/>
    </w:rPr>
  </w:style>
  <w:style w:type="character" w:styleId="ab">
    <w:name w:val="annotation reference"/>
    <w:basedOn w:val="a0"/>
    <w:link w:val="17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footer"/>
    <w:basedOn w:val="a"/>
    <w:link w:val="af1"/>
    <w:pPr>
      <w:tabs>
        <w:tab w:val="center" w:pos="4819"/>
        <w:tab w:val="right" w:pos="9071"/>
      </w:tabs>
    </w:pPr>
    <w:rPr>
      <w:sz w:val="20"/>
    </w:rPr>
  </w:style>
  <w:style w:type="character" w:customStyle="1" w:styleId="af1">
    <w:name w:val="Нижний колонтитул Знак"/>
    <w:basedOn w:val="1"/>
    <w:link w:val="af0"/>
    <w:rPr>
      <w:rFonts w:ascii="NTTimes/Cyrillic" w:hAnsi="NTTimes/Cyrillic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7199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Степина Алла Всеволодовна</cp:lastModifiedBy>
  <cp:revision>2</cp:revision>
  <dcterms:created xsi:type="dcterms:W3CDTF">2024-12-05T14:32:00Z</dcterms:created>
  <dcterms:modified xsi:type="dcterms:W3CDTF">2024-12-05T14:32:00Z</dcterms:modified>
</cp:coreProperties>
</file>