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9FC07" w14:textId="77777777"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14:paraId="12167DB3" w14:textId="77777777"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14:paraId="03E0F7C0" w14:textId="77777777"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                  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14:paraId="688D2B4F" w14:textId="4CEB6662" w:rsidR="00A6568D" w:rsidRDefault="00D81391" w:rsidP="00D713A2">
      <w:pPr>
        <w:pStyle w:val="a3"/>
        <w:ind w:left="118" w:right="104" w:firstLine="283"/>
        <w:jc w:val="both"/>
      </w:pPr>
      <w:r w:rsidRPr="00D81391">
        <w:t xml:space="preserve">Богданов Александр Сергеевич (дата рождения: 02.08.1966 г., место рождения: гор. Фергана, СНИЛС 024-863-709 63, ИНН 666301871494, адрес регистрации по месту жительства: 620907, Свердловская область, г Екатеринбург, </w:t>
      </w:r>
      <w:proofErr w:type="spellStart"/>
      <w:r w:rsidRPr="00D81391">
        <w:t>ул</w:t>
      </w:r>
      <w:proofErr w:type="spellEnd"/>
      <w:r w:rsidRPr="00D81391">
        <w:t xml:space="preserve"> Сибирка, 28, 46) признан несостоятельным (банкротом) и введена процедура реализации </w:t>
      </w:r>
      <w:r w:rsidRPr="00D81391">
        <w:rPr>
          <w:spacing w:val="-2"/>
        </w:rPr>
        <w:t xml:space="preserve">имущества гражданина. Финансовым управляющим утвержден </w:t>
      </w:r>
      <w:proofErr w:type="spellStart"/>
      <w:r w:rsidRPr="00D81391">
        <w:rPr>
          <w:spacing w:val="-2"/>
        </w:rPr>
        <w:t>Хузин</w:t>
      </w:r>
      <w:proofErr w:type="spellEnd"/>
      <w:r w:rsidRPr="00D81391">
        <w:rPr>
          <w:spacing w:val="-2"/>
        </w:rPr>
        <w:t xml:space="preserve"> Айрат </w:t>
      </w:r>
      <w:proofErr w:type="spellStart"/>
      <w:r w:rsidRPr="00D81391">
        <w:rPr>
          <w:spacing w:val="-2"/>
        </w:rPr>
        <w:t>Рафилович</w:t>
      </w:r>
      <w:proofErr w:type="spellEnd"/>
      <w:r w:rsidRPr="00D81391">
        <w:rPr>
          <w:spacing w:val="-2"/>
        </w:rPr>
        <w:t xml:space="preserve"> (ИНН 164494317934, СНИЛС 132-323-060 99, адрес для направления корреспонденции финансовому управляющему: 420124, Республика Татарстан, Казань, а/я 21) - член Ассоциации "Меркурий" (ОГРН 1037710023108, ИНН 7710458616, адрес: 127018, г Москва, Сущевский Вал, 16, 4, оф.301 (фактический адрес)).</w:t>
      </w:r>
      <w:r w:rsidR="00C0166D" w:rsidRPr="00D81391">
        <w:rPr>
          <w:spacing w:val="-2"/>
        </w:rPr>
        <w:t>,</w:t>
      </w:r>
      <w:r w:rsidR="006179FC" w:rsidRPr="00D81391">
        <w:rPr>
          <w:spacing w:val="-2"/>
        </w:rPr>
        <w:t xml:space="preserve"> действующий на основании </w:t>
      </w:r>
      <w:r w:rsidRPr="00D81391">
        <w:rPr>
          <w:spacing w:val="-2"/>
        </w:rPr>
        <w:t>Арбитражного суда Свердловской области от 16.05.2024 г. по делу № А60-13877/2024</w:t>
      </w:r>
      <w:r w:rsidR="00C0166D" w:rsidRPr="00D81391">
        <w:rPr>
          <w:spacing w:val="-2"/>
        </w:rPr>
        <w:t>,</w:t>
      </w:r>
      <w:r w:rsidR="006179FC" w:rsidRPr="00D81391">
        <w:rPr>
          <w:spacing w:val="-2"/>
        </w:rPr>
        <w:t xml:space="preserve"> 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14:paraId="0AC35623" w14:textId="77777777"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14:paraId="02CC276E" w14:textId="77777777"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14:paraId="6D11489A" w14:textId="77777777"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14:paraId="4B1B2B24" w14:textId="77777777"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14:paraId="6C52E3E9" w14:textId="77777777"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14:paraId="42FE47B2" w14:textId="77777777" w:rsidR="00A6568D" w:rsidRDefault="00A6568D">
      <w:pPr>
        <w:pStyle w:val="a3"/>
        <w:spacing w:before="4"/>
      </w:pPr>
    </w:p>
    <w:p w14:paraId="301160CA" w14:textId="77777777"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14:paraId="25BAF928" w14:textId="77777777"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14:paraId="10F529DC" w14:textId="77777777"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14:paraId="2853847C" w14:textId="77777777"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C72FFE" wp14:editId="758927F8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9CF494F" wp14:editId="103C2B0D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F4C52E8" wp14:editId="5E158F88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C303AFB" wp14:editId="6153A292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090B0C0" wp14:editId="29D99D4D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70E5F4B" w14:textId="77777777" w:rsidR="00A6568D" w:rsidRDefault="00A6568D">
      <w:pPr>
        <w:pStyle w:val="a3"/>
        <w:spacing w:before="5"/>
        <w:rPr>
          <w:sz w:val="19"/>
        </w:rPr>
      </w:pPr>
    </w:p>
    <w:p w14:paraId="6D6A7658" w14:textId="77777777" w:rsidR="00A6568D" w:rsidRDefault="00A6568D">
      <w:pPr>
        <w:pStyle w:val="a3"/>
        <w:spacing w:before="7"/>
        <w:rPr>
          <w:sz w:val="19"/>
        </w:rPr>
      </w:pPr>
    </w:p>
    <w:p w14:paraId="284AED5B" w14:textId="77777777" w:rsidR="00A6568D" w:rsidRDefault="00A6568D">
      <w:pPr>
        <w:pStyle w:val="a3"/>
        <w:spacing w:before="5"/>
        <w:rPr>
          <w:sz w:val="19"/>
        </w:rPr>
      </w:pPr>
    </w:p>
    <w:p w14:paraId="5D807860" w14:textId="77777777" w:rsidR="00A6568D" w:rsidRDefault="00A6568D">
      <w:pPr>
        <w:pStyle w:val="a3"/>
        <w:spacing w:before="5"/>
        <w:rPr>
          <w:sz w:val="19"/>
        </w:rPr>
      </w:pPr>
    </w:p>
    <w:p w14:paraId="2496DD2F" w14:textId="77777777"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14:paraId="4AB0138A" w14:textId="77777777"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14:paraId="5FEA6933" w14:textId="77777777"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14:paraId="3ED2C216" w14:textId="77777777"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14:paraId="366CA9CC" w14:textId="77777777"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14:paraId="01BACEDB" w14:textId="77777777"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14:paraId="769E4F91" w14:textId="77777777"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14:paraId="325F6DBB" w14:textId="77777777"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14:paraId="120179AD" w14:textId="77777777"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14:paraId="5DA5940C" w14:textId="77777777"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14:paraId="342D8506" w14:textId="77777777" w:rsidR="00A6568D" w:rsidRDefault="00A6568D">
      <w:pPr>
        <w:pStyle w:val="a3"/>
      </w:pPr>
    </w:p>
    <w:p w14:paraId="515509E6" w14:textId="77777777" w:rsidR="00A6568D" w:rsidRDefault="00A6568D">
      <w:pPr>
        <w:pStyle w:val="a3"/>
        <w:spacing w:before="6"/>
      </w:pPr>
    </w:p>
    <w:p w14:paraId="4669AAC6" w14:textId="77777777"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14:paraId="5EC94F2F" w14:textId="77777777"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14:paraId="6BEFB56F" w14:textId="77777777"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14:paraId="66104AB9" w14:textId="77777777"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14:paraId="1A0F8E86" w14:textId="77777777"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14:paraId="61DB730F" w14:textId="77777777"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14:paraId="3AD9F21F" w14:textId="77777777"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14:paraId="562A69C6" w14:textId="77777777" w:rsidR="00A6568D" w:rsidRDefault="00A6568D">
      <w:pPr>
        <w:pStyle w:val="a3"/>
        <w:spacing w:before="3"/>
      </w:pPr>
    </w:p>
    <w:p w14:paraId="3428BAF4" w14:textId="77777777"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14:paraId="1998FD4E" w14:textId="77777777" w:rsidR="00A6568D" w:rsidRDefault="00A6568D">
      <w:pPr>
        <w:pStyle w:val="a3"/>
        <w:spacing w:before="1"/>
        <w:rPr>
          <w:b/>
        </w:rPr>
      </w:pPr>
    </w:p>
    <w:p w14:paraId="1D3A6AEF" w14:textId="77777777"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14:paraId="6525253E" w14:textId="77777777"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14:paraId="0CE6B477" w14:textId="77777777" w:rsidR="00D81391" w:rsidRPr="00D81391" w:rsidRDefault="00D81391" w:rsidP="00D81391">
      <w:pPr>
        <w:pStyle w:val="a3"/>
        <w:spacing w:before="2"/>
        <w:ind w:left="118"/>
      </w:pPr>
      <w:r w:rsidRPr="00D81391">
        <w:t>Богданов Александр Сергеевич</w:t>
      </w:r>
      <w:r>
        <w:t xml:space="preserve"> в </w:t>
      </w:r>
      <w:r w:rsidR="006179FC">
        <w:t>лице</w:t>
      </w:r>
      <w:r w:rsidR="006179FC" w:rsidRPr="00D81391">
        <w:t xml:space="preserve"> </w:t>
      </w:r>
      <w:r w:rsidR="006179FC">
        <w:t>финансового</w:t>
      </w:r>
      <w:r w:rsidR="006179FC" w:rsidRPr="00D81391">
        <w:t xml:space="preserve"> </w:t>
      </w:r>
      <w:r w:rsidR="006179FC">
        <w:t>управляющего</w:t>
      </w:r>
      <w:r w:rsidR="006179FC" w:rsidRPr="00D81391">
        <w:t xml:space="preserve"> </w:t>
      </w:r>
      <w:proofErr w:type="spellStart"/>
      <w:r w:rsidRPr="00D81391">
        <w:t>Хузин</w:t>
      </w:r>
      <w:proofErr w:type="spellEnd"/>
      <w:r w:rsidRPr="00D81391">
        <w:t xml:space="preserve"> Айрат </w:t>
      </w:r>
      <w:proofErr w:type="spellStart"/>
      <w:r w:rsidRPr="00D81391">
        <w:t>Рафилович</w:t>
      </w:r>
      <w:proofErr w:type="spellEnd"/>
      <w:r w:rsidRPr="00D81391">
        <w:t xml:space="preserve"> (ИНН 164494317934</w:t>
      </w:r>
      <w:r w:rsidRPr="00D81391">
        <w:t>)</w:t>
      </w:r>
    </w:p>
    <w:p w14:paraId="31992D2D" w14:textId="5BC76E7E" w:rsidR="00A6568D" w:rsidRDefault="006179FC" w:rsidP="00D81391">
      <w:pPr>
        <w:pStyle w:val="a3"/>
        <w:spacing w:before="2"/>
        <w:ind w:left="118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14:paraId="3DBB046F" w14:textId="77777777" w:rsidR="00D81391" w:rsidRDefault="006179FC" w:rsidP="00D81391">
      <w:pPr>
        <w:pStyle w:val="a3"/>
        <w:ind w:left="118"/>
      </w:pPr>
      <w:r>
        <w:t xml:space="preserve">Получатель </w:t>
      </w:r>
      <w:r w:rsidR="00D81391" w:rsidRPr="00D81391">
        <w:t>Богданов Александр Сергеевич ИНН 666301871494, Банк получателя: ФИЛИАЛ "ЦЕНТРАЛЬНЫЙ" ПАО "СОВКОМБАНК"(БЕРДСК), БИК: 045004763, ИНН банка 4401116480, КПП банка 544543001, к/с 30101810150040000763, р/с № 40817810750186889708.</w:t>
      </w:r>
    </w:p>
    <w:p w14:paraId="72B2E1F4" w14:textId="7182B086" w:rsidR="00A6568D" w:rsidRDefault="006179FC" w:rsidP="00D81391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14:paraId="539346A6" w14:textId="77777777" w:rsidR="00A6568D" w:rsidRDefault="00A6568D">
      <w:pPr>
        <w:pStyle w:val="a3"/>
        <w:spacing w:before="228"/>
      </w:pPr>
    </w:p>
    <w:p w14:paraId="540A35A1" w14:textId="77777777"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14:paraId="26B84DD6" w14:textId="77777777" w:rsidR="00A6568D" w:rsidRDefault="00A6568D">
      <w:pPr>
        <w:pStyle w:val="a3"/>
        <w:rPr>
          <w:b/>
        </w:rPr>
      </w:pPr>
    </w:p>
    <w:p w14:paraId="078ED73F" w14:textId="77777777" w:rsidR="00A6568D" w:rsidRDefault="00A6568D">
      <w:pPr>
        <w:pStyle w:val="a3"/>
        <w:spacing w:before="4"/>
        <w:rPr>
          <w:b/>
        </w:rPr>
      </w:pPr>
    </w:p>
    <w:p w14:paraId="0DE450D3" w14:textId="77777777"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14:paraId="0AFD6654" w14:textId="77777777"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C746DDD" wp14:editId="39A7776D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89D56A7" wp14:editId="77123E80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1F49BAE" wp14:editId="70051A54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ED00A98" wp14:editId="5E332948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364B566B" w14:textId="77777777" w:rsidR="00A6568D" w:rsidRDefault="00A6568D">
      <w:pPr>
        <w:pStyle w:val="a3"/>
        <w:spacing w:before="5"/>
        <w:rPr>
          <w:b/>
          <w:sz w:val="19"/>
        </w:rPr>
      </w:pPr>
    </w:p>
    <w:p w14:paraId="033F1FAA" w14:textId="77777777" w:rsidR="00A6568D" w:rsidRDefault="00A6568D">
      <w:pPr>
        <w:pStyle w:val="a3"/>
        <w:spacing w:before="5"/>
        <w:rPr>
          <w:b/>
          <w:sz w:val="19"/>
        </w:rPr>
      </w:pPr>
    </w:p>
    <w:p w14:paraId="27AE799A" w14:textId="77777777" w:rsidR="00A6568D" w:rsidRDefault="00A6568D">
      <w:pPr>
        <w:pStyle w:val="a3"/>
        <w:spacing w:before="9"/>
        <w:rPr>
          <w:b/>
          <w:sz w:val="19"/>
        </w:rPr>
      </w:pPr>
    </w:p>
    <w:p w14:paraId="6B7BCF4E" w14:textId="77777777" w:rsidR="00A6568D" w:rsidRDefault="00A6568D">
      <w:pPr>
        <w:pStyle w:val="a3"/>
        <w:rPr>
          <w:b/>
        </w:rPr>
      </w:pPr>
    </w:p>
    <w:p w14:paraId="07CCC353" w14:textId="77777777" w:rsidR="00A6568D" w:rsidRDefault="00A6568D">
      <w:pPr>
        <w:pStyle w:val="a3"/>
        <w:spacing w:before="251"/>
        <w:rPr>
          <w:b/>
        </w:rPr>
      </w:pPr>
    </w:p>
    <w:p w14:paraId="556DEE7D" w14:textId="77777777"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14:paraId="7563191C" w14:textId="77777777"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BC3949B" wp14:editId="4928FC43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6C874" w14:textId="77777777" w:rsidR="006179FC" w:rsidRDefault="006179FC">
      <w:r>
        <w:separator/>
      </w:r>
    </w:p>
  </w:endnote>
  <w:endnote w:type="continuationSeparator" w:id="0">
    <w:p w14:paraId="6C98D78E" w14:textId="77777777"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C910C" w14:textId="77777777"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1F1C8BFC" wp14:editId="25330EE7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4ABD09" w14:textId="77777777"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E56EC0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E56EC0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27D37" w14:textId="77777777" w:rsidR="006179FC" w:rsidRDefault="006179FC">
      <w:r>
        <w:separator/>
      </w:r>
    </w:p>
  </w:footnote>
  <w:footnote w:type="continuationSeparator" w:id="0">
    <w:p w14:paraId="401E8FF7" w14:textId="77777777"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F0C46" w14:textId="77777777"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4D5493B0" wp14:editId="40B29C22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CF6AEB" w14:textId="77777777"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68D"/>
    <w:rsid w:val="00170EA7"/>
    <w:rsid w:val="00371587"/>
    <w:rsid w:val="006179FC"/>
    <w:rsid w:val="00A6568D"/>
    <w:rsid w:val="00C0166D"/>
    <w:rsid w:val="00D713A2"/>
    <w:rsid w:val="00D81391"/>
    <w:rsid w:val="00E5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4381B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Рамиль Хайруллин</cp:lastModifiedBy>
  <cp:revision>2</cp:revision>
  <cp:lastPrinted>2024-08-20T10:17:00Z</cp:lastPrinted>
  <dcterms:created xsi:type="dcterms:W3CDTF">2024-10-27T14:24:00Z</dcterms:created>
  <dcterms:modified xsi:type="dcterms:W3CDTF">2024-10-27T14:24:00Z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