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7D100" w14:textId="77777777" w:rsidR="00BF2E39" w:rsidRPr="00320B90" w:rsidRDefault="00BF2E39" w:rsidP="00BF2E3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20B90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14:paraId="7F09D8B5" w14:textId="0C303333" w:rsidR="00BF2E39" w:rsidRPr="00320B90" w:rsidRDefault="00BF2E39" w:rsidP="00BF2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B90">
        <w:rPr>
          <w:rFonts w:ascii="Times New Roman" w:hAnsi="Times New Roman"/>
          <w:sz w:val="24"/>
          <w:szCs w:val="24"/>
        </w:rPr>
        <w:t xml:space="preserve">г. </w:t>
      </w:r>
      <w:r w:rsidR="002E387C" w:rsidRPr="002E387C">
        <w:rPr>
          <w:rFonts w:ascii="Times New Roman" w:hAnsi="Times New Roman"/>
          <w:sz w:val="24"/>
          <w:szCs w:val="24"/>
        </w:rPr>
        <w:t>Грозный</w:t>
      </w:r>
      <w:r w:rsidRPr="00320B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576A6B" w:rsidRPr="00320B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76A6B" w:rsidRPr="00320B90">
        <w:rPr>
          <w:rFonts w:ascii="Times New Roman" w:hAnsi="Times New Roman"/>
          <w:sz w:val="24"/>
          <w:szCs w:val="24"/>
        </w:rPr>
        <w:t xml:space="preserve"> </w:t>
      </w:r>
      <w:r w:rsidR="000610B7" w:rsidRPr="00320B90">
        <w:rPr>
          <w:rFonts w:ascii="Times New Roman" w:hAnsi="Times New Roman"/>
          <w:sz w:val="24"/>
          <w:szCs w:val="24"/>
        </w:rPr>
        <w:t xml:space="preserve"> </w:t>
      </w:r>
      <w:r w:rsidR="00576A6B" w:rsidRPr="00320B90">
        <w:rPr>
          <w:rFonts w:ascii="Times New Roman" w:hAnsi="Times New Roman"/>
          <w:sz w:val="24"/>
          <w:szCs w:val="24"/>
        </w:rPr>
        <w:t xml:space="preserve"> </w:t>
      </w:r>
      <w:r w:rsidR="00342E0E" w:rsidRPr="00320B90">
        <w:rPr>
          <w:rFonts w:ascii="Times New Roman" w:hAnsi="Times New Roman"/>
          <w:noProof/>
          <w:sz w:val="24"/>
          <w:szCs w:val="24"/>
        </w:rPr>
        <w:t>«</w:t>
      </w:r>
      <w:proofErr w:type="gramEnd"/>
      <w:r w:rsidR="00320B90" w:rsidRPr="00320B90">
        <w:rPr>
          <w:rFonts w:ascii="Times New Roman" w:hAnsi="Times New Roman"/>
          <w:noProof/>
          <w:sz w:val="24"/>
          <w:szCs w:val="24"/>
        </w:rPr>
        <w:t>___</w:t>
      </w:r>
      <w:r w:rsidR="00342E0E" w:rsidRPr="00320B90">
        <w:rPr>
          <w:rFonts w:ascii="Times New Roman" w:hAnsi="Times New Roman"/>
          <w:noProof/>
          <w:sz w:val="24"/>
          <w:szCs w:val="24"/>
        </w:rPr>
        <w:t xml:space="preserve">» </w:t>
      </w:r>
      <w:r w:rsidR="00320B90" w:rsidRPr="00320B90">
        <w:rPr>
          <w:rFonts w:ascii="Times New Roman" w:hAnsi="Times New Roman"/>
          <w:noProof/>
          <w:sz w:val="24"/>
          <w:szCs w:val="24"/>
        </w:rPr>
        <w:t>________</w:t>
      </w:r>
      <w:r w:rsidR="00342E0E" w:rsidRPr="00320B90">
        <w:rPr>
          <w:rFonts w:ascii="Times New Roman" w:hAnsi="Times New Roman"/>
          <w:noProof/>
          <w:sz w:val="24"/>
          <w:szCs w:val="24"/>
        </w:rPr>
        <w:t xml:space="preserve"> 20</w:t>
      </w:r>
      <w:r w:rsidR="002E387C">
        <w:rPr>
          <w:rFonts w:ascii="Times New Roman" w:hAnsi="Times New Roman"/>
          <w:noProof/>
          <w:sz w:val="24"/>
          <w:szCs w:val="24"/>
        </w:rPr>
        <w:t>2</w:t>
      </w:r>
      <w:r w:rsidR="009F32A1">
        <w:rPr>
          <w:rFonts w:ascii="Times New Roman" w:hAnsi="Times New Roman"/>
          <w:noProof/>
          <w:sz w:val="24"/>
          <w:szCs w:val="24"/>
        </w:rPr>
        <w:t>4</w:t>
      </w:r>
      <w:r w:rsidR="002E387C">
        <w:rPr>
          <w:rFonts w:ascii="Times New Roman" w:hAnsi="Times New Roman"/>
          <w:noProof/>
          <w:sz w:val="24"/>
          <w:szCs w:val="24"/>
        </w:rPr>
        <w:t xml:space="preserve"> </w:t>
      </w:r>
      <w:r w:rsidR="00342E0E" w:rsidRPr="00320B90">
        <w:rPr>
          <w:rFonts w:ascii="Times New Roman" w:hAnsi="Times New Roman"/>
          <w:noProof/>
          <w:sz w:val="24"/>
          <w:szCs w:val="24"/>
        </w:rPr>
        <w:t>г.</w:t>
      </w:r>
    </w:p>
    <w:p w14:paraId="37CB88E5" w14:textId="77777777" w:rsidR="00BF2E39" w:rsidRPr="00320B90" w:rsidRDefault="00BF2E39" w:rsidP="00BF2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4F9DD3" w14:textId="00DFC45B" w:rsidR="00BF2E39" w:rsidRPr="00320B90" w:rsidRDefault="00481424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1424">
        <w:rPr>
          <w:rFonts w:ascii="Times New Roman" w:hAnsi="Times New Roman"/>
          <w:noProof/>
          <w:sz w:val="24"/>
          <w:szCs w:val="24"/>
        </w:rPr>
        <w:t>ОАО «Чеченагрохолдинг»</w:t>
      </w:r>
      <w:r w:rsidR="00576A6B" w:rsidRPr="00320B90">
        <w:rPr>
          <w:rFonts w:ascii="Times New Roman" w:hAnsi="Times New Roman"/>
          <w:sz w:val="24"/>
          <w:szCs w:val="24"/>
        </w:rPr>
        <w:t xml:space="preserve">, именуемый в дальнейшем «Продавец», в лице конкурсного управляющего </w:t>
      </w:r>
      <w:r w:rsidR="00231F7C" w:rsidRPr="00231F7C">
        <w:rPr>
          <w:rFonts w:ascii="Times New Roman" w:hAnsi="Times New Roman"/>
          <w:noProof/>
          <w:sz w:val="24"/>
          <w:szCs w:val="24"/>
        </w:rPr>
        <w:t>Дудко Дениса Вячеславовича</w:t>
      </w:r>
      <w:r w:rsidR="00576A6B" w:rsidRPr="00320B90">
        <w:rPr>
          <w:rFonts w:ascii="Times New Roman" w:hAnsi="Times New Roman"/>
          <w:sz w:val="24"/>
          <w:szCs w:val="24"/>
        </w:rPr>
        <w:t>,</w:t>
      </w:r>
      <w:r w:rsidR="002E387C">
        <w:rPr>
          <w:rFonts w:ascii="Times New Roman" w:hAnsi="Times New Roman"/>
          <w:sz w:val="24"/>
          <w:szCs w:val="24"/>
        </w:rPr>
        <w:t xml:space="preserve"> действующего на основании</w:t>
      </w:r>
      <w:r w:rsidR="00576A6B" w:rsidRPr="00320B90">
        <w:rPr>
          <w:rFonts w:ascii="Times New Roman" w:hAnsi="Times New Roman"/>
          <w:sz w:val="24"/>
          <w:szCs w:val="24"/>
        </w:rPr>
        <w:t xml:space="preserve"> </w:t>
      </w:r>
      <w:r w:rsidR="002E387C">
        <w:rPr>
          <w:rFonts w:ascii="Times New Roman" w:hAnsi="Times New Roman"/>
          <w:noProof/>
          <w:sz w:val="24"/>
          <w:szCs w:val="24"/>
        </w:rPr>
        <w:t>Решения</w:t>
      </w:r>
      <w:r w:rsidR="002E387C" w:rsidRPr="002E387C">
        <w:rPr>
          <w:rFonts w:ascii="Times New Roman" w:hAnsi="Times New Roman"/>
          <w:noProof/>
          <w:sz w:val="24"/>
          <w:szCs w:val="24"/>
        </w:rPr>
        <w:t xml:space="preserve"> Арбитражного суда Чеченской Республики от </w:t>
      </w:r>
      <w:r w:rsidRPr="00481424">
        <w:rPr>
          <w:rFonts w:ascii="Times New Roman" w:hAnsi="Times New Roman"/>
          <w:noProof/>
          <w:sz w:val="24"/>
          <w:szCs w:val="24"/>
        </w:rPr>
        <w:t>18.04.2017 г.</w:t>
      </w:r>
      <w:r w:rsidR="002E387C" w:rsidRPr="002E387C">
        <w:rPr>
          <w:rFonts w:ascii="Times New Roman" w:hAnsi="Times New Roman"/>
          <w:noProof/>
          <w:sz w:val="24"/>
          <w:szCs w:val="24"/>
        </w:rPr>
        <w:t xml:space="preserve"> (резолютивная часть) </w:t>
      </w:r>
      <w:r w:rsidRPr="00481424">
        <w:rPr>
          <w:rFonts w:ascii="Times New Roman" w:hAnsi="Times New Roman"/>
          <w:noProof/>
          <w:sz w:val="24"/>
          <w:szCs w:val="24"/>
        </w:rPr>
        <w:t>по делу №А77-397/2015</w:t>
      </w:r>
      <w:r w:rsidR="00576A6B" w:rsidRPr="00320B90">
        <w:rPr>
          <w:rFonts w:ascii="Times New Roman" w:hAnsi="Times New Roman"/>
          <w:sz w:val="24"/>
          <w:szCs w:val="24"/>
        </w:rPr>
        <w:t xml:space="preserve">, </w:t>
      </w:r>
      <w:r w:rsidR="00BF2E39" w:rsidRPr="00320B90">
        <w:rPr>
          <w:rFonts w:ascii="Times New Roman" w:hAnsi="Times New Roman"/>
          <w:sz w:val="24"/>
          <w:szCs w:val="24"/>
        </w:rPr>
        <w:t>с одной стороны, и _________________, именуемое (-</w:t>
      </w:r>
      <w:proofErr w:type="spellStart"/>
      <w:r w:rsidR="00BF2E39" w:rsidRPr="00320B90">
        <w:rPr>
          <w:rFonts w:ascii="Times New Roman" w:hAnsi="Times New Roman"/>
          <w:sz w:val="24"/>
          <w:szCs w:val="24"/>
        </w:rPr>
        <w:t>ый</w:t>
      </w:r>
      <w:proofErr w:type="spellEnd"/>
      <w:r w:rsidR="00BF2E39" w:rsidRPr="00320B90">
        <w:rPr>
          <w:rFonts w:ascii="Times New Roman" w:hAnsi="Times New Roman"/>
          <w:sz w:val="24"/>
          <w:szCs w:val="24"/>
        </w:rPr>
        <w:t>, -</w:t>
      </w:r>
      <w:proofErr w:type="spellStart"/>
      <w:r w:rsidR="00BF2E39" w:rsidRPr="00320B90">
        <w:rPr>
          <w:rFonts w:ascii="Times New Roman" w:hAnsi="Times New Roman"/>
          <w:sz w:val="24"/>
          <w:szCs w:val="24"/>
        </w:rPr>
        <w:t>ая</w:t>
      </w:r>
      <w:proofErr w:type="spellEnd"/>
      <w:r w:rsidR="00BF2E39" w:rsidRPr="00320B90">
        <w:rPr>
          <w:rFonts w:ascii="Times New Roman" w:hAnsi="Times New Roman"/>
          <w:sz w:val="24"/>
          <w:szCs w:val="24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076658F5" w14:textId="77777777" w:rsidR="00BF2E39" w:rsidRPr="00320B90" w:rsidRDefault="00BF2E39" w:rsidP="00BF2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6F7668" w14:textId="77777777" w:rsidR="00BF2E39" w:rsidRPr="00320B90" w:rsidRDefault="00BF2E39" w:rsidP="00BF2E39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320B90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5B1E77F4" w14:textId="77777777" w:rsidR="00BF2E39" w:rsidRPr="00320B90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0B90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320B90" w:rsidRPr="00320B90">
        <w:rPr>
          <w:rFonts w:ascii="Times New Roman" w:hAnsi="Times New Roman"/>
          <w:sz w:val="24"/>
          <w:szCs w:val="24"/>
        </w:rPr>
        <w:t xml:space="preserve"> </w:t>
      </w:r>
      <w:r w:rsidR="00231F7C">
        <w:rPr>
          <w:rFonts w:ascii="Times New Roman" w:hAnsi="Times New Roman"/>
          <w:sz w:val="24"/>
          <w:szCs w:val="24"/>
        </w:rPr>
        <w:t>_________________________</w:t>
      </w:r>
      <w:r w:rsidRPr="00320B90">
        <w:rPr>
          <w:rFonts w:ascii="Times New Roman" w:hAnsi="Times New Roman"/>
          <w:sz w:val="24"/>
          <w:szCs w:val="24"/>
        </w:rPr>
        <w:t>.</w:t>
      </w:r>
    </w:p>
    <w:p w14:paraId="3AECB55D" w14:textId="77777777" w:rsidR="00BF2E39" w:rsidRPr="00320B90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0B90">
        <w:rPr>
          <w:rFonts w:ascii="Times New Roman" w:hAnsi="Times New Roman"/>
          <w:sz w:val="24"/>
          <w:szCs w:val="24"/>
        </w:rPr>
        <w:t xml:space="preserve">Продавец гарантирует, что указанное в п. 1.1. настоящего договора Имущество </w:t>
      </w:r>
      <w:r w:rsidRPr="00320B90">
        <w:rPr>
          <w:rFonts w:ascii="Times New Roman" w:hAnsi="Times New Roman"/>
          <w:bCs/>
          <w:sz w:val="24"/>
          <w:szCs w:val="24"/>
        </w:rPr>
        <w:t>в споре или под арестом не состоит, не является предметом залога и не обременено другими правами третьих лиц.</w:t>
      </w:r>
    </w:p>
    <w:p w14:paraId="25F695F1" w14:textId="77777777" w:rsidR="00BF2E39" w:rsidRPr="00320B90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0B90">
        <w:rPr>
          <w:rFonts w:ascii="Times New Roman" w:hAnsi="Times New Roman"/>
          <w:b/>
          <w:sz w:val="24"/>
          <w:szCs w:val="24"/>
        </w:rPr>
        <w:t>Обязанности Сторон</w:t>
      </w:r>
    </w:p>
    <w:p w14:paraId="7FE2FA44" w14:textId="77777777" w:rsidR="00BF2E39" w:rsidRPr="00320B9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0B90">
        <w:rPr>
          <w:rFonts w:ascii="Times New Roman" w:hAnsi="Times New Roman"/>
          <w:sz w:val="24"/>
          <w:szCs w:val="24"/>
        </w:rPr>
        <w:t>2.1. Продавец обязан:</w:t>
      </w:r>
    </w:p>
    <w:p w14:paraId="41A7F9FD" w14:textId="77777777" w:rsidR="00BF2E39" w:rsidRPr="00320B9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0B90"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передаточного акта, указанного в п. 4.2. настоящего договора.</w:t>
      </w:r>
    </w:p>
    <w:p w14:paraId="642E3F57" w14:textId="77777777" w:rsidR="00BF2E39" w:rsidRPr="00320B9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0B90">
        <w:rPr>
          <w:rFonts w:ascii="Times New Roman" w:hAnsi="Times New Roman"/>
          <w:sz w:val="24"/>
          <w:szCs w:val="24"/>
        </w:rPr>
        <w:t>2.1.2. Передать Покупателю Имущество по акту в срок, установленный п. 4.3. настоящего договора.</w:t>
      </w:r>
    </w:p>
    <w:p w14:paraId="5D40E40A" w14:textId="77777777" w:rsidR="00BF2E39" w:rsidRPr="00320B9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0B90">
        <w:rPr>
          <w:rFonts w:ascii="Times New Roman" w:hAnsi="Times New Roman"/>
          <w:sz w:val="24"/>
          <w:szCs w:val="24"/>
        </w:rPr>
        <w:t>2.2. Покупатель обязан:</w:t>
      </w:r>
    </w:p>
    <w:p w14:paraId="1D794201" w14:textId="77777777" w:rsidR="00BF2E39" w:rsidRPr="00320B9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0B90">
        <w:rPr>
          <w:rFonts w:ascii="Times New Roman" w:hAnsi="Times New Roman"/>
          <w:sz w:val="24"/>
          <w:szCs w:val="24"/>
        </w:rPr>
        <w:t xml:space="preserve">2.2.1. Оплатить цену, указанную в п. 3.1. настоящего договора, в порядке, </w:t>
      </w:r>
      <w:r w:rsidR="00CD2990" w:rsidRPr="00320B90">
        <w:rPr>
          <w:rFonts w:ascii="Times New Roman" w:hAnsi="Times New Roman"/>
          <w:sz w:val="24"/>
          <w:szCs w:val="24"/>
        </w:rPr>
        <w:t>предусмотренном настоящим</w:t>
      </w:r>
      <w:r w:rsidRPr="00320B90">
        <w:rPr>
          <w:rFonts w:ascii="Times New Roman" w:hAnsi="Times New Roman"/>
          <w:sz w:val="24"/>
          <w:szCs w:val="24"/>
        </w:rPr>
        <w:t xml:space="preserve"> договором.</w:t>
      </w:r>
    </w:p>
    <w:p w14:paraId="4FE5E931" w14:textId="77777777" w:rsidR="00BF2E39" w:rsidRPr="00320B9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0B90">
        <w:rPr>
          <w:rFonts w:ascii="Times New Roman" w:hAnsi="Times New Roman"/>
          <w:sz w:val="24"/>
          <w:szCs w:val="24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422FEBEB" w14:textId="77777777" w:rsidR="00BF2E39" w:rsidRPr="00320B90" w:rsidRDefault="00BF2E39" w:rsidP="00BF2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7A7E86" w14:textId="77777777" w:rsidR="00BF2E39" w:rsidRPr="00320B90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0B90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14:paraId="7974571D" w14:textId="37274CAE" w:rsidR="00481424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0B90">
        <w:rPr>
          <w:rFonts w:ascii="Times New Roman" w:hAnsi="Times New Roman"/>
          <w:sz w:val="24"/>
          <w:szCs w:val="24"/>
        </w:rPr>
        <w:t>3.1. Общая стоимость Имущества составляет ________ (____________) руб. __ коп.</w:t>
      </w:r>
    </w:p>
    <w:p w14:paraId="4D54A096" w14:textId="237C7A80" w:rsidR="00BF2E39" w:rsidRPr="00320B9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0B90">
        <w:rPr>
          <w:rFonts w:ascii="Times New Roman" w:hAnsi="Times New Roman"/>
          <w:sz w:val="24"/>
          <w:szCs w:val="24"/>
        </w:rPr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42A18664" w14:textId="77777777" w:rsidR="00BF2E39" w:rsidRPr="00320B9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0B90">
        <w:rPr>
          <w:rFonts w:ascii="Times New Roman" w:hAnsi="Times New Roman"/>
          <w:sz w:val="24"/>
          <w:szCs w:val="24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49AD7362" w14:textId="77777777" w:rsidR="00BF2E39" w:rsidRPr="00320B9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E305444" w14:textId="77777777" w:rsidR="00BF2E39" w:rsidRPr="00320B90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0B90">
        <w:rPr>
          <w:rFonts w:ascii="Times New Roman" w:hAnsi="Times New Roman"/>
          <w:b/>
          <w:sz w:val="24"/>
          <w:szCs w:val="24"/>
        </w:rPr>
        <w:t>Передача Имущества</w:t>
      </w:r>
    </w:p>
    <w:p w14:paraId="3F1D6A21" w14:textId="77777777" w:rsidR="00BF2E39" w:rsidRPr="00320B90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0B90">
        <w:rPr>
          <w:rFonts w:ascii="Times New Roman" w:hAnsi="Times New Roman"/>
          <w:sz w:val="24"/>
          <w:szCs w:val="24"/>
        </w:rPr>
        <w:t>Имущество находится по адресу:</w:t>
      </w:r>
      <w:r w:rsidRPr="00231F7C">
        <w:rPr>
          <w:rFonts w:ascii="Times New Roman" w:hAnsi="Times New Roman"/>
          <w:sz w:val="24"/>
          <w:szCs w:val="24"/>
        </w:rPr>
        <w:t xml:space="preserve"> </w:t>
      </w:r>
      <w:r w:rsidR="00231F7C">
        <w:rPr>
          <w:rFonts w:ascii="Times New Roman" w:hAnsi="Times New Roman"/>
          <w:sz w:val="24"/>
          <w:szCs w:val="24"/>
        </w:rPr>
        <w:t>____________________________________</w:t>
      </w:r>
      <w:r w:rsidR="00320B90" w:rsidRPr="00320B90">
        <w:rPr>
          <w:rFonts w:ascii="Times New Roman" w:hAnsi="Times New Roman"/>
          <w:sz w:val="24"/>
          <w:szCs w:val="24"/>
        </w:rPr>
        <w:t xml:space="preserve"> </w:t>
      </w:r>
      <w:r w:rsidRPr="00320B90">
        <w:rPr>
          <w:rFonts w:ascii="Times New Roman" w:hAnsi="Times New Roman"/>
          <w:sz w:val="24"/>
          <w:szCs w:val="24"/>
        </w:rPr>
        <w:t xml:space="preserve">и передается Покупателю по указанному в настоящем пункте адресу нахождения Имущества. </w:t>
      </w:r>
    </w:p>
    <w:p w14:paraId="667D3B05" w14:textId="77777777" w:rsidR="00BF2E39" w:rsidRPr="00320B9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0B90">
        <w:rPr>
          <w:rFonts w:ascii="Times New Roman" w:hAnsi="Times New Roman"/>
          <w:sz w:val="24"/>
          <w:szCs w:val="24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6D4E1025" w14:textId="77777777" w:rsidR="00BF2E39" w:rsidRPr="00320B9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0B90">
        <w:rPr>
          <w:rFonts w:ascii="Times New Roman" w:hAnsi="Times New Roman"/>
          <w:sz w:val="24"/>
          <w:szCs w:val="24"/>
        </w:rPr>
        <w:t>4.3.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66CE59C5" w14:textId="77777777" w:rsidR="00320B90" w:rsidRPr="00320B90" w:rsidRDefault="00BF2E39" w:rsidP="00320B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0B90">
        <w:rPr>
          <w:rFonts w:ascii="Times New Roman" w:hAnsi="Times New Roman"/>
          <w:sz w:val="24"/>
          <w:szCs w:val="24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4.2. настоящего договора.</w:t>
      </w:r>
    </w:p>
    <w:p w14:paraId="1556BE00" w14:textId="77777777" w:rsidR="00BF2E39" w:rsidRPr="00320B90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0B90">
        <w:rPr>
          <w:rFonts w:ascii="Times New Roman" w:hAnsi="Times New Roman"/>
          <w:b/>
          <w:sz w:val="24"/>
          <w:szCs w:val="24"/>
        </w:rPr>
        <w:lastRenderedPageBreak/>
        <w:t>Ответственность Сторон</w:t>
      </w:r>
    </w:p>
    <w:p w14:paraId="3BC3BAE6" w14:textId="77777777" w:rsidR="00BF2E39" w:rsidRPr="00320B90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0B90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5EE5EC89" w14:textId="77777777" w:rsidR="00BF2E39" w:rsidRPr="00320B90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0B90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5B01B96" w14:textId="77777777" w:rsidR="00BF2E39" w:rsidRPr="00320B90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0B90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401F1ED6" w14:textId="77777777" w:rsidR="00BF2E39" w:rsidRPr="00320B90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4EECD50" w14:textId="77777777" w:rsidR="00BF2E39" w:rsidRPr="00320B90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0B90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58473A2C" w14:textId="77777777" w:rsidR="00BF2E39" w:rsidRPr="00320B90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0B90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14:paraId="3F8F8818" w14:textId="77777777" w:rsidR="00BF2E39" w:rsidRPr="00320B90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0B90">
        <w:rPr>
          <w:rFonts w:ascii="Times New Roman" w:hAnsi="Times New Roman"/>
          <w:sz w:val="24"/>
          <w:szCs w:val="24"/>
        </w:rPr>
        <w:t>- надлежащем исполнении Сторонами своих обязательств;</w:t>
      </w:r>
    </w:p>
    <w:p w14:paraId="0064DFF5" w14:textId="77777777" w:rsidR="00BF2E39" w:rsidRPr="00320B90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0B90">
        <w:rPr>
          <w:rFonts w:ascii="Times New Roman" w:hAnsi="Times New Roman"/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случаях.</w:t>
      </w:r>
    </w:p>
    <w:p w14:paraId="38F0684F" w14:textId="77777777" w:rsidR="00BF2E39" w:rsidRPr="00320B90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20B90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CE35FD" w:rsidRPr="00320B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</w:t>
      </w:r>
      <w:proofErr w:type="gramStart"/>
      <w:r w:rsidR="00CE35FD" w:rsidRPr="00320B90">
        <w:rPr>
          <w:rFonts w:ascii="Times New Roman" w:hAnsi="Times New Roman"/>
          <w:color w:val="000000"/>
          <w:sz w:val="24"/>
          <w:szCs w:val="24"/>
          <w:lang w:eastAsia="ru-RU"/>
        </w:rPr>
        <w:t>не достижении</w:t>
      </w:r>
      <w:proofErr w:type="gramEnd"/>
      <w:r w:rsidR="00CE35FD" w:rsidRPr="00320B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согласия споры и разногласия рассматрива</w:t>
      </w:r>
      <w:r w:rsidR="00231F7C">
        <w:rPr>
          <w:rFonts w:ascii="Times New Roman" w:hAnsi="Times New Roman"/>
          <w:color w:val="000000"/>
          <w:sz w:val="24"/>
          <w:szCs w:val="24"/>
          <w:lang w:eastAsia="ru-RU"/>
        </w:rPr>
        <w:t>ются в соответствии с действующим законодательством Российской Федерации</w:t>
      </w:r>
      <w:r w:rsidR="00CE35FD" w:rsidRPr="00320B9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79DE8247" w14:textId="77777777" w:rsidR="00BF2E39" w:rsidRPr="00320B90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0B90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6838D560" w14:textId="77777777" w:rsidR="00BF2E39" w:rsidRPr="00320B90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0B90"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675EC02E" w14:textId="77777777" w:rsidR="00BF2E39" w:rsidRPr="00320B90" w:rsidRDefault="00BF2E39" w:rsidP="00BF2E39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14:paraId="38FF8BAA" w14:textId="77777777" w:rsidR="00BF2E39" w:rsidRPr="00320B90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0B90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BF2E39" w:rsidRPr="00320B90" w14:paraId="396AAFD7" w14:textId="77777777" w:rsidTr="001E5379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DC243" w14:textId="77777777" w:rsidR="00BF2E39" w:rsidRPr="00320B90" w:rsidRDefault="00BF2E39" w:rsidP="00CA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B9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26572" w14:textId="77777777" w:rsidR="00BF2E39" w:rsidRPr="00320B90" w:rsidRDefault="00BF2E39" w:rsidP="00CA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B9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1E5379" w:rsidRPr="00320B90" w14:paraId="4B057F36" w14:textId="77777777" w:rsidTr="001E537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91662C" w14:textId="7768B728" w:rsidR="002E387C" w:rsidRDefault="00481424" w:rsidP="0023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48142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ОАО «Чеченагрохолдинг»</w:t>
            </w:r>
          </w:p>
          <w:p w14:paraId="07476090" w14:textId="58A2C1F4" w:rsidR="00481424" w:rsidRDefault="00481424" w:rsidP="0023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76F7A380" w14:textId="4753CD01" w:rsidR="00481424" w:rsidRPr="00481424" w:rsidRDefault="00481424" w:rsidP="0023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Адрес: </w:t>
            </w:r>
            <w:r w:rsidRPr="0048142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366110, Чеченская Республика, ст. Червлённая, ул. А.А. Кадырова, 2</w:t>
            </w:r>
          </w:p>
          <w:p w14:paraId="1840EB89" w14:textId="77777777" w:rsidR="00481424" w:rsidRPr="00481424" w:rsidRDefault="00481424" w:rsidP="004814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48142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ИНН: 2011002420, </w:t>
            </w:r>
          </w:p>
          <w:p w14:paraId="0D98A75C" w14:textId="77777777" w:rsidR="00481424" w:rsidRPr="00481424" w:rsidRDefault="00481424" w:rsidP="004814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48142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КПП: 201101001,</w:t>
            </w:r>
          </w:p>
          <w:p w14:paraId="51E107C3" w14:textId="77777777" w:rsidR="009F32A1" w:rsidRPr="009F32A1" w:rsidRDefault="009F32A1" w:rsidP="009F3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F32A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Номер счета: 40702810901300030191</w:t>
            </w:r>
          </w:p>
          <w:p w14:paraId="40F3A147" w14:textId="77777777" w:rsidR="009F32A1" w:rsidRPr="009F32A1" w:rsidRDefault="009F32A1" w:rsidP="009F3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F32A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Банк получателя: АО "АЛЬФА-БАНК"</w:t>
            </w:r>
          </w:p>
          <w:p w14:paraId="5D7EE7AC" w14:textId="77777777" w:rsidR="009F32A1" w:rsidRPr="009F32A1" w:rsidRDefault="009F32A1" w:rsidP="009F3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F32A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БИК: 044525593</w:t>
            </w:r>
          </w:p>
          <w:p w14:paraId="46916D77" w14:textId="77777777" w:rsidR="009F32A1" w:rsidRDefault="009F32A1" w:rsidP="009F3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F32A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Корр. счет: 30101810200000000593 </w:t>
            </w:r>
          </w:p>
          <w:p w14:paraId="4B535D6A" w14:textId="2AD849BC" w:rsidR="001E5379" w:rsidRPr="00320B90" w:rsidRDefault="00231F7C" w:rsidP="009F3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capital_servis@mail.ru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381C0" w14:textId="77777777" w:rsidR="001E5379" w:rsidRPr="00320B90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379" w:rsidRPr="00320B90" w14:paraId="707ABA1A" w14:textId="77777777" w:rsidTr="001E537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E1A01" w14:textId="77777777" w:rsidR="001E5379" w:rsidRPr="00320B90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20B9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14:paraId="4568549B" w14:textId="77777777" w:rsidR="001E5379" w:rsidRPr="00320B90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8299A5" w14:textId="77777777" w:rsidR="001E5379" w:rsidRPr="00320B90" w:rsidRDefault="001E5379" w:rsidP="0023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B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  <w:proofErr w:type="gramStart"/>
            <w:r w:rsidRPr="00320B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  </w:t>
            </w:r>
            <w:r w:rsidR="00231F7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Д.В.</w:t>
            </w:r>
            <w:proofErr w:type="gramEnd"/>
            <w:r w:rsidR="00231F7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Дудко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D38E5" w14:textId="77777777" w:rsidR="001E5379" w:rsidRPr="00320B90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448C5686" w14:textId="77777777" w:rsidR="001E5379" w:rsidRPr="00320B90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56E02866" w14:textId="77777777" w:rsidR="001E5379" w:rsidRPr="00320B90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20B9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2F426A9D" w14:textId="77777777" w:rsidR="00BF2E39" w:rsidRPr="00320B90" w:rsidRDefault="00BF2E39" w:rsidP="00BF2E39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00C38E" w14:textId="77777777" w:rsidR="00BF2E39" w:rsidRPr="00320B90" w:rsidRDefault="00BF2E39" w:rsidP="00320B90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5AF31C" w14:textId="77777777" w:rsidR="00CA1194" w:rsidRPr="00320B90" w:rsidRDefault="00CA1194">
      <w:pPr>
        <w:rPr>
          <w:sz w:val="24"/>
          <w:szCs w:val="24"/>
        </w:rPr>
      </w:pPr>
    </w:p>
    <w:sectPr w:rsidR="00CA1194" w:rsidRPr="00320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67112">
    <w:abstractNumId w:val="0"/>
  </w:num>
  <w:num w:numId="2" w16cid:durableId="925384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E39"/>
    <w:rsid w:val="0005202B"/>
    <w:rsid w:val="000610B7"/>
    <w:rsid w:val="001B6A35"/>
    <w:rsid w:val="001E5379"/>
    <w:rsid w:val="00231F7C"/>
    <w:rsid w:val="002E387C"/>
    <w:rsid w:val="00320B90"/>
    <w:rsid w:val="00342E0E"/>
    <w:rsid w:val="003668BB"/>
    <w:rsid w:val="00481424"/>
    <w:rsid w:val="004864FC"/>
    <w:rsid w:val="00576A6B"/>
    <w:rsid w:val="007573BC"/>
    <w:rsid w:val="009F32A1"/>
    <w:rsid w:val="00A46901"/>
    <w:rsid w:val="00BF2E39"/>
    <w:rsid w:val="00CA1194"/>
    <w:rsid w:val="00CD2990"/>
    <w:rsid w:val="00CE35FD"/>
    <w:rsid w:val="00DA6969"/>
    <w:rsid w:val="00E8337A"/>
    <w:rsid w:val="00F4257B"/>
    <w:rsid w:val="00F6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B538"/>
  <w15:docId w15:val="{0350ABE7-EAA2-4D8C-BA09-4627C0B6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Вовка Мастер</cp:lastModifiedBy>
  <cp:revision>8</cp:revision>
  <dcterms:created xsi:type="dcterms:W3CDTF">2016-04-04T10:55:00Z</dcterms:created>
  <dcterms:modified xsi:type="dcterms:W3CDTF">2024-04-20T16:27:00Z</dcterms:modified>
</cp:coreProperties>
</file>