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D20638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0D7000E6" w14:textId="77777777" w:rsidR="00D823F7" w:rsidRPr="00D823F7" w:rsidRDefault="002A39B9" w:rsidP="00D823F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A39B9">
        <w:rPr>
          <w:rFonts w:ascii="Times New Roman" w:hAnsi="Times New Roman"/>
          <w:sz w:val="22"/>
          <w:szCs w:val="22"/>
        </w:rPr>
        <w:t xml:space="preserve">- </w:t>
      </w:r>
      <w:r w:rsidR="00D823F7" w:rsidRPr="00D823F7">
        <w:rPr>
          <w:rFonts w:ascii="Times New Roman" w:hAnsi="Times New Roman"/>
          <w:sz w:val="22"/>
          <w:szCs w:val="22"/>
        </w:rPr>
        <w:t>Нежилое здание (магазин) площадью 124,4 кв.м., расположенное по адресу: Саратовская обл., Татищевский р-н, с. Большая Федоровка, ул. Верхняя, д. 4, кадастровый номер: 64:34:070305:160, этажность: 1, в том числе подземных 0;</w:t>
      </w:r>
    </w:p>
    <w:p w14:paraId="4E4CF6BA" w14:textId="1CDF397E" w:rsidR="000E49C9" w:rsidRDefault="00D823F7" w:rsidP="00D823F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D823F7">
        <w:rPr>
          <w:rFonts w:ascii="Times New Roman" w:hAnsi="Times New Roman"/>
          <w:sz w:val="22"/>
          <w:szCs w:val="22"/>
        </w:rPr>
        <w:t>- Земельный участок площадью 201+/-0,21 кв.м., расположенный по адресу: Саратовская обл., Татищевский р-н, с. Большая Федоровка, ул. Верхняя, д. 4, кадастровый номер: 64:34:070304:18, категория земель: земли населенных пунктов, виды разрешенного использования: для предпринимательской деятельности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2AA4E364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A671E7" w:rsidRPr="00A671E7">
        <w:rPr>
          <w:rFonts w:ascii="Times New Roman" w:hAnsi="Times New Roman"/>
          <w:sz w:val="22"/>
          <w:szCs w:val="22"/>
        </w:rPr>
        <w:t>1,5 % (одна целая пять десятых процента)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D283F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87D13"/>
    <w:rsid w:val="001911A1"/>
    <w:rsid w:val="00191F3A"/>
    <w:rsid w:val="00197592"/>
    <w:rsid w:val="001F3036"/>
    <w:rsid w:val="001F4B80"/>
    <w:rsid w:val="00221844"/>
    <w:rsid w:val="00243B16"/>
    <w:rsid w:val="00254F2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D3FF0"/>
    <w:rsid w:val="003F7C0D"/>
    <w:rsid w:val="004169F7"/>
    <w:rsid w:val="00457BAF"/>
    <w:rsid w:val="0046301E"/>
    <w:rsid w:val="0049709B"/>
    <w:rsid w:val="0053237D"/>
    <w:rsid w:val="005361A3"/>
    <w:rsid w:val="00550055"/>
    <w:rsid w:val="005606AF"/>
    <w:rsid w:val="0059426A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705235"/>
    <w:rsid w:val="00747777"/>
    <w:rsid w:val="00787E6E"/>
    <w:rsid w:val="00790794"/>
    <w:rsid w:val="007D4AB0"/>
    <w:rsid w:val="00823B3A"/>
    <w:rsid w:val="008371F3"/>
    <w:rsid w:val="00850DDC"/>
    <w:rsid w:val="00871808"/>
    <w:rsid w:val="008A03EC"/>
    <w:rsid w:val="008D5028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671E7"/>
    <w:rsid w:val="00A74A02"/>
    <w:rsid w:val="00AA576C"/>
    <w:rsid w:val="00AC19F1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20638"/>
    <w:rsid w:val="00D30339"/>
    <w:rsid w:val="00D514EB"/>
    <w:rsid w:val="00D5252D"/>
    <w:rsid w:val="00D823F7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44</cp:revision>
  <cp:lastPrinted>2022-02-18T09:03:00Z</cp:lastPrinted>
  <dcterms:created xsi:type="dcterms:W3CDTF">2022-02-21T14:26:00Z</dcterms:created>
  <dcterms:modified xsi:type="dcterms:W3CDTF">2024-07-31T13:41:00Z</dcterms:modified>
</cp:coreProperties>
</file>