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4A47A2" w14:textId="4828D2AC" w:rsidR="00AA57F7" w:rsidRPr="00AA57F7" w:rsidRDefault="003700D9" w:rsidP="006B3062">
      <w:pPr>
        <w:jc w:val="both"/>
      </w:pPr>
      <w:r w:rsidRPr="00AA57F7">
        <w:t>АО «Российский аукционный дом» сообщает о</w:t>
      </w:r>
      <w:r w:rsidR="008A7E7F" w:rsidRPr="00AA57F7">
        <w:t>б</w:t>
      </w:r>
      <w:r w:rsidRPr="00AA57F7">
        <w:t xml:space="preserve"> </w:t>
      </w:r>
      <w:r w:rsidR="008A7E7F" w:rsidRPr="00AA57F7">
        <w:t>отмене</w:t>
      </w:r>
      <w:r w:rsidRPr="00AA57F7">
        <w:t xml:space="preserve"> </w:t>
      </w:r>
      <w:r w:rsidR="008A7E7F" w:rsidRPr="00AA57F7">
        <w:t xml:space="preserve">торгов </w:t>
      </w:r>
      <w:r w:rsidR="00AA57F7" w:rsidRPr="00AA57F7">
        <w:t xml:space="preserve">посредством публичного предложения, проводимых в период с </w:t>
      </w:r>
      <w:r w:rsidR="00800599">
        <w:t>2</w:t>
      </w:r>
      <w:r w:rsidR="00030501">
        <w:t>9</w:t>
      </w:r>
      <w:r w:rsidR="00800599">
        <w:t>.03</w:t>
      </w:r>
      <w:r w:rsidR="006C3E91" w:rsidRPr="006C3E91">
        <w:t>.2024</w:t>
      </w:r>
      <w:r w:rsidR="00465C4D" w:rsidRPr="00465C4D">
        <w:t xml:space="preserve"> </w:t>
      </w:r>
      <w:r w:rsidR="00AA57F7" w:rsidRPr="00AA57F7">
        <w:t xml:space="preserve">по </w:t>
      </w:r>
      <w:r w:rsidR="00800599">
        <w:t>2</w:t>
      </w:r>
      <w:r w:rsidR="00030501">
        <w:t>4</w:t>
      </w:r>
      <w:r w:rsidR="00826E22">
        <w:t>.12.202</w:t>
      </w:r>
      <w:r w:rsidR="00B27261">
        <w:t>4</w:t>
      </w:r>
      <w:r w:rsidR="005C0584">
        <w:t xml:space="preserve"> </w:t>
      </w:r>
      <w:r w:rsidRPr="00AA57F7">
        <w:t xml:space="preserve">по продаже </w:t>
      </w:r>
      <w:r w:rsidR="006B40A2">
        <w:t>транспортн</w:t>
      </w:r>
      <w:r w:rsidR="006C3E91">
        <w:t xml:space="preserve">ого </w:t>
      </w:r>
      <w:r w:rsidR="006B40A2">
        <w:t>средств</w:t>
      </w:r>
      <w:r w:rsidR="006C3E91">
        <w:t>а</w:t>
      </w:r>
      <w:r w:rsidR="00214DDD" w:rsidRPr="00AA57F7">
        <w:t>, являющ</w:t>
      </w:r>
      <w:r w:rsidR="006C3E91">
        <w:t xml:space="preserve">егося </w:t>
      </w:r>
      <w:r w:rsidR="00214DDD" w:rsidRPr="00AA57F7">
        <w:t xml:space="preserve">собственностью </w:t>
      </w:r>
      <w:r w:rsidR="00AA57F7" w:rsidRPr="00AA57F7">
        <w:t>АО «Сбербанк Лизинг».</w:t>
      </w:r>
      <w:r w:rsidR="00A579BA">
        <w:t xml:space="preserve"> </w:t>
      </w:r>
      <w:r w:rsidR="006B40A2">
        <w:t xml:space="preserve"> </w:t>
      </w:r>
      <w:r w:rsidR="003C6D9D">
        <w:t xml:space="preserve"> </w:t>
      </w:r>
      <w:r w:rsidR="00C87F47">
        <w:t xml:space="preserve">  </w:t>
      </w:r>
      <w:r w:rsidR="0068133B">
        <w:t xml:space="preserve"> </w:t>
      </w:r>
    </w:p>
    <w:p w14:paraId="35AAE446" w14:textId="77777777" w:rsidR="00581895" w:rsidRDefault="00581895" w:rsidP="00AA57F7">
      <w:pPr>
        <w:pStyle w:val="2"/>
        <w:ind w:firstLine="284"/>
        <w:rPr>
          <w:b w:val="0"/>
        </w:rPr>
      </w:pPr>
    </w:p>
    <w:p w14:paraId="780423C6" w14:textId="77777777" w:rsidR="00D272E0" w:rsidRPr="00D272E0" w:rsidRDefault="00D272E0" w:rsidP="00D272E0">
      <w:pPr>
        <w:ind w:firstLine="284"/>
        <w:jc w:val="both"/>
        <w:rPr>
          <w:b/>
          <w:szCs w:val="22"/>
        </w:rPr>
      </w:pPr>
      <w:r>
        <w:rPr>
          <w:b/>
          <w:szCs w:val="22"/>
        </w:rPr>
        <w:t xml:space="preserve"> </w:t>
      </w:r>
      <w:r w:rsidRPr="00D272E0">
        <w:rPr>
          <w:b/>
          <w:szCs w:val="22"/>
        </w:rPr>
        <w:t xml:space="preserve"> </w:t>
      </w:r>
    </w:p>
    <w:p w14:paraId="2ECE6A3E" w14:textId="4A0A9FB2" w:rsidR="00E23CE6" w:rsidRDefault="003F47F4" w:rsidP="00E23CE6">
      <w:pPr>
        <w:jc w:val="both"/>
        <w:rPr>
          <w:bCs/>
        </w:rPr>
      </w:pPr>
      <w:r w:rsidRPr="003F47F4">
        <w:rPr>
          <w:color w:val="000000"/>
          <w:szCs w:val="28"/>
        </w:rPr>
        <w:t>Специализированный, автомобиль-самосвал SHACMAN SX32586T385, 2021, Идентификационный номер: LZGJR4T53MX121636, принадлежащего Продавцу на праве собственности, что подтверждается Договором купли-продажи № ОВ/Ф-136449-02-01-С-01 от 28 сентября 2021 г.</w:t>
      </w:r>
      <w:r w:rsidR="00E23CE6" w:rsidRPr="0092239A">
        <w:rPr>
          <w:bCs/>
        </w:rPr>
        <w:t xml:space="preserve"> </w:t>
      </w:r>
      <w:r w:rsidR="00E23CE6">
        <w:rPr>
          <w:bCs/>
        </w:rPr>
        <w:t xml:space="preserve"> </w:t>
      </w:r>
    </w:p>
    <w:p w14:paraId="249E2A31" w14:textId="74D40809" w:rsidR="00E23CE6" w:rsidRPr="00E23CE6" w:rsidRDefault="00E23CE6" w:rsidP="00E23CE6">
      <w:pPr>
        <w:jc w:val="both"/>
        <w:rPr>
          <w:bCs/>
        </w:rPr>
      </w:pPr>
      <w:r>
        <w:rPr>
          <w:bCs/>
        </w:rPr>
        <w:t xml:space="preserve"> </w:t>
      </w:r>
      <w:r w:rsidRPr="0092239A">
        <w:rPr>
          <w:bCs/>
        </w:rPr>
        <w:t xml:space="preserve">  </w:t>
      </w:r>
      <w:r>
        <w:rPr>
          <w:b/>
          <w:bCs/>
        </w:rPr>
        <w:t xml:space="preserve">       </w:t>
      </w:r>
      <w:r w:rsidRPr="0092239A">
        <w:rPr>
          <w:bCs/>
        </w:rPr>
        <w:t xml:space="preserve">                    </w:t>
      </w:r>
    </w:p>
    <w:p w14:paraId="0212ABE0" w14:textId="77777777" w:rsidR="003F47F4" w:rsidRPr="003F47F4" w:rsidRDefault="003F47F4" w:rsidP="003F47F4">
      <w:pPr>
        <w:tabs>
          <w:tab w:val="left" w:pos="284"/>
        </w:tabs>
        <w:ind w:right="-1" w:firstLine="567"/>
        <w:jc w:val="center"/>
        <w:rPr>
          <w:b/>
        </w:rPr>
      </w:pPr>
      <w:r w:rsidRPr="003F47F4">
        <w:rPr>
          <w:b/>
        </w:rPr>
        <w:t xml:space="preserve">Начальная цена Лота 1 – 6 147 000 рублей 00 копеек (в том числе НДС 20%).   </w:t>
      </w:r>
    </w:p>
    <w:p w14:paraId="47CA9C1A" w14:textId="215862F4" w:rsidR="00E23CE6" w:rsidRPr="0092239A" w:rsidRDefault="003F47F4" w:rsidP="003F47F4">
      <w:pPr>
        <w:tabs>
          <w:tab w:val="left" w:pos="284"/>
        </w:tabs>
        <w:ind w:right="-1" w:firstLine="567"/>
        <w:jc w:val="center"/>
        <w:rPr>
          <w:b/>
        </w:rPr>
      </w:pPr>
      <w:r w:rsidRPr="003F47F4">
        <w:rPr>
          <w:b/>
        </w:rPr>
        <w:t xml:space="preserve">Сумма задатка – 614 700 рублей 00 копеек. </w:t>
      </w:r>
      <w:bookmarkStart w:id="0" w:name="_GoBack"/>
      <w:bookmarkEnd w:id="0"/>
      <w:r w:rsidR="002C72D9" w:rsidRPr="002C72D9">
        <w:rPr>
          <w:b/>
        </w:rPr>
        <w:t xml:space="preserve"> </w:t>
      </w:r>
      <w:r w:rsidR="00E23CE6">
        <w:rPr>
          <w:b/>
        </w:rPr>
        <w:t xml:space="preserve">                                                                         </w:t>
      </w:r>
      <w:r w:rsidR="00E23CE6" w:rsidRPr="006575B6">
        <w:rPr>
          <w:b/>
        </w:rPr>
        <w:t xml:space="preserve"> </w:t>
      </w:r>
      <w:r w:rsidR="00E23CE6">
        <w:rPr>
          <w:b/>
        </w:rPr>
        <w:t xml:space="preserve">   </w:t>
      </w:r>
      <w:r w:rsidR="00E23CE6" w:rsidRPr="006575B6">
        <w:rPr>
          <w:b/>
        </w:rPr>
        <w:t xml:space="preserve"> </w:t>
      </w:r>
      <w:r w:rsidR="00E23CE6">
        <w:rPr>
          <w:b/>
        </w:rPr>
        <w:t xml:space="preserve">                </w:t>
      </w:r>
      <w:r w:rsidR="00E23CE6" w:rsidRPr="003002A0">
        <w:rPr>
          <w:b/>
        </w:rPr>
        <w:t xml:space="preserve"> </w:t>
      </w:r>
      <w:r w:rsidR="00E23CE6">
        <w:rPr>
          <w:b/>
        </w:rPr>
        <w:t xml:space="preserve">     </w:t>
      </w:r>
      <w:r w:rsidR="00E23CE6" w:rsidRPr="003E22D8">
        <w:rPr>
          <w:b/>
        </w:rPr>
        <w:t xml:space="preserve"> </w:t>
      </w:r>
      <w:r w:rsidR="00E23CE6">
        <w:rPr>
          <w:b/>
        </w:rPr>
        <w:t xml:space="preserve">                                                              </w:t>
      </w:r>
      <w:r w:rsidR="00E23CE6" w:rsidRPr="00140B87">
        <w:rPr>
          <w:b/>
        </w:rPr>
        <w:t xml:space="preserve"> </w:t>
      </w:r>
      <w:r w:rsidR="00E23CE6">
        <w:rPr>
          <w:b/>
        </w:rPr>
        <w:t xml:space="preserve">                                                                                   </w:t>
      </w:r>
      <w:r w:rsidR="00E23CE6" w:rsidRPr="008F01AA">
        <w:rPr>
          <w:b/>
        </w:rPr>
        <w:t xml:space="preserve"> </w:t>
      </w:r>
      <w:r w:rsidR="00E23CE6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E23CE6" w:rsidRPr="0092239A">
        <w:rPr>
          <w:b/>
        </w:rPr>
        <w:t xml:space="preserve"> </w:t>
      </w:r>
      <w:r w:rsidR="00E23CE6">
        <w:rPr>
          <w:b/>
        </w:rPr>
        <w:t xml:space="preserve">  </w:t>
      </w:r>
      <w:r w:rsidR="00E23CE6" w:rsidRPr="0092239A">
        <w:rPr>
          <w:b/>
        </w:rPr>
        <w:t xml:space="preserve">   </w:t>
      </w:r>
      <w:r w:rsidR="00E23CE6">
        <w:rPr>
          <w:b/>
        </w:rPr>
        <w:t xml:space="preserve"> </w:t>
      </w:r>
      <w:r w:rsidR="00E23CE6" w:rsidRPr="0092239A">
        <w:rPr>
          <w:b/>
        </w:rPr>
        <w:t xml:space="preserve">                                                                                                            </w:t>
      </w:r>
    </w:p>
    <w:p w14:paraId="42D36118" w14:textId="77777777" w:rsidR="00E23CE6" w:rsidRPr="0092239A" w:rsidRDefault="00E23CE6" w:rsidP="00E23CE6">
      <w:pPr>
        <w:tabs>
          <w:tab w:val="left" w:pos="284"/>
        </w:tabs>
        <w:ind w:right="-1" w:firstLine="567"/>
        <w:jc w:val="center"/>
        <w:rPr>
          <w:b/>
        </w:rPr>
      </w:pPr>
      <w:r>
        <w:rPr>
          <w:b/>
        </w:rPr>
        <w:t xml:space="preserve"> </w:t>
      </w:r>
    </w:p>
    <w:p w14:paraId="358B2DA5" w14:textId="77777777" w:rsidR="00AA57F7" w:rsidRDefault="00AA57F7" w:rsidP="00AA57F7">
      <w:pPr>
        <w:tabs>
          <w:tab w:val="left" w:pos="284"/>
        </w:tabs>
        <w:ind w:right="-1" w:firstLine="567"/>
        <w:jc w:val="center"/>
        <w:rPr>
          <w:b/>
        </w:rPr>
      </w:pPr>
    </w:p>
    <w:sectPr w:rsidR="00AA57F7" w:rsidSect="00A579B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TTimes/Cyrillic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20DBF"/>
    <w:rsid w:val="00030501"/>
    <w:rsid w:val="0005587F"/>
    <w:rsid w:val="00064045"/>
    <w:rsid w:val="000C6E25"/>
    <w:rsid w:val="000F0104"/>
    <w:rsid w:val="0018462B"/>
    <w:rsid w:val="00203EE2"/>
    <w:rsid w:val="00214DDD"/>
    <w:rsid w:val="00292649"/>
    <w:rsid w:val="002B3F23"/>
    <w:rsid w:val="002C72D9"/>
    <w:rsid w:val="002C73DE"/>
    <w:rsid w:val="00333071"/>
    <w:rsid w:val="0034675B"/>
    <w:rsid w:val="003700D9"/>
    <w:rsid w:val="00394997"/>
    <w:rsid w:val="003C6D9D"/>
    <w:rsid w:val="003D3866"/>
    <w:rsid w:val="003F47F4"/>
    <w:rsid w:val="004276A6"/>
    <w:rsid w:val="0043142B"/>
    <w:rsid w:val="00465C4D"/>
    <w:rsid w:val="004763A5"/>
    <w:rsid w:val="004B3021"/>
    <w:rsid w:val="00581895"/>
    <w:rsid w:val="00582E33"/>
    <w:rsid w:val="005A207E"/>
    <w:rsid w:val="005A7674"/>
    <w:rsid w:val="005C0584"/>
    <w:rsid w:val="005D777C"/>
    <w:rsid w:val="00624CAC"/>
    <w:rsid w:val="0068133B"/>
    <w:rsid w:val="006B3062"/>
    <w:rsid w:val="006B40A2"/>
    <w:rsid w:val="006C3E91"/>
    <w:rsid w:val="00702177"/>
    <w:rsid w:val="00706571"/>
    <w:rsid w:val="007117B4"/>
    <w:rsid w:val="00740C61"/>
    <w:rsid w:val="00800599"/>
    <w:rsid w:val="0081080C"/>
    <w:rsid w:val="00813AA4"/>
    <w:rsid w:val="00826E22"/>
    <w:rsid w:val="00843FA2"/>
    <w:rsid w:val="008A7E7F"/>
    <w:rsid w:val="008D35D4"/>
    <w:rsid w:val="008D763E"/>
    <w:rsid w:val="008F27AB"/>
    <w:rsid w:val="00940EC5"/>
    <w:rsid w:val="00951FFC"/>
    <w:rsid w:val="009613A9"/>
    <w:rsid w:val="00976F99"/>
    <w:rsid w:val="009F2538"/>
    <w:rsid w:val="009F3538"/>
    <w:rsid w:val="00A37F9A"/>
    <w:rsid w:val="00A579BA"/>
    <w:rsid w:val="00A67288"/>
    <w:rsid w:val="00AA57F7"/>
    <w:rsid w:val="00AD73E2"/>
    <w:rsid w:val="00AF7137"/>
    <w:rsid w:val="00B2292B"/>
    <w:rsid w:val="00B27261"/>
    <w:rsid w:val="00B43FFF"/>
    <w:rsid w:val="00B5351D"/>
    <w:rsid w:val="00BB68E6"/>
    <w:rsid w:val="00BC5271"/>
    <w:rsid w:val="00C5571E"/>
    <w:rsid w:val="00C87F47"/>
    <w:rsid w:val="00CA1A8F"/>
    <w:rsid w:val="00CE0C94"/>
    <w:rsid w:val="00CE7803"/>
    <w:rsid w:val="00D109D2"/>
    <w:rsid w:val="00D272E0"/>
    <w:rsid w:val="00D303F4"/>
    <w:rsid w:val="00D34CB1"/>
    <w:rsid w:val="00D356A3"/>
    <w:rsid w:val="00D372A7"/>
    <w:rsid w:val="00D42F46"/>
    <w:rsid w:val="00DD53F7"/>
    <w:rsid w:val="00DF4E03"/>
    <w:rsid w:val="00E11728"/>
    <w:rsid w:val="00E23CE6"/>
    <w:rsid w:val="00E37D5C"/>
    <w:rsid w:val="00E44D38"/>
    <w:rsid w:val="00E50A6D"/>
    <w:rsid w:val="00E564AD"/>
    <w:rsid w:val="00E90926"/>
    <w:rsid w:val="00E9264B"/>
    <w:rsid w:val="00EA1AD1"/>
    <w:rsid w:val="00EE5C85"/>
    <w:rsid w:val="00EE764D"/>
    <w:rsid w:val="00EF2A0E"/>
    <w:rsid w:val="00FA1CAE"/>
    <w:rsid w:val="00FA3FF0"/>
    <w:rsid w:val="00FC77CF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8EF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List Paragraph"/>
    <w:basedOn w:val="a"/>
    <w:uiPriority w:val="34"/>
    <w:qFormat/>
    <w:rsid w:val="008A7E7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8">
    <w:name w:val="Знак Знак"/>
    <w:basedOn w:val="a"/>
    <w:rsid w:val="00AA57F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9">
    <w:name w:val="Знак Знак"/>
    <w:basedOn w:val="a"/>
    <w:rsid w:val="00951FF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a">
    <w:name w:val="Знак Знак"/>
    <w:basedOn w:val="a"/>
    <w:rsid w:val="00FC77C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6B306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6B40A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3C6D9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465C4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D272E0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0">
    <w:name w:val="Знак Знак"/>
    <w:basedOn w:val="a"/>
    <w:rsid w:val="00E23CE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List Paragraph"/>
    <w:basedOn w:val="a"/>
    <w:uiPriority w:val="34"/>
    <w:qFormat/>
    <w:rsid w:val="008A7E7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8">
    <w:name w:val="Знак Знак"/>
    <w:basedOn w:val="a"/>
    <w:rsid w:val="00AA57F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9">
    <w:name w:val="Знак Знак"/>
    <w:basedOn w:val="a"/>
    <w:rsid w:val="00951FF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a">
    <w:name w:val="Знак Знак"/>
    <w:basedOn w:val="a"/>
    <w:rsid w:val="00FC77C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6B306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6B40A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3C6D9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465C4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D272E0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0">
    <w:name w:val="Знак Знак"/>
    <w:basedOn w:val="a"/>
    <w:rsid w:val="00E23CE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Выртосу Надежда Анатольевна</cp:lastModifiedBy>
  <cp:revision>106</cp:revision>
  <cp:lastPrinted>2024-02-27T09:27:00Z</cp:lastPrinted>
  <dcterms:created xsi:type="dcterms:W3CDTF">2014-07-08T11:34:00Z</dcterms:created>
  <dcterms:modified xsi:type="dcterms:W3CDTF">2024-11-22T11:57:00Z</dcterms:modified>
</cp:coreProperties>
</file>