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2E3D2" w14:textId="23802D2F" w:rsidR="00232AA1" w:rsidRDefault="008151C1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>
        <w:rPr>
          <w:rFonts w:ascii="Times New Roman" w:hAnsi="Times New Roman" w:cs="Times New Roman"/>
          <w:bCs w:val="0"/>
          <w:spacing w:val="0"/>
          <w:sz w:val="24"/>
          <w:szCs w:val="24"/>
        </w:rPr>
        <w:t>Форма</w:t>
      </w:r>
    </w:p>
    <w:p w14:paraId="1F2FD52C" w14:textId="451EB2EC" w:rsidR="00743E13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СОГЛАШЕНИЕ</w:t>
      </w:r>
    </w:p>
    <w:p w14:paraId="0911B05C" w14:textId="77777777" w:rsidR="00B12214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О НЕРАЗГЛАШЕНИИ КОНФИДЕНЦИАЛЬНОЙ ИНФОРМАЦИИ №___</w:t>
      </w:r>
      <w:r w:rsidR="00AB53D0"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____</w:t>
      </w: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</w:t>
      </w:r>
    </w:p>
    <w:p w14:paraId="06A775D1" w14:textId="77777777" w:rsidR="00743E13" w:rsidRPr="003A110B" w:rsidRDefault="00743E13" w:rsidP="003A110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615F95D6" w14:textId="77777777" w:rsidR="00B12214" w:rsidRPr="003A110B" w:rsidRDefault="00743E13" w:rsidP="003A110B">
      <w:pPr>
        <w:pStyle w:val="a3"/>
        <w:tabs>
          <w:tab w:val="left" w:pos="6946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г. 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Москва</w:t>
      </w:r>
      <w:r w:rsid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ab/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«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</w:t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»</w:t>
      </w:r>
      <w:r w:rsidR="0097697E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__________</w:t>
      </w:r>
      <w:r w:rsidR="004D1097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02490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20</w:t>
      </w:r>
      <w:r w:rsidR="00232638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</w:t>
      </w:r>
      <w:r w:rsidR="008A2A0F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4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год</w:t>
      </w: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а</w:t>
      </w:r>
    </w:p>
    <w:p w14:paraId="2B041473" w14:textId="77777777" w:rsidR="00743E13" w:rsidRPr="003A110B" w:rsidRDefault="00743E13" w:rsidP="003A110B">
      <w:pPr>
        <w:pStyle w:val="Text"/>
        <w:spacing w:after="0"/>
        <w:ind w:firstLine="709"/>
        <w:jc w:val="both"/>
      </w:pPr>
    </w:p>
    <w:p w14:paraId="56915438" w14:textId="66D8CD0D" w:rsidR="008A2A0F" w:rsidRPr="003A110B" w:rsidRDefault="007662E3" w:rsidP="003A110B">
      <w:pPr>
        <w:pStyle w:val="Text"/>
        <w:spacing w:after="0"/>
        <w:ind w:firstLine="709"/>
        <w:jc w:val="both"/>
      </w:pPr>
      <w:r w:rsidRPr="003A110B">
        <w:rPr>
          <w:b/>
        </w:rPr>
        <w:t>Общество с ограниченной ответственностью «</w:t>
      </w:r>
      <w:r w:rsidR="00C71A5B" w:rsidRPr="00E70FE5">
        <w:rPr>
          <w:b/>
          <w:bCs/>
        </w:rPr>
        <w:t>РПК ПРОМ</w:t>
      </w:r>
      <w:r w:rsidRPr="003A110B">
        <w:rPr>
          <w:b/>
        </w:rPr>
        <w:t>»</w:t>
      </w:r>
      <w:r w:rsidR="003A110B">
        <w:rPr>
          <w:b/>
        </w:rPr>
        <w:t xml:space="preserve"> (ООО «</w:t>
      </w:r>
      <w:r w:rsidR="00C71A5B" w:rsidRPr="00E70FE5">
        <w:rPr>
          <w:b/>
          <w:bCs/>
        </w:rPr>
        <w:t>РПК ПРОМ</w:t>
      </w:r>
      <w:r w:rsidR="003A110B">
        <w:rPr>
          <w:b/>
        </w:rPr>
        <w:t>»)</w:t>
      </w:r>
      <w:r w:rsidR="00743E13" w:rsidRPr="003A110B">
        <w:t xml:space="preserve">, </w:t>
      </w:r>
      <w:r w:rsidR="002B6A0F" w:rsidRPr="003A110B">
        <w:t>именуем</w:t>
      </w:r>
      <w:r w:rsidR="00374CFC" w:rsidRPr="003A110B">
        <w:t>ое</w:t>
      </w:r>
      <w:r w:rsidR="002B6A0F" w:rsidRPr="003A110B">
        <w:t xml:space="preserve"> в дальнейшем </w:t>
      </w:r>
      <w:r w:rsidR="003A110B">
        <w:t>«</w:t>
      </w:r>
      <w:r w:rsidR="00374CFC" w:rsidRPr="003A110B">
        <w:t>Сторона-1</w:t>
      </w:r>
      <w:r w:rsidR="003A110B">
        <w:t>»</w:t>
      </w:r>
      <w:r w:rsidR="002B6A0F" w:rsidRPr="003A110B">
        <w:t xml:space="preserve">, </w:t>
      </w:r>
      <w:r w:rsidR="00743E13" w:rsidRPr="003A110B">
        <w:t xml:space="preserve">в лице </w:t>
      </w:r>
      <w:r w:rsidR="00C86E64" w:rsidRPr="003A110B">
        <w:t>Г</w:t>
      </w:r>
      <w:r w:rsidR="00374CFC" w:rsidRPr="003A110B">
        <w:t>енер</w:t>
      </w:r>
      <w:r w:rsidR="00616A5A" w:rsidRPr="003A110B">
        <w:t>ального директора</w:t>
      </w:r>
      <w:r w:rsidR="00E16F22" w:rsidRPr="003A110B">
        <w:t xml:space="preserve"> </w:t>
      </w:r>
      <w:r w:rsidR="00C71A5B">
        <w:rPr>
          <w:color w:val="000000" w:themeColor="text1"/>
        </w:rPr>
        <w:t>Зиновьевой</w:t>
      </w:r>
      <w:r w:rsidR="00C71A5B" w:rsidRPr="00E70FE5">
        <w:rPr>
          <w:color w:val="000000" w:themeColor="text1"/>
        </w:rPr>
        <w:t xml:space="preserve"> Александр</w:t>
      </w:r>
      <w:r w:rsidR="00C71A5B">
        <w:rPr>
          <w:color w:val="000000" w:themeColor="text1"/>
        </w:rPr>
        <w:t>ы Алексеевны</w:t>
      </w:r>
      <w:r w:rsidR="00743E13" w:rsidRPr="003A110B">
        <w:t xml:space="preserve">, действующего на основании </w:t>
      </w:r>
      <w:r w:rsidR="00616A5A" w:rsidRPr="003A110B">
        <w:t>У</w:t>
      </w:r>
      <w:r w:rsidR="00374CFC" w:rsidRPr="003A110B">
        <w:t>става</w:t>
      </w:r>
      <w:r w:rsidR="00743E13" w:rsidRPr="003A110B">
        <w:t xml:space="preserve">, с одной стороны, и </w:t>
      </w:r>
    </w:p>
    <w:p w14:paraId="2058DD62" w14:textId="4650B8A7" w:rsidR="003A110B" w:rsidRDefault="00232AA1" w:rsidP="003A110B">
      <w:pPr>
        <w:pStyle w:val="Text"/>
        <w:spacing w:after="0"/>
        <w:ind w:firstLine="709"/>
        <w:jc w:val="both"/>
      </w:pPr>
      <w:r>
        <w:rPr>
          <w:b/>
        </w:rPr>
        <w:t>_________________</w:t>
      </w:r>
      <w:r w:rsidR="007662E3" w:rsidRPr="003A110B">
        <w:rPr>
          <w:b/>
        </w:rPr>
        <w:t xml:space="preserve"> «</w:t>
      </w:r>
      <w:r>
        <w:rPr>
          <w:b/>
        </w:rPr>
        <w:t>_________________________</w:t>
      </w:r>
      <w:r w:rsidR="007662E3" w:rsidRPr="003A110B">
        <w:rPr>
          <w:b/>
        </w:rPr>
        <w:t>»</w:t>
      </w:r>
      <w:r w:rsidR="00D42A06" w:rsidRPr="003A110B">
        <w:t xml:space="preserve">, именуемое в дальнейшем </w:t>
      </w:r>
      <w:r w:rsidR="003A110B">
        <w:t>«</w:t>
      </w:r>
      <w:r w:rsidR="00D42A06" w:rsidRPr="003A110B">
        <w:t>Сторона-2</w:t>
      </w:r>
      <w:r w:rsidR="003A110B">
        <w:t>»</w:t>
      </w:r>
      <w:r w:rsidR="00D42A06" w:rsidRPr="003A110B">
        <w:t xml:space="preserve">, в лице </w:t>
      </w:r>
      <w:r>
        <w:t>______________________________________</w:t>
      </w:r>
      <w:r w:rsidR="00664F94" w:rsidRPr="003A110B">
        <w:t>, действующе</w:t>
      </w:r>
      <w:r w:rsidR="008A2A0F" w:rsidRPr="003A110B">
        <w:t>го</w:t>
      </w:r>
      <w:r w:rsidR="00664F94" w:rsidRPr="003A110B">
        <w:t xml:space="preserve"> на основании</w:t>
      </w:r>
      <w:r w:rsidR="00E16F22" w:rsidRPr="003A110B">
        <w:t xml:space="preserve"> </w:t>
      </w:r>
      <w:r w:rsidR="00C6013B">
        <w:t>________</w:t>
      </w:r>
      <w:r w:rsidR="00664F94" w:rsidRPr="003A110B">
        <w:t xml:space="preserve">, </w:t>
      </w:r>
      <w:r w:rsidR="00B12214" w:rsidRPr="003A110B">
        <w:t xml:space="preserve">с другой стороны, </w:t>
      </w:r>
    </w:p>
    <w:p w14:paraId="0C31C7CE" w14:textId="77777777" w:rsidR="00B12214" w:rsidRPr="003A110B" w:rsidRDefault="003A110B" w:rsidP="003A110B">
      <w:pPr>
        <w:pStyle w:val="Text"/>
        <w:spacing w:after="0"/>
        <w:ind w:firstLine="709"/>
        <w:jc w:val="both"/>
      </w:pPr>
      <w:r>
        <w:t xml:space="preserve">совместно именуемые «Стороны», а по отдельности – «Сторона», </w:t>
      </w:r>
      <w:r w:rsidR="00B12214" w:rsidRPr="003A110B">
        <w:t xml:space="preserve">заключили настоящее Соглашение о </w:t>
      </w:r>
      <w:r w:rsidR="002B6A0F" w:rsidRPr="003A110B">
        <w:t xml:space="preserve">неразглашении конфиденциальной информации (далее – </w:t>
      </w:r>
      <w:r>
        <w:t>«</w:t>
      </w:r>
      <w:r w:rsidR="002B6A0F" w:rsidRPr="003A110B">
        <w:t>Соглашение</w:t>
      </w:r>
      <w:r>
        <w:t>»</w:t>
      </w:r>
      <w:r w:rsidR="002B6A0F" w:rsidRPr="003A110B">
        <w:t xml:space="preserve">) о </w:t>
      </w:r>
      <w:r w:rsidR="00B12214" w:rsidRPr="003A110B">
        <w:t>нижеследующем</w:t>
      </w:r>
      <w:r w:rsidR="002B6A0F" w:rsidRPr="003A110B">
        <w:t>.</w:t>
      </w:r>
    </w:p>
    <w:p w14:paraId="3D90781F" w14:textId="77777777" w:rsidR="00B12214" w:rsidRPr="003A110B" w:rsidRDefault="00B12214" w:rsidP="003A110B">
      <w:pPr>
        <w:ind w:firstLine="709"/>
        <w:jc w:val="both"/>
      </w:pPr>
      <w:r w:rsidRPr="003A110B">
        <w:t>1. ОПРЕДЕЛЕНИЯ</w:t>
      </w:r>
    </w:p>
    <w:p w14:paraId="6A5D2316" w14:textId="77777777" w:rsidR="00B12214" w:rsidRPr="003A110B" w:rsidRDefault="00B12214" w:rsidP="003A110B">
      <w:pPr>
        <w:ind w:firstLine="709"/>
        <w:jc w:val="both"/>
      </w:pPr>
      <w:r w:rsidRPr="003A110B">
        <w:t>1.1.</w:t>
      </w:r>
      <w:r w:rsidR="003E7473" w:rsidRPr="003A110B">
        <w:t xml:space="preserve"> </w:t>
      </w:r>
      <w:r w:rsidRPr="003A110B">
        <w:t>Сторона, передающая информацию, именуется Передающей стороной.</w:t>
      </w:r>
    </w:p>
    <w:p w14:paraId="1217FD6E" w14:textId="77777777" w:rsidR="00B12214" w:rsidRPr="003A110B" w:rsidRDefault="00B12214" w:rsidP="003A110B">
      <w:pPr>
        <w:ind w:firstLine="709"/>
        <w:jc w:val="both"/>
      </w:pPr>
      <w:r w:rsidRPr="003A110B">
        <w:t>1.2.</w:t>
      </w:r>
      <w:r w:rsidR="003E7473" w:rsidRPr="003A110B">
        <w:t xml:space="preserve"> </w:t>
      </w:r>
      <w:r w:rsidRPr="003A110B">
        <w:t xml:space="preserve">Сторона, получающая информацию, именуется Получающей стороной. </w:t>
      </w:r>
    </w:p>
    <w:p w14:paraId="3D6210CB" w14:textId="77777777" w:rsidR="00B12214" w:rsidRPr="003A110B" w:rsidRDefault="00B12214" w:rsidP="003A110B">
      <w:pPr>
        <w:ind w:firstLine="709"/>
        <w:jc w:val="both"/>
      </w:pPr>
      <w:r w:rsidRPr="003A110B">
        <w:t>1.3. Представитель - работник Получающей стороны, уполномоченный Получающей стороной на доступ к Конфиденциальной информации.</w:t>
      </w:r>
    </w:p>
    <w:p w14:paraId="762B1F8C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 xml:space="preserve">1.4. Конфиденциальная информация - любая информация Передающей стороны, снабженная пометкой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Коммерческая тайна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 xml:space="preserve"> и/или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Конфиденциально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</w:t>
      </w:r>
      <w:r w:rsidR="000C76CF" w:rsidRPr="003A110B">
        <w:rPr>
          <w:b w:val="0"/>
          <w:bCs w:val="0"/>
        </w:rPr>
        <w:t xml:space="preserve"> с обеспечением защиты от несанкционированного доступа к передаваемой информации</w:t>
      </w:r>
      <w:r w:rsidRPr="003A110B">
        <w:rPr>
          <w:b w:val="0"/>
          <w:bCs w:val="0"/>
        </w:rPr>
        <w:t>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6F663BF6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К Конфиденциальной информации не относится ставшая общеизвестной информация,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4017412E" w14:textId="77777777" w:rsidR="00B12214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Не относится к Конфиденциальной также информация, в отношении которой Получающей стороной может быть доказано, что она была создана Получающей стороной без обращения к Конфиденциальной информации.</w:t>
      </w:r>
    </w:p>
    <w:p w14:paraId="572C6271" w14:textId="61D935C7" w:rsidR="00B12214" w:rsidRPr="003A110B" w:rsidRDefault="00384740" w:rsidP="003A110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С</w:t>
      </w:r>
      <w:r w:rsidR="00E93D6E" w:rsidRPr="003A110B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</w:t>
      </w:r>
      <w:r w:rsidR="007D2B4F" w:rsidRPr="003A110B">
        <w:rPr>
          <w:rFonts w:ascii="Times New Roman" w:hAnsi="Times New Roman" w:cs="Times New Roman"/>
          <w:sz w:val="24"/>
          <w:szCs w:val="24"/>
        </w:rPr>
        <w:t xml:space="preserve"> </w:t>
      </w:r>
      <w:r w:rsidR="000C76CF" w:rsidRPr="003A110B">
        <w:rPr>
          <w:rFonts w:ascii="Times New Roman" w:hAnsi="Times New Roman" w:cs="Times New Roman"/>
          <w:sz w:val="24"/>
          <w:szCs w:val="24"/>
        </w:rPr>
        <w:t>и передачи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E277D9" w:rsidRPr="003A110B">
        <w:rPr>
          <w:rFonts w:ascii="Times New Roman" w:hAnsi="Times New Roman" w:cs="Times New Roman"/>
          <w:sz w:val="24"/>
          <w:szCs w:val="24"/>
        </w:rPr>
        <w:t>,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77D9" w:rsidRPr="003A110B">
        <w:rPr>
          <w:rFonts w:ascii="Times New Roman" w:hAnsi="Times New Roman" w:cs="Times New Roman"/>
          <w:sz w:val="24"/>
          <w:szCs w:val="24"/>
        </w:rPr>
        <w:t>ся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14:paraId="37C09586" w14:textId="77777777" w:rsidR="00E36BBE" w:rsidRPr="003A110B" w:rsidRDefault="00B12214" w:rsidP="003A110B">
      <w:pPr>
        <w:ind w:firstLine="709"/>
        <w:jc w:val="both"/>
      </w:pPr>
      <w:r w:rsidRPr="003A110B">
        <w:t xml:space="preserve">2. </w:t>
      </w:r>
      <w:r w:rsidR="00E36BBE" w:rsidRPr="003A110B">
        <w:t>ПРЕДМЕТ СОГЛАШЕНИЯ</w:t>
      </w:r>
    </w:p>
    <w:p w14:paraId="72350001" w14:textId="0CF93E2B" w:rsidR="00E36BBE" w:rsidRPr="003A110B" w:rsidRDefault="00E36BBE" w:rsidP="003A110B">
      <w:pPr>
        <w:ind w:firstLine="709"/>
        <w:jc w:val="both"/>
      </w:pPr>
      <w:r w:rsidRPr="003A110B">
        <w:t xml:space="preserve">2.1. Предметом Соглашения являются обязательства Сторон по обеспечению сохранности Конфиденциальной информации на условиях, указанных в Соглашении. </w:t>
      </w:r>
    </w:p>
    <w:p w14:paraId="764E2DC1" w14:textId="77777777" w:rsidR="0097697E" w:rsidRPr="003A110B" w:rsidRDefault="0097697E" w:rsidP="003A110B">
      <w:pPr>
        <w:ind w:firstLine="709"/>
        <w:jc w:val="both"/>
      </w:pPr>
      <w:r w:rsidRPr="003A110B">
        <w:t xml:space="preserve">2.2. Передающая сторона передает Получающей стороне определенную </w:t>
      </w:r>
      <w:r w:rsidR="00384740" w:rsidRPr="003A110B">
        <w:t>информацию, которая отнесена к К</w:t>
      </w:r>
      <w:r w:rsidRPr="003A110B">
        <w:t xml:space="preserve">онфиденциальной информации. </w:t>
      </w:r>
    </w:p>
    <w:p w14:paraId="6143772B" w14:textId="77777777" w:rsidR="00B12214" w:rsidRPr="003A110B" w:rsidRDefault="00016E82" w:rsidP="003A110B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</w:rPr>
      </w:pPr>
      <w:r w:rsidRPr="003A110B">
        <w:rPr>
          <w:b w:val="0"/>
          <w:bCs w:val="0"/>
        </w:rPr>
        <w:lastRenderedPageBreak/>
        <w:t>3.</w:t>
      </w:r>
      <w:r w:rsidR="00B12214" w:rsidRPr="003A110B">
        <w:rPr>
          <w:b w:val="0"/>
          <w:bCs w:val="0"/>
        </w:rPr>
        <w:t>ОБЯЗАТЕЛЬСТВА ПО СОХРАНЕНИЮ КОНФИДЕНЦИАЛЬНОЙ ИНФОРМАЦИИ</w:t>
      </w:r>
    </w:p>
    <w:p w14:paraId="743FA1A8" w14:textId="50D2B968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</w:t>
      </w:r>
      <w:r w:rsidR="00567C77" w:rsidRPr="003A110B">
        <w:t>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конфиденциальной информации третьим лицам.</w:t>
      </w:r>
      <w:r w:rsidR="00B12214" w:rsidRPr="003A110B">
        <w:t xml:space="preserve"> По требованию Передающей стороны Получающая сторона обязана предоставить список вышеуказанных Представителей. </w:t>
      </w:r>
    </w:p>
    <w:p w14:paraId="48299F98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.2. Невыполнение условий п</w:t>
      </w:r>
      <w:r w:rsidRPr="003A110B">
        <w:t>ункт</w:t>
      </w:r>
      <w:r w:rsidR="00DB6698" w:rsidRPr="003A110B">
        <w:t>а</w:t>
      </w:r>
      <w:r w:rsidRPr="003A110B">
        <w:t xml:space="preserve"> 3</w:t>
      </w:r>
      <w:r w:rsidR="00B12214" w:rsidRPr="003A110B">
        <w:t>.1 Соглашения является основанием для прекращения доступа к Конфиденциальной информации и предоставляет право Передающей стороне</w:t>
      </w:r>
      <w:r w:rsidR="00567C77" w:rsidRPr="003A110B">
        <w:t>,</w:t>
      </w:r>
      <w:r w:rsidR="00B12214" w:rsidRPr="003A110B">
        <w:t xml:space="preserve"> </w:t>
      </w:r>
      <w:r w:rsidR="00D70A11" w:rsidRPr="003A110B">
        <w:t>н</w:t>
      </w:r>
      <w:r w:rsidR="00B12214" w:rsidRPr="003A110B">
        <w:t xml:space="preserve">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7FDC63E8" w14:textId="3EBE599F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44F1A561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.4. Получающая сторона обязана постоянно сохранять в тайне, не раскрывать и не разглашать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собственной Конфиденциальной информации. </w:t>
      </w:r>
    </w:p>
    <w:p w14:paraId="05625BE0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.5. 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296B477D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</w:t>
      </w:r>
      <w:r w:rsidR="007D2B4F" w:rsidRPr="003A110B">
        <w:t>"</w:t>
      </w:r>
      <w:r w:rsidR="00B12214" w:rsidRPr="003A110B">
        <w:t>Коммерческая тайна</w:t>
      </w:r>
      <w:r w:rsidR="007D2B4F" w:rsidRPr="003A110B">
        <w:t>"</w:t>
      </w:r>
      <w:r w:rsidR="00B12214" w:rsidRPr="003A110B">
        <w:t xml:space="preserve"> и/или </w:t>
      </w:r>
      <w:r w:rsidR="007D2B4F" w:rsidRPr="003A110B">
        <w:t>"</w:t>
      </w:r>
      <w:r w:rsidR="00B12214" w:rsidRPr="003A110B">
        <w:t>Конфиденциально</w:t>
      </w:r>
      <w:r w:rsidR="007D2B4F" w:rsidRPr="003A110B">
        <w:t>"</w:t>
      </w:r>
      <w:r w:rsidR="00B12214" w:rsidRPr="003A110B">
        <w:t xml:space="preserve">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Представителей. </w:t>
      </w:r>
    </w:p>
    <w:p w14:paraId="13A25935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.7. Ни одна из Сторон не будет разглашать факт существования Соглашения без предварительного согласия другой Стороны.</w:t>
      </w:r>
    </w:p>
    <w:p w14:paraId="56451514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>.8. Получающая сторона обязана обеспечить надежное хранение информации</w:t>
      </w:r>
      <w:r w:rsidR="00E277D9" w:rsidRPr="003A110B">
        <w:t>,</w:t>
      </w:r>
      <w:r w:rsidR="00B12214" w:rsidRPr="003A110B"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14:paraId="33467D67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 xml:space="preserve">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358F8E43" w14:textId="77777777" w:rsidR="00B12214" w:rsidRPr="003A110B" w:rsidRDefault="00016E82" w:rsidP="003A110B">
      <w:pPr>
        <w:shd w:val="clear" w:color="auto" w:fill="FFFFFF"/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 ОБЯЗАТЕЛЬНОЕ РАЗГЛАШЕНИЕ</w:t>
      </w:r>
    </w:p>
    <w:p w14:paraId="5F517F0C" w14:textId="77777777" w:rsidR="00B12214" w:rsidRPr="003A110B" w:rsidRDefault="00016E82" w:rsidP="003A110B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.1. Если Получающая сторона будет обязана на основании законодательства разгласить Конфиденциальную информацию, Получающая сторона обязуется незамедлительно уведомить об этом Передающую сторону. Получающая сторона обязуется разгласить информацию исключительно в пределах</w:t>
      </w:r>
      <w:r w:rsidR="00E277D9" w:rsidRPr="003A110B">
        <w:rPr>
          <w:color w:val="000000"/>
        </w:rPr>
        <w:t>,</w:t>
      </w:r>
      <w:r w:rsidR="00B12214" w:rsidRPr="003A110B">
        <w:rPr>
          <w:color w:val="000000"/>
        </w:rPr>
        <w:t xml:space="preserve"> установленных законодательством.</w:t>
      </w:r>
    </w:p>
    <w:p w14:paraId="623453E2" w14:textId="77777777" w:rsidR="00B12214" w:rsidRPr="003A110B" w:rsidRDefault="00016E82" w:rsidP="003A110B">
      <w:pPr>
        <w:ind w:firstLine="709"/>
        <w:jc w:val="both"/>
      </w:pPr>
      <w:r w:rsidRPr="003A110B">
        <w:t>5</w:t>
      </w:r>
      <w:r w:rsidR="00B12214" w:rsidRPr="003A110B">
        <w:t>. ОГРАНИЧЕНИЕ ПРАВ</w:t>
      </w:r>
    </w:p>
    <w:p w14:paraId="0C82EBAF" w14:textId="77777777" w:rsidR="00B12214" w:rsidRPr="003A110B" w:rsidRDefault="00016E82" w:rsidP="003A110B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5</w:t>
      </w:r>
      <w:r w:rsidR="00B12214" w:rsidRPr="003A110B">
        <w:rPr>
          <w:rFonts w:ascii="Times New Roman" w:hAnsi="Times New Roman" w:cs="Times New Roman"/>
          <w:sz w:val="24"/>
          <w:szCs w:val="24"/>
        </w:rPr>
        <w:t>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стороны.</w:t>
      </w:r>
    </w:p>
    <w:p w14:paraId="15983F3D" w14:textId="77777777" w:rsidR="00B12214" w:rsidRPr="003A110B" w:rsidRDefault="00016E82" w:rsidP="003A110B">
      <w:pPr>
        <w:ind w:firstLine="709"/>
        <w:jc w:val="both"/>
      </w:pPr>
      <w:r w:rsidRPr="003A110B">
        <w:lastRenderedPageBreak/>
        <w:t>5</w:t>
      </w:r>
      <w:r w:rsidR="00B12214" w:rsidRPr="003A110B">
        <w:t xml:space="preserve">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103820C8" w14:textId="77777777" w:rsidR="00B12214" w:rsidRPr="003A110B" w:rsidRDefault="00B12214" w:rsidP="003A110B">
      <w:pPr>
        <w:ind w:firstLine="709"/>
        <w:jc w:val="both"/>
      </w:pPr>
      <w:r w:rsidRPr="003A110B">
        <w:t>6.   ОТВЕТСТВЕННОСТЬ СТОРОН</w:t>
      </w:r>
    </w:p>
    <w:p w14:paraId="544E4D2E" w14:textId="18C9BC97" w:rsidR="00B12214" w:rsidRPr="003A110B" w:rsidRDefault="00B12214" w:rsidP="003A110B">
      <w:pPr>
        <w:pStyle w:val="31"/>
        <w:spacing w:before="0" w:after="0"/>
        <w:ind w:left="0" w:firstLine="709"/>
      </w:pPr>
      <w:r w:rsidRPr="003A110B">
        <w:t>6.1. Сторона, не исполнившая свои обязательства по Соглашению, обязана 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54BB380A" w14:textId="77777777" w:rsidR="00025F71" w:rsidRPr="003A110B" w:rsidRDefault="00025F71" w:rsidP="003A110B">
      <w:pPr>
        <w:ind w:firstLine="709"/>
        <w:jc w:val="both"/>
      </w:pPr>
      <w:r w:rsidRPr="003A110B">
        <w:t xml:space="preserve">7. СРОК </w:t>
      </w:r>
    </w:p>
    <w:p w14:paraId="2D61AB1B" w14:textId="0C36F1C6" w:rsidR="00025F71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 xml:space="preserve">7.1. Соглашение действует до окончания срока действия </w:t>
      </w:r>
      <w:r w:rsidRPr="003A110B">
        <w:t>любых договоров, заключенных между Сторонами, в рамках которых Получающая сторона должна получить или получила доступ к Конфиденциальной информации, а</w:t>
      </w:r>
      <w:r w:rsidRPr="003A110B">
        <w:rPr>
          <w:color w:val="000000"/>
        </w:rPr>
        <w:t xml:space="preserve"> Получающая сторона, которой </w:t>
      </w:r>
      <w:r w:rsidRPr="003A110B">
        <w:t>Конфиденциальная информация</w:t>
      </w:r>
      <w:r w:rsidRPr="003A110B">
        <w:rPr>
          <w:color w:val="000000"/>
        </w:rPr>
        <w:t xml:space="preserve"> стала известна во исполнение Соглашения, выполняет свои обязательства о неразглашении </w:t>
      </w:r>
      <w:r w:rsidRPr="003A110B">
        <w:t>Конфиденциальной информации</w:t>
      </w:r>
      <w:r w:rsidRPr="003A110B">
        <w:rPr>
          <w:color w:val="000000"/>
        </w:rPr>
        <w:t xml:space="preserve"> в течение ещё </w:t>
      </w:r>
      <w:r w:rsidR="00BC3B6B">
        <w:rPr>
          <w:color w:val="000000"/>
        </w:rPr>
        <w:t>трех лет</w:t>
      </w:r>
      <w:r w:rsidRPr="003A110B">
        <w:rPr>
          <w:color w:val="000000"/>
        </w:rPr>
        <w:t>.</w:t>
      </w:r>
    </w:p>
    <w:p w14:paraId="4075112C" w14:textId="77777777" w:rsidR="00B12214" w:rsidRPr="003A110B" w:rsidRDefault="00025F71" w:rsidP="003A110B">
      <w:pPr>
        <w:ind w:firstLine="709"/>
        <w:jc w:val="both"/>
      </w:pPr>
      <w:r w:rsidRPr="003A110B">
        <w:t>8</w:t>
      </w:r>
      <w:r w:rsidR="00B12214" w:rsidRPr="003A110B">
        <w:t>. ПЕРЕДАЧА</w:t>
      </w:r>
    </w:p>
    <w:p w14:paraId="662099BA" w14:textId="396346B0" w:rsidR="00B12214" w:rsidRPr="003A110B" w:rsidRDefault="00025F71" w:rsidP="003A110B">
      <w:pPr>
        <w:pStyle w:val="31"/>
        <w:spacing w:before="0" w:after="0"/>
        <w:ind w:left="0" w:firstLine="709"/>
      </w:pPr>
      <w:r w:rsidRPr="003A110B">
        <w:t>8</w:t>
      </w:r>
      <w:r w:rsidR="00B12214" w:rsidRPr="003A110B">
        <w:t>.1. Ни одна из Сторон не может передавать или иным образом уступать, полностью или частично, свои права и обязанности по Соглашению без предварительного письменного согласия на это другой стороны.</w:t>
      </w:r>
    </w:p>
    <w:p w14:paraId="6E6BE6F9" w14:textId="77777777" w:rsidR="00B12214" w:rsidRPr="003A110B" w:rsidRDefault="00025F71" w:rsidP="003A110B">
      <w:pPr>
        <w:ind w:firstLine="709"/>
        <w:jc w:val="both"/>
        <w:rPr>
          <w:i/>
          <w:iCs/>
          <w:color w:val="000000"/>
        </w:rPr>
      </w:pPr>
      <w:r w:rsidRPr="003A110B">
        <w:t>9</w:t>
      </w:r>
      <w:r w:rsidR="00B12214" w:rsidRPr="003A110B">
        <w:t>. ПОДСУДНОСТЬ</w:t>
      </w:r>
    </w:p>
    <w:p w14:paraId="3C88DFEF" w14:textId="309B9B44" w:rsidR="00B12214" w:rsidRPr="003A110B" w:rsidRDefault="00025F71" w:rsidP="003A110B">
      <w:pPr>
        <w:ind w:firstLine="709"/>
        <w:jc w:val="both"/>
      </w:pPr>
      <w:r w:rsidRPr="003A110B">
        <w:rPr>
          <w:color w:val="000000"/>
        </w:rPr>
        <w:t>9</w:t>
      </w:r>
      <w:r w:rsidR="00B12214" w:rsidRPr="003A110B">
        <w:rPr>
          <w:color w:val="000000"/>
        </w:rPr>
        <w:t xml:space="preserve">.1. </w:t>
      </w:r>
      <w:r w:rsidR="00B12214" w:rsidRPr="003A110B">
        <w:t>Споры Сторон по Соглашению подлежат рассмотрению в Арбитражном суде города Москвы.</w:t>
      </w:r>
    </w:p>
    <w:p w14:paraId="6A03A8DE" w14:textId="77777777" w:rsidR="00B12214" w:rsidRPr="003A110B" w:rsidRDefault="00B12214" w:rsidP="003A110B">
      <w:pPr>
        <w:ind w:firstLine="709"/>
        <w:jc w:val="both"/>
        <w:rPr>
          <w:color w:val="000000"/>
        </w:rPr>
      </w:pPr>
    </w:p>
    <w:p w14:paraId="29722CB5" w14:textId="77777777" w:rsidR="00B12214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>10</w:t>
      </w:r>
      <w:r w:rsidR="00B12214" w:rsidRPr="003A110B">
        <w:rPr>
          <w:color w:val="000000"/>
        </w:rPr>
        <w:t>. АДРЕСА И РЕКВИЗИТЫ СТОРОН</w:t>
      </w:r>
    </w:p>
    <w:tbl>
      <w:tblPr>
        <w:tblW w:w="10081" w:type="dxa"/>
        <w:tblLook w:val="01E0" w:firstRow="1" w:lastRow="1" w:firstColumn="1" w:lastColumn="1" w:noHBand="0" w:noVBand="0"/>
      </w:tblPr>
      <w:tblGrid>
        <w:gridCol w:w="5040"/>
        <w:gridCol w:w="5041"/>
      </w:tblGrid>
      <w:tr w:rsidR="00D42A06" w:rsidRPr="003A110B" w14:paraId="6F6B141C" w14:textId="77777777" w:rsidTr="00714ACD">
        <w:tc>
          <w:tcPr>
            <w:tcW w:w="5040" w:type="dxa"/>
          </w:tcPr>
          <w:p w14:paraId="1C29F05A" w14:textId="7777777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Сторона-1</w:t>
            </w:r>
          </w:p>
          <w:p w14:paraId="0FF662F2" w14:textId="2E25F71F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ООО «</w:t>
            </w:r>
            <w:r w:rsidR="00C71A5B" w:rsidRPr="00E70FE5">
              <w:rPr>
                <w:b/>
                <w:bCs/>
              </w:rPr>
              <w:t>РПК ПРОМ</w:t>
            </w:r>
            <w:r w:rsidRPr="003A110B">
              <w:rPr>
                <w:b/>
                <w:bCs/>
              </w:rPr>
              <w:t>»</w:t>
            </w:r>
          </w:p>
        </w:tc>
        <w:tc>
          <w:tcPr>
            <w:tcW w:w="5041" w:type="dxa"/>
          </w:tcPr>
          <w:p w14:paraId="7A3EA4DE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Сторона-2</w:t>
            </w:r>
          </w:p>
          <w:p w14:paraId="5047D960" w14:textId="040DD717" w:rsidR="00D42A06" w:rsidRPr="003A110B" w:rsidRDefault="00232AA1" w:rsidP="00232AA1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</w:rPr>
              <w:t>_____</w:t>
            </w:r>
            <w:r w:rsidR="006C7752" w:rsidRPr="003A110B">
              <w:rPr>
                <w:b/>
              </w:rPr>
              <w:t xml:space="preserve"> «</w:t>
            </w:r>
            <w:r>
              <w:rPr>
                <w:b/>
              </w:rPr>
              <w:t>____________________</w:t>
            </w:r>
            <w:r w:rsidR="006C7752" w:rsidRPr="003A110B">
              <w:rPr>
                <w:b/>
              </w:rPr>
              <w:t>»</w:t>
            </w:r>
          </w:p>
        </w:tc>
      </w:tr>
      <w:tr w:rsidR="00D42A06" w:rsidRPr="003A110B" w14:paraId="39192EBE" w14:textId="77777777" w:rsidTr="00714ACD">
        <w:trPr>
          <w:trHeight w:val="1581"/>
        </w:trPr>
        <w:tc>
          <w:tcPr>
            <w:tcW w:w="5040" w:type="dxa"/>
          </w:tcPr>
          <w:p w14:paraId="79EF6703" w14:textId="0B731F62" w:rsidR="00A43410" w:rsidRPr="003A110B" w:rsidRDefault="00A43410" w:rsidP="003A110B">
            <w:pPr>
              <w:ind w:right="-107"/>
            </w:pPr>
            <w:r w:rsidRPr="003A110B">
              <w:t>Место нахождения: город Москва.</w:t>
            </w:r>
          </w:p>
          <w:p w14:paraId="704FCD35" w14:textId="56F3E2A3" w:rsidR="00A43410" w:rsidRPr="003A110B" w:rsidRDefault="00A43410" w:rsidP="003A110B">
            <w:pPr>
              <w:ind w:right="-107"/>
            </w:pPr>
            <w:r w:rsidRPr="003A110B">
              <w:t xml:space="preserve">Адрес: </w:t>
            </w:r>
            <w:r w:rsidR="00C71A5B" w:rsidRPr="00E70FE5">
              <w:rPr>
                <w:rFonts w:eastAsiaTheme="minorHAnsi"/>
                <w:color w:val="000000"/>
                <w:lang w:eastAsia="en-US"/>
              </w:rPr>
              <w:t xml:space="preserve">125167, г. Москва, Ленинградский </w:t>
            </w:r>
            <w:proofErr w:type="spellStart"/>
            <w:r w:rsidR="00C71A5B" w:rsidRPr="00E70FE5">
              <w:rPr>
                <w:rFonts w:eastAsiaTheme="minorHAnsi"/>
                <w:color w:val="000000"/>
                <w:lang w:eastAsia="en-US"/>
              </w:rPr>
              <w:t>пр-кт</w:t>
            </w:r>
            <w:proofErr w:type="spellEnd"/>
            <w:r w:rsidR="00C71A5B" w:rsidRPr="00E70FE5">
              <w:rPr>
                <w:rFonts w:eastAsiaTheme="minorHAnsi"/>
                <w:color w:val="000000"/>
                <w:lang w:eastAsia="en-US"/>
              </w:rPr>
              <w:t>, до</w:t>
            </w:r>
            <w:r w:rsidR="00C71A5B">
              <w:rPr>
                <w:rFonts w:eastAsiaTheme="minorHAnsi"/>
                <w:color w:val="000000"/>
                <w:lang w:eastAsia="en-US"/>
              </w:rPr>
              <w:t>м 37А, к. 4, этаж 10, комната 23</w:t>
            </w:r>
            <w:r w:rsidR="00C71A5B" w:rsidRPr="00E70FE5">
              <w:rPr>
                <w:rFonts w:eastAsiaTheme="minorHAnsi"/>
                <w:color w:val="000000"/>
                <w:lang w:eastAsia="en-US"/>
              </w:rPr>
              <w:t xml:space="preserve"> А</w:t>
            </w:r>
            <w:r w:rsidR="00C71A5B">
              <w:rPr>
                <w:rFonts w:eastAsiaTheme="minorHAnsi"/>
                <w:color w:val="000000"/>
                <w:lang w:eastAsia="en-US"/>
              </w:rPr>
              <w:t>54</w:t>
            </w:r>
            <w:r w:rsidRPr="003A110B">
              <w:t>.</w:t>
            </w:r>
          </w:p>
          <w:p w14:paraId="4080527B" w14:textId="3DB2EAD9" w:rsidR="00A43410" w:rsidRPr="003A110B" w:rsidRDefault="00A43410" w:rsidP="003A110B">
            <w:pPr>
              <w:ind w:right="-107"/>
            </w:pPr>
            <w:r w:rsidRPr="003A110B">
              <w:t xml:space="preserve">ОГРН </w:t>
            </w:r>
            <w:r w:rsidR="00C71A5B" w:rsidRPr="000F3AA4">
              <w:rPr>
                <w:rFonts w:eastAsiaTheme="minorHAnsi"/>
                <w:color w:val="000000"/>
                <w:lang w:eastAsia="en-US"/>
              </w:rPr>
              <w:t>1147748011476</w:t>
            </w:r>
            <w:r w:rsidRPr="003A110B">
              <w:t>.</w:t>
            </w:r>
          </w:p>
          <w:p w14:paraId="15E905A3" w14:textId="13AA48A4" w:rsidR="00A43410" w:rsidRPr="003A110B" w:rsidRDefault="00A43410" w:rsidP="003A110B">
            <w:pPr>
              <w:ind w:right="-107"/>
            </w:pPr>
            <w:r w:rsidRPr="003A110B">
              <w:t xml:space="preserve">ИНН </w:t>
            </w:r>
            <w:r w:rsidR="00C71A5B" w:rsidRPr="000F3AA4">
              <w:rPr>
                <w:rFonts w:eastAsiaTheme="minorHAnsi"/>
                <w:color w:val="000000"/>
                <w:lang w:eastAsia="en-US"/>
              </w:rPr>
              <w:t>7706818390</w:t>
            </w:r>
            <w:r w:rsidRPr="003A110B">
              <w:t>.</w:t>
            </w:r>
          </w:p>
          <w:p w14:paraId="278A0699" w14:textId="51C858D4" w:rsidR="00A43410" w:rsidRPr="003A110B" w:rsidRDefault="00A43410" w:rsidP="003A110B">
            <w:pPr>
              <w:ind w:right="-107"/>
            </w:pPr>
            <w:r w:rsidRPr="003A110B">
              <w:t xml:space="preserve">КПП </w:t>
            </w:r>
            <w:r w:rsidR="00C71A5B" w:rsidRPr="000F3AA4">
              <w:rPr>
                <w:rFonts w:eastAsiaTheme="minorHAnsi"/>
                <w:color w:val="000000"/>
                <w:lang w:eastAsia="en-US"/>
              </w:rPr>
              <w:t>771401001</w:t>
            </w:r>
            <w:r w:rsidRPr="003A110B">
              <w:t>.</w:t>
            </w:r>
          </w:p>
          <w:p w14:paraId="752BE0E3" w14:textId="77777777" w:rsidR="00D42A06" w:rsidRPr="003A110B" w:rsidRDefault="00D42A06" w:rsidP="003A110B">
            <w:pPr>
              <w:ind w:right="-107"/>
            </w:pPr>
          </w:p>
        </w:tc>
        <w:tc>
          <w:tcPr>
            <w:tcW w:w="5041" w:type="dxa"/>
          </w:tcPr>
          <w:p w14:paraId="2F5F6558" w14:textId="345EF9B0" w:rsidR="00A43410" w:rsidRPr="003A110B" w:rsidRDefault="00A43410" w:rsidP="003A110B">
            <w:r w:rsidRPr="003A110B">
              <w:t xml:space="preserve">Место нахождения: </w:t>
            </w:r>
            <w:r w:rsidR="00232AA1">
              <w:t>_________________</w:t>
            </w:r>
            <w:r w:rsidR="003A110B">
              <w:t>.</w:t>
            </w:r>
            <w:r w:rsidRPr="003A110B">
              <w:t xml:space="preserve"> </w:t>
            </w:r>
          </w:p>
          <w:p w14:paraId="79BFA4A0" w14:textId="39B31A37" w:rsidR="00A43410" w:rsidRPr="003A110B" w:rsidRDefault="00A43410" w:rsidP="003A110B">
            <w:r w:rsidRPr="003A110B">
              <w:t xml:space="preserve">Адрес: </w:t>
            </w:r>
            <w:r w:rsidR="00232AA1">
              <w:t>___________________________</w:t>
            </w:r>
            <w:r w:rsidRPr="003A110B">
              <w:t>.</w:t>
            </w:r>
          </w:p>
          <w:p w14:paraId="481B8F27" w14:textId="733BD1C3" w:rsidR="00A43410" w:rsidRPr="003A110B" w:rsidRDefault="00A43410" w:rsidP="003A110B">
            <w:pPr>
              <w:ind w:right="-107"/>
            </w:pPr>
            <w:r w:rsidRPr="003A110B">
              <w:t xml:space="preserve">ОГРН </w:t>
            </w:r>
            <w:r w:rsidR="00232AA1">
              <w:t>________________</w:t>
            </w:r>
            <w:r w:rsidRPr="003A110B">
              <w:t>.</w:t>
            </w:r>
          </w:p>
          <w:p w14:paraId="644F9CEA" w14:textId="567EDBCA" w:rsidR="00A43410" w:rsidRPr="003A110B" w:rsidRDefault="00A43410" w:rsidP="003A110B">
            <w:pPr>
              <w:ind w:right="-107"/>
            </w:pPr>
            <w:r w:rsidRPr="003A110B">
              <w:t xml:space="preserve">ИНН </w:t>
            </w:r>
            <w:r w:rsidR="00232AA1">
              <w:t>________________</w:t>
            </w:r>
            <w:r w:rsidRPr="003A110B">
              <w:t>.</w:t>
            </w:r>
          </w:p>
          <w:p w14:paraId="5D439D5D" w14:textId="37FDFDEA" w:rsidR="00A43410" w:rsidRPr="003A110B" w:rsidRDefault="00A43410" w:rsidP="003A110B">
            <w:pPr>
              <w:ind w:right="-107"/>
            </w:pPr>
            <w:r w:rsidRPr="003A110B">
              <w:t xml:space="preserve">КПП </w:t>
            </w:r>
            <w:r w:rsidR="00232AA1">
              <w:t>________________</w:t>
            </w:r>
            <w:r w:rsidRPr="003A110B">
              <w:t>.</w:t>
            </w:r>
          </w:p>
          <w:p w14:paraId="05F8E942" w14:textId="77777777" w:rsidR="00D42A06" w:rsidRPr="003A110B" w:rsidRDefault="00D42A06" w:rsidP="003A110B">
            <w:pPr>
              <w:ind w:right="-107"/>
            </w:pPr>
          </w:p>
        </w:tc>
      </w:tr>
      <w:tr w:rsidR="00D42A06" w:rsidRPr="003A110B" w14:paraId="2D328E51" w14:textId="77777777" w:rsidTr="00714ACD">
        <w:tc>
          <w:tcPr>
            <w:tcW w:w="5040" w:type="dxa"/>
          </w:tcPr>
          <w:p w14:paraId="1622F77B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Генеральный директор</w:t>
            </w:r>
          </w:p>
          <w:p w14:paraId="567CF5F6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</w:p>
          <w:p w14:paraId="12F4B4C3" w14:textId="32A7E2D4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A43410" w:rsidRPr="003A110B">
              <w:t xml:space="preserve"> </w:t>
            </w:r>
            <w:r w:rsidR="00C71A5B">
              <w:rPr>
                <w:lang w:eastAsia="en-US"/>
              </w:rPr>
              <w:t xml:space="preserve">А.А. </w:t>
            </w:r>
            <w:proofErr w:type="spellStart"/>
            <w:r w:rsidR="00C71A5B">
              <w:rPr>
                <w:lang w:eastAsia="en-US"/>
              </w:rPr>
              <w:t>Зановьева</w:t>
            </w:r>
            <w:proofErr w:type="spellEnd"/>
            <w:r w:rsidR="00C71A5B" w:rsidRPr="003A110B">
              <w:rPr>
                <w:b/>
                <w:bCs/>
              </w:rPr>
              <w:t xml:space="preserve"> </w:t>
            </w:r>
            <w:r w:rsidRPr="003A110B">
              <w:rPr>
                <w:b/>
                <w:bCs/>
              </w:rPr>
              <w:t>/</w:t>
            </w:r>
          </w:p>
          <w:p w14:paraId="50C760E0" w14:textId="77777777" w:rsidR="008A2A0F" w:rsidRPr="003A110B" w:rsidRDefault="008A2A0F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М.П.</w:t>
            </w:r>
          </w:p>
        </w:tc>
        <w:tc>
          <w:tcPr>
            <w:tcW w:w="5041" w:type="dxa"/>
          </w:tcPr>
          <w:p w14:paraId="0BDC4885" w14:textId="32FE8FAE" w:rsidR="00D42A06" w:rsidRPr="003A110B" w:rsidRDefault="00232AA1" w:rsidP="003A110B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14:paraId="1CD6D34F" w14:textId="77777777" w:rsidR="00D42A06" w:rsidRPr="003A110B" w:rsidRDefault="00D42A06" w:rsidP="003A110B">
            <w:pPr>
              <w:jc w:val="both"/>
            </w:pPr>
          </w:p>
          <w:p w14:paraId="787551FE" w14:textId="2D92DC8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6C7752" w:rsidRPr="003A110B">
              <w:rPr>
                <w:b/>
              </w:rPr>
              <w:t xml:space="preserve"> </w:t>
            </w:r>
            <w:r w:rsidR="00232AA1">
              <w:rPr>
                <w:b/>
              </w:rPr>
              <w:t>________________</w:t>
            </w:r>
            <w:r w:rsidR="00A43410" w:rsidRPr="003A110B">
              <w:rPr>
                <w:b/>
              </w:rPr>
              <w:t xml:space="preserve"> </w:t>
            </w:r>
            <w:r w:rsidRPr="003A110B">
              <w:rPr>
                <w:b/>
                <w:bCs/>
              </w:rPr>
              <w:t>/</w:t>
            </w:r>
          </w:p>
          <w:p w14:paraId="47D76460" w14:textId="77777777" w:rsidR="00D42A06" w:rsidRPr="003A110B" w:rsidRDefault="008A2A0F" w:rsidP="003A110B">
            <w:pPr>
              <w:jc w:val="both"/>
            </w:pPr>
            <w:r w:rsidRPr="003A110B">
              <w:rPr>
                <w:b/>
                <w:bCs/>
              </w:rPr>
              <w:t>М.П.</w:t>
            </w:r>
          </w:p>
        </w:tc>
      </w:tr>
    </w:tbl>
    <w:p w14:paraId="078A924B" w14:textId="41F8D0A6" w:rsidR="00E87630" w:rsidRDefault="00E87630" w:rsidP="003A110B">
      <w:pPr>
        <w:jc w:val="both"/>
      </w:pPr>
    </w:p>
    <w:p w14:paraId="01693E02" w14:textId="5FD0978E" w:rsidR="00D77AF7" w:rsidRDefault="00D77AF7" w:rsidP="003A110B">
      <w:pPr>
        <w:jc w:val="both"/>
      </w:pPr>
    </w:p>
    <w:p w14:paraId="605315C0" w14:textId="77777777" w:rsidR="00D77AF7" w:rsidRPr="003A110B" w:rsidRDefault="00D77AF7" w:rsidP="003A110B">
      <w:pPr>
        <w:jc w:val="both"/>
      </w:pPr>
    </w:p>
    <w:sectPr w:rsidR="00D77AF7" w:rsidRPr="003A110B" w:rsidSect="00D77AF7">
      <w:footerReference w:type="default" r:id="rId7"/>
      <w:pgSz w:w="11906" w:h="16838"/>
      <w:pgMar w:top="709" w:right="73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86D2A" w14:textId="77777777" w:rsidR="00CF2DF4" w:rsidRDefault="00CF2DF4">
      <w:r>
        <w:separator/>
      </w:r>
    </w:p>
  </w:endnote>
  <w:endnote w:type="continuationSeparator" w:id="0">
    <w:p w14:paraId="6DB4C99E" w14:textId="77777777" w:rsidR="00CF2DF4" w:rsidRDefault="00CF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21E6" w14:textId="2C8E868F" w:rsidR="00B12214" w:rsidRDefault="00B12214" w:rsidP="00B82DA8">
    <w:pPr>
      <w:pStyle w:val="ad"/>
      <w:framePr w:wrap="auto" w:vAnchor="text" w:hAnchor="margin" w:xAlign="right" w:y="1"/>
      <w:rPr>
        <w:rStyle w:val="af4"/>
      </w:rPr>
    </w:pPr>
  </w:p>
  <w:p w14:paraId="1AB75F55" w14:textId="77777777" w:rsidR="00B12214" w:rsidRDefault="00B12214" w:rsidP="00B1221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F175" w14:textId="77777777" w:rsidR="00CF2DF4" w:rsidRDefault="00CF2DF4">
      <w:r>
        <w:separator/>
      </w:r>
    </w:p>
  </w:footnote>
  <w:footnote w:type="continuationSeparator" w:id="0">
    <w:p w14:paraId="2EFBBBC1" w14:textId="77777777" w:rsidR="00CF2DF4" w:rsidRDefault="00CF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912930416">
    <w:abstractNumId w:val="2"/>
  </w:num>
  <w:num w:numId="2" w16cid:durableId="1520391910">
    <w:abstractNumId w:val="1"/>
  </w:num>
  <w:num w:numId="3" w16cid:durableId="1115441766">
    <w:abstractNumId w:val="0"/>
  </w:num>
  <w:num w:numId="4" w16cid:durableId="1170099429">
    <w:abstractNumId w:val="3"/>
  </w:num>
  <w:num w:numId="5" w16cid:durableId="1510562241">
    <w:abstractNumId w:val="4"/>
  </w:num>
  <w:num w:numId="6" w16cid:durableId="1736313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30"/>
    <w:rsid w:val="00006E95"/>
    <w:rsid w:val="00016E82"/>
    <w:rsid w:val="0001774E"/>
    <w:rsid w:val="00024909"/>
    <w:rsid w:val="00025F71"/>
    <w:rsid w:val="000518E9"/>
    <w:rsid w:val="0009356D"/>
    <w:rsid w:val="0009757E"/>
    <w:rsid w:val="000A00B9"/>
    <w:rsid w:val="000B3AFC"/>
    <w:rsid w:val="000C76CF"/>
    <w:rsid w:val="000D1FCD"/>
    <w:rsid w:val="00104B4A"/>
    <w:rsid w:val="0013272C"/>
    <w:rsid w:val="00153CE1"/>
    <w:rsid w:val="00170EF4"/>
    <w:rsid w:val="00174567"/>
    <w:rsid w:val="0017553D"/>
    <w:rsid w:val="00195D80"/>
    <w:rsid w:val="00196CE7"/>
    <w:rsid w:val="00230061"/>
    <w:rsid w:val="00232638"/>
    <w:rsid w:val="00232AA1"/>
    <w:rsid w:val="00240C29"/>
    <w:rsid w:val="00244DB2"/>
    <w:rsid w:val="0028295D"/>
    <w:rsid w:val="00291592"/>
    <w:rsid w:val="002B6A0F"/>
    <w:rsid w:val="00307AC3"/>
    <w:rsid w:val="00343F9B"/>
    <w:rsid w:val="00347708"/>
    <w:rsid w:val="00371F4E"/>
    <w:rsid w:val="00374CFC"/>
    <w:rsid w:val="00384740"/>
    <w:rsid w:val="00393C0A"/>
    <w:rsid w:val="003A110B"/>
    <w:rsid w:val="003B5659"/>
    <w:rsid w:val="003E7473"/>
    <w:rsid w:val="003F7AB4"/>
    <w:rsid w:val="00410A62"/>
    <w:rsid w:val="00432FD1"/>
    <w:rsid w:val="00470571"/>
    <w:rsid w:val="00476337"/>
    <w:rsid w:val="004965E0"/>
    <w:rsid w:val="004B341A"/>
    <w:rsid w:val="004B3457"/>
    <w:rsid w:val="004D1097"/>
    <w:rsid w:val="004D3139"/>
    <w:rsid w:val="004E70AB"/>
    <w:rsid w:val="004F43A0"/>
    <w:rsid w:val="00567C77"/>
    <w:rsid w:val="00583885"/>
    <w:rsid w:val="00584B7E"/>
    <w:rsid w:val="005B2D0F"/>
    <w:rsid w:val="005D47FB"/>
    <w:rsid w:val="005F42C6"/>
    <w:rsid w:val="0061187F"/>
    <w:rsid w:val="00616A5A"/>
    <w:rsid w:val="006502EE"/>
    <w:rsid w:val="00664F94"/>
    <w:rsid w:val="00677F8F"/>
    <w:rsid w:val="0069276E"/>
    <w:rsid w:val="0069477A"/>
    <w:rsid w:val="006B13A7"/>
    <w:rsid w:val="006C7752"/>
    <w:rsid w:val="00714ACD"/>
    <w:rsid w:val="0072354C"/>
    <w:rsid w:val="0073711F"/>
    <w:rsid w:val="00743E13"/>
    <w:rsid w:val="00745FEB"/>
    <w:rsid w:val="007662E3"/>
    <w:rsid w:val="00777C75"/>
    <w:rsid w:val="007B5EEB"/>
    <w:rsid w:val="007D2B4F"/>
    <w:rsid w:val="007F0724"/>
    <w:rsid w:val="007F55CD"/>
    <w:rsid w:val="0080358D"/>
    <w:rsid w:val="008151C1"/>
    <w:rsid w:val="008318B8"/>
    <w:rsid w:val="00834630"/>
    <w:rsid w:val="00857362"/>
    <w:rsid w:val="008702C3"/>
    <w:rsid w:val="008957CE"/>
    <w:rsid w:val="008A2A0F"/>
    <w:rsid w:val="008B1336"/>
    <w:rsid w:val="008C03BF"/>
    <w:rsid w:val="008C4EE9"/>
    <w:rsid w:val="009207DF"/>
    <w:rsid w:val="0097697E"/>
    <w:rsid w:val="00A003FD"/>
    <w:rsid w:val="00A144E7"/>
    <w:rsid w:val="00A267EF"/>
    <w:rsid w:val="00A341C1"/>
    <w:rsid w:val="00A43410"/>
    <w:rsid w:val="00A860B2"/>
    <w:rsid w:val="00AB53D0"/>
    <w:rsid w:val="00B075F5"/>
    <w:rsid w:val="00B110BC"/>
    <w:rsid w:val="00B12214"/>
    <w:rsid w:val="00B36CCC"/>
    <w:rsid w:val="00B4549A"/>
    <w:rsid w:val="00B75834"/>
    <w:rsid w:val="00B82DA8"/>
    <w:rsid w:val="00BA1B13"/>
    <w:rsid w:val="00BB11EF"/>
    <w:rsid w:val="00BC3B6B"/>
    <w:rsid w:val="00C131AD"/>
    <w:rsid w:val="00C214A5"/>
    <w:rsid w:val="00C21C37"/>
    <w:rsid w:val="00C22AC8"/>
    <w:rsid w:val="00C30CBC"/>
    <w:rsid w:val="00C6013B"/>
    <w:rsid w:val="00C71A5B"/>
    <w:rsid w:val="00C86E64"/>
    <w:rsid w:val="00CB3132"/>
    <w:rsid w:val="00CD5582"/>
    <w:rsid w:val="00CE40AE"/>
    <w:rsid w:val="00CF2DF4"/>
    <w:rsid w:val="00D00B25"/>
    <w:rsid w:val="00D42A06"/>
    <w:rsid w:val="00D4348C"/>
    <w:rsid w:val="00D70A11"/>
    <w:rsid w:val="00D76685"/>
    <w:rsid w:val="00D77AF7"/>
    <w:rsid w:val="00D8574D"/>
    <w:rsid w:val="00DB206C"/>
    <w:rsid w:val="00DB4EAE"/>
    <w:rsid w:val="00DB6698"/>
    <w:rsid w:val="00DD2F7A"/>
    <w:rsid w:val="00E06627"/>
    <w:rsid w:val="00E16F22"/>
    <w:rsid w:val="00E277D9"/>
    <w:rsid w:val="00E36BBE"/>
    <w:rsid w:val="00E5741F"/>
    <w:rsid w:val="00E82147"/>
    <w:rsid w:val="00E87630"/>
    <w:rsid w:val="00E93D6E"/>
    <w:rsid w:val="00EE0DF4"/>
    <w:rsid w:val="00F262EB"/>
    <w:rsid w:val="00F4642A"/>
    <w:rsid w:val="00F51458"/>
    <w:rsid w:val="00F54829"/>
    <w:rsid w:val="00F6653A"/>
    <w:rsid w:val="00F81E56"/>
    <w:rsid w:val="00F963BC"/>
    <w:rsid w:val="00FF0812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851C"/>
  <w15:docId w15:val="{E003F62A-430F-47FC-B970-5B9FC83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C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CCC"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36CCC"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36CCC"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36CCC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B36CCC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36CCC"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B36CCC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B36CCC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B36CCC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6C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36CC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36CC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36CC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36CC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36CCC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36CCC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36CC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B36CCC"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rsid w:val="00B36CCC"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B36CC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36CCC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36C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6CCC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36CCC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6CCC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36CCC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B36CCC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36CCC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3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36CCC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rsid w:val="00B36CCC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rsid w:val="00B36C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B36C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36CC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B36CCC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36CCC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36CCC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36CCC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B36CCC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B36CCC"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sid w:val="00B36CC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B36CC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B36CCC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B36CC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B36CCC"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59"/>
    <w:rsid w:val="00E8763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C3B6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creator>rdugoeva</dc:creator>
  <cp:lastModifiedBy>Иванова Ольга Ивановна</cp:lastModifiedBy>
  <cp:revision>3</cp:revision>
  <cp:lastPrinted>2008-07-15T10:10:00Z</cp:lastPrinted>
  <dcterms:created xsi:type="dcterms:W3CDTF">2024-08-22T15:06:00Z</dcterms:created>
  <dcterms:modified xsi:type="dcterms:W3CDTF">2024-08-23T16:20:00Z</dcterms:modified>
</cp:coreProperties>
</file>