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1F33E" w14:textId="77777777" w:rsidR="00B0332D" w:rsidRDefault="00B0332D" w:rsidP="00B0332D">
      <w:pPr>
        <w:widowControl w:val="0"/>
        <w:spacing w:line="271" w:lineRule="auto"/>
        <w:ind w:left="2700" w:right="2840" w:hanging="6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ДОГОВОР купли-продажи недвижимого имущества</w:t>
      </w:r>
    </w:p>
    <w:p w14:paraId="520D8690" w14:textId="77777777" w:rsidR="00B0332D" w:rsidRDefault="00B0332D" w:rsidP="00B0332D">
      <w:pPr>
        <w:widowControl w:val="0"/>
        <w:ind w:left="2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(ФОРМА)      </w:t>
      </w:r>
    </w:p>
    <w:p w14:paraId="6BF011A9" w14:textId="77777777" w:rsidR="00B0332D" w:rsidRDefault="00B0332D" w:rsidP="00B0332D">
      <w:pPr>
        <w:widowControl w:val="0"/>
        <w:spacing w:line="100" w:lineRule="exact"/>
        <w:rPr>
          <w:sz w:val="22"/>
          <w:szCs w:val="22"/>
        </w:rPr>
      </w:pPr>
    </w:p>
    <w:p w14:paraId="73E267F1" w14:textId="77777777" w:rsidR="00B0332D" w:rsidRDefault="00B0332D" w:rsidP="00B0332D">
      <w:pPr>
        <w:widowControl w:val="0"/>
        <w:ind w:left="20"/>
        <w:rPr>
          <w:b/>
          <w:bCs/>
        </w:rPr>
      </w:pPr>
    </w:p>
    <w:p w14:paraId="4FBA89F4" w14:textId="77777777" w:rsidR="00B0332D" w:rsidRDefault="00B0332D" w:rsidP="00B0332D">
      <w:pPr>
        <w:widowControl w:val="0"/>
        <w:ind w:left="20"/>
        <w:rPr>
          <w:b/>
          <w:bCs/>
        </w:rPr>
      </w:pPr>
    </w:p>
    <w:p w14:paraId="424B23CB" w14:textId="77777777" w:rsidR="00B0332D" w:rsidRDefault="00B0332D" w:rsidP="00B0332D">
      <w:pPr>
        <w:widowControl w:val="0"/>
        <w:ind w:left="20"/>
        <w:rPr>
          <w:sz w:val="22"/>
          <w:szCs w:val="22"/>
        </w:rPr>
      </w:pPr>
      <w:r>
        <w:rPr>
          <w:b/>
          <w:bCs/>
          <w:sz w:val="22"/>
          <w:szCs w:val="22"/>
        </w:rPr>
        <w:t>г.__________________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</w:t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«____» _________ 202_ г.</w:t>
      </w:r>
    </w:p>
    <w:p w14:paraId="57A8E787" w14:textId="77777777" w:rsidR="00B0332D" w:rsidRDefault="00B0332D" w:rsidP="00B0332D">
      <w:pPr>
        <w:widowControl w:val="0"/>
        <w:spacing w:line="299" w:lineRule="exact"/>
        <w:rPr>
          <w:sz w:val="22"/>
          <w:szCs w:val="22"/>
        </w:rPr>
      </w:pPr>
    </w:p>
    <w:p w14:paraId="05C71C82" w14:textId="77777777" w:rsidR="00B0332D" w:rsidRDefault="00B0332D" w:rsidP="00B0332D">
      <w:pPr>
        <w:widowControl w:val="0"/>
        <w:spacing w:after="120"/>
        <w:ind w:left="23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_______________________________________________________________________________, </w:t>
      </w:r>
      <w:r>
        <w:rPr>
          <w:sz w:val="22"/>
          <w:szCs w:val="22"/>
        </w:rPr>
        <w:t>именуемое в дальнейшем «</w:t>
      </w:r>
      <w:r>
        <w:rPr>
          <w:b/>
          <w:sz w:val="22"/>
          <w:szCs w:val="22"/>
        </w:rPr>
        <w:t>Продавец 1</w:t>
      </w:r>
      <w:r>
        <w:rPr>
          <w:sz w:val="22"/>
          <w:szCs w:val="22"/>
        </w:rPr>
        <w:t>»,</w:t>
      </w:r>
    </w:p>
    <w:p w14:paraId="429D615F" w14:textId="77777777" w:rsidR="00B0332D" w:rsidRDefault="00B0332D" w:rsidP="00B0332D">
      <w:pPr>
        <w:widowControl w:val="0"/>
        <w:spacing w:after="120"/>
        <w:ind w:left="23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_______________________________________________________________________________, </w:t>
      </w:r>
      <w:r>
        <w:rPr>
          <w:sz w:val="22"/>
          <w:szCs w:val="22"/>
        </w:rPr>
        <w:t>именуемое в дальнейшем «</w:t>
      </w:r>
      <w:r>
        <w:rPr>
          <w:b/>
          <w:sz w:val="22"/>
          <w:szCs w:val="22"/>
        </w:rPr>
        <w:t>Продавец 2</w:t>
      </w:r>
      <w:r>
        <w:rPr>
          <w:sz w:val="22"/>
          <w:szCs w:val="22"/>
        </w:rPr>
        <w:t>», при совместном упоминании именуемые  «</w:t>
      </w:r>
      <w:proofErr w:type="spellStart"/>
      <w:r>
        <w:rPr>
          <w:sz w:val="22"/>
          <w:szCs w:val="22"/>
        </w:rPr>
        <w:t>Продавцы»с</w:t>
      </w:r>
      <w:proofErr w:type="spellEnd"/>
      <w:r>
        <w:rPr>
          <w:sz w:val="22"/>
          <w:szCs w:val="22"/>
        </w:rPr>
        <w:t xml:space="preserve"> одной стороны, и </w:t>
      </w:r>
    </w:p>
    <w:p w14:paraId="2AAD518E" w14:textId="77777777" w:rsidR="00B0332D" w:rsidRDefault="00B0332D" w:rsidP="00B0332D">
      <w:pPr>
        <w:widowControl w:val="0"/>
        <w:spacing w:after="120"/>
        <w:ind w:left="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_____________________________, именуемый в дальнейшем </w:t>
      </w:r>
      <w:r>
        <w:rPr>
          <w:b/>
          <w:bCs/>
          <w:sz w:val="22"/>
          <w:szCs w:val="22"/>
        </w:rPr>
        <w:t>«Покупатель»</w:t>
      </w:r>
      <w:r>
        <w:rPr>
          <w:sz w:val="22"/>
          <w:szCs w:val="22"/>
        </w:rPr>
        <w:t>, с другой стороны, при совместном наименовании «</w:t>
      </w:r>
      <w:r>
        <w:rPr>
          <w:b/>
          <w:sz w:val="22"/>
          <w:szCs w:val="22"/>
        </w:rPr>
        <w:t>Стороны</w:t>
      </w:r>
      <w:r>
        <w:rPr>
          <w:sz w:val="22"/>
          <w:szCs w:val="22"/>
        </w:rPr>
        <w:t>», заключили настоящий Договор о нижеследующем:</w:t>
      </w:r>
    </w:p>
    <w:p w14:paraId="561E7878" w14:textId="77777777" w:rsidR="00B0332D" w:rsidRDefault="00B0332D" w:rsidP="00B0332D">
      <w:pPr>
        <w:widowControl w:val="0"/>
        <w:numPr>
          <w:ilvl w:val="1"/>
          <w:numId w:val="1"/>
        </w:numPr>
        <w:tabs>
          <w:tab w:val="left" w:pos="4380"/>
        </w:tabs>
        <w:spacing w:after="120"/>
        <w:ind w:left="4378" w:hanging="352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Общие положения</w:t>
      </w:r>
    </w:p>
    <w:p w14:paraId="6A008329" w14:textId="77777777" w:rsidR="00B0332D" w:rsidRDefault="00B0332D" w:rsidP="00B0332D">
      <w:pPr>
        <w:widowControl w:val="0"/>
        <w:numPr>
          <w:ilvl w:val="1"/>
          <w:numId w:val="2"/>
        </w:numPr>
        <w:spacing w:after="120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При заключении Договора Стороны руководствуются ст. 447, 448 Гражданского кодекса Российской Федерации, протоколом об итогах аукциона от ___________ 202_ г. по продаже объекта недвижимого имущества, принадлежащего на праве собственности Продавцу.</w:t>
      </w:r>
    </w:p>
    <w:p w14:paraId="30B4A77E" w14:textId="77777777" w:rsidR="00B0332D" w:rsidRDefault="00B0332D" w:rsidP="00B0332D">
      <w:pPr>
        <w:widowControl w:val="0"/>
        <w:numPr>
          <w:ilvl w:val="2"/>
          <w:numId w:val="3"/>
        </w:numPr>
        <w:tabs>
          <w:tab w:val="left" w:pos="4420"/>
        </w:tabs>
        <w:spacing w:after="120" w:line="183" w:lineRule="exact"/>
        <w:ind w:left="4422" w:hanging="35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Предмет договора </w:t>
      </w:r>
    </w:p>
    <w:p w14:paraId="1D8A6052" w14:textId="77777777" w:rsidR="00B0332D" w:rsidRDefault="00B0332D" w:rsidP="00B0332D">
      <w:pPr>
        <w:widowControl w:val="0"/>
        <w:numPr>
          <w:ilvl w:val="1"/>
          <w:numId w:val="4"/>
        </w:numPr>
        <w:tabs>
          <w:tab w:val="left" w:pos="872"/>
        </w:tabs>
        <w:spacing w:line="235" w:lineRule="auto"/>
        <w:ind w:left="2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Продавцы обязуются передать в собственность Покупателя Объект недвижимости, указанный в п. 2.2. настоящего Договора, а Покупатель обязуется принять этот Объект недвижимости и уплатить за него определённую настоящим Договором денежную сумму. </w:t>
      </w:r>
    </w:p>
    <w:p w14:paraId="609DF192" w14:textId="77777777" w:rsidR="00B0332D" w:rsidRDefault="00B0332D" w:rsidP="00B0332D">
      <w:pPr>
        <w:widowControl w:val="0"/>
        <w:spacing w:line="2" w:lineRule="exact"/>
        <w:jc w:val="both"/>
        <w:rPr>
          <w:sz w:val="22"/>
          <w:szCs w:val="22"/>
        </w:rPr>
      </w:pPr>
    </w:p>
    <w:p w14:paraId="26494854" w14:textId="77777777" w:rsidR="00B0332D" w:rsidRDefault="00B0332D" w:rsidP="00B0332D">
      <w:pPr>
        <w:widowControl w:val="0"/>
        <w:numPr>
          <w:ilvl w:val="0"/>
          <w:numId w:val="5"/>
        </w:numPr>
        <w:tabs>
          <w:tab w:val="clear" w:pos="720"/>
          <w:tab w:val="left" w:pos="872"/>
        </w:tabs>
        <w:ind w:left="20" w:hanging="1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Предметом настоящего Договора являются следующий объект недвижимости, ранее и далее по тексту именуемый «Объект недвижимости»: </w:t>
      </w:r>
    </w:p>
    <w:p w14:paraId="646893A2" w14:textId="77777777" w:rsidR="00B0332D" w:rsidRDefault="00B0332D" w:rsidP="00B0332D">
      <w:pPr>
        <w:widowControl w:val="0"/>
        <w:ind w:left="1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_______________________________________________________________________________.</w:t>
      </w:r>
    </w:p>
    <w:p w14:paraId="1AF494E1" w14:textId="77777777" w:rsidR="00B0332D" w:rsidRDefault="00B0332D" w:rsidP="00B0332D">
      <w:pPr>
        <w:widowControl w:val="0"/>
        <w:spacing w:line="2" w:lineRule="exact"/>
        <w:jc w:val="both"/>
        <w:rPr>
          <w:sz w:val="22"/>
          <w:szCs w:val="22"/>
        </w:rPr>
      </w:pPr>
    </w:p>
    <w:p w14:paraId="34004C36" w14:textId="77777777" w:rsidR="00B0332D" w:rsidRDefault="00B0332D" w:rsidP="00B0332D">
      <w:pPr>
        <w:widowControl w:val="0"/>
        <w:spacing w:line="2" w:lineRule="exact"/>
        <w:jc w:val="both"/>
        <w:rPr>
          <w:sz w:val="22"/>
          <w:szCs w:val="22"/>
        </w:rPr>
      </w:pPr>
    </w:p>
    <w:p w14:paraId="0A78909B" w14:textId="77777777" w:rsidR="00B0332D" w:rsidRDefault="00B0332D" w:rsidP="00B0332D">
      <w:pPr>
        <w:widowControl w:val="0"/>
        <w:spacing w:line="2" w:lineRule="exact"/>
        <w:jc w:val="both"/>
        <w:rPr>
          <w:sz w:val="22"/>
          <w:szCs w:val="22"/>
        </w:rPr>
      </w:pPr>
      <w:bookmarkStart w:id="0" w:name="page11"/>
      <w:bookmarkEnd w:id="0"/>
    </w:p>
    <w:p w14:paraId="4E504DBE" w14:textId="77777777" w:rsidR="00B0332D" w:rsidRDefault="00B0332D" w:rsidP="00B0332D">
      <w:pPr>
        <w:widowControl w:val="0"/>
        <w:numPr>
          <w:ilvl w:val="0"/>
          <w:numId w:val="6"/>
        </w:numPr>
        <w:tabs>
          <w:tab w:val="left" w:pos="892"/>
        </w:tabs>
        <w:spacing w:line="235" w:lineRule="auto"/>
        <w:ind w:left="40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>Продавцы гарантируют, что на момент заключения настоящего Договора, указанный в         п. 2.2. Объект недвижимости никому другому не продан, не подарен, не заложен, в споре, под арестом и запретом не состоит.</w:t>
      </w:r>
    </w:p>
    <w:p w14:paraId="79C35E24" w14:textId="77777777" w:rsidR="00B0332D" w:rsidRDefault="00B0332D" w:rsidP="00B0332D">
      <w:pPr>
        <w:widowControl w:val="0"/>
        <w:numPr>
          <w:ilvl w:val="0"/>
          <w:numId w:val="6"/>
        </w:numPr>
        <w:tabs>
          <w:tab w:val="left" w:pos="892"/>
        </w:tabs>
        <w:spacing w:line="247" w:lineRule="auto"/>
        <w:ind w:left="40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Ограничение прав и обременение Объекта недвижимости: не зарегистрировано. </w:t>
      </w:r>
    </w:p>
    <w:p w14:paraId="56FF8F67" w14:textId="77777777" w:rsidR="00B0332D" w:rsidRDefault="00B0332D" w:rsidP="00B0332D">
      <w:pPr>
        <w:widowControl w:val="0"/>
        <w:spacing w:line="1" w:lineRule="exact"/>
        <w:jc w:val="both"/>
        <w:rPr>
          <w:sz w:val="22"/>
          <w:szCs w:val="22"/>
        </w:rPr>
      </w:pPr>
    </w:p>
    <w:p w14:paraId="252D33DE" w14:textId="77777777" w:rsidR="00B0332D" w:rsidRDefault="00B0332D" w:rsidP="00B0332D">
      <w:pPr>
        <w:widowControl w:val="0"/>
        <w:numPr>
          <w:ilvl w:val="0"/>
          <w:numId w:val="6"/>
        </w:numPr>
        <w:tabs>
          <w:tab w:val="left" w:pos="892"/>
        </w:tabs>
        <w:spacing w:after="120" w:line="247" w:lineRule="auto"/>
        <w:ind w:left="40" w:right="159" w:hanging="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 понятием купли-продажи сторонами настоящего Договора понимается возмездное отчуждение Продавцами в собственность Покупателя Объекта недвижимости в соответствии с действующим законодательством Российской Федерации и условиями настоящего Договора. </w:t>
      </w:r>
    </w:p>
    <w:p w14:paraId="522B9022" w14:textId="77777777" w:rsidR="00B0332D" w:rsidRDefault="00B0332D" w:rsidP="00B0332D">
      <w:pPr>
        <w:widowControl w:val="0"/>
        <w:numPr>
          <w:ilvl w:val="1"/>
          <w:numId w:val="7"/>
        </w:numPr>
        <w:tabs>
          <w:tab w:val="left" w:pos="3620"/>
        </w:tabs>
        <w:spacing w:after="120"/>
        <w:ind w:left="3617" w:hanging="39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Цена Объекта недвижимости </w:t>
      </w:r>
    </w:p>
    <w:p w14:paraId="6C4542F0" w14:textId="77777777" w:rsidR="00B0332D" w:rsidRDefault="00B0332D" w:rsidP="00B0332D">
      <w:pPr>
        <w:widowControl w:val="0"/>
        <w:numPr>
          <w:ilvl w:val="1"/>
          <w:numId w:val="8"/>
        </w:numPr>
        <w:spacing w:line="235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соответствии с протоколом об итогах аукциона по продаже объекта недвижимого имущества от __________ 202_ г.  цена Объекта недвижимости составляет </w:t>
      </w:r>
      <w:r>
        <w:rPr>
          <w:b/>
          <w:bCs/>
          <w:sz w:val="22"/>
          <w:szCs w:val="22"/>
        </w:rPr>
        <w:t>______________ (_____________________) рублей 00 копеек</w:t>
      </w:r>
      <w:r>
        <w:rPr>
          <w:sz w:val="22"/>
          <w:szCs w:val="22"/>
        </w:rPr>
        <w:t>.</w:t>
      </w:r>
    </w:p>
    <w:p w14:paraId="3825E22E" w14:textId="77777777" w:rsidR="00B0332D" w:rsidRDefault="00B0332D" w:rsidP="00B0332D">
      <w:pPr>
        <w:widowControl w:val="0"/>
        <w:spacing w:line="1" w:lineRule="exact"/>
        <w:jc w:val="both"/>
        <w:rPr>
          <w:sz w:val="22"/>
          <w:szCs w:val="22"/>
        </w:rPr>
      </w:pPr>
    </w:p>
    <w:p w14:paraId="2062D541" w14:textId="77777777" w:rsidR="00B0332D" w:rsidRDefault="00B0332D" w:rsidP="00B0332D">
      <w:pPr>
        <w:widowControl w:val="0"/>
        <w:numPr>
          <w:ilvl w:val="0"/>
          <w:numId w:val="9"/>
        </w:numPr>
        <w:tabs>
          <w:tab w:val="clear" w:pos="720"/>
          <w:tab w:val="left" w:pos="892"/>
        </w:tabs>
        <w:ind w:left="0" w:right="14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цену Объекта недвижимости не включаются расходы по оформлению купли-продажи Объекта недвижимости. Все расходы, связанные с оформлением купли-продажи Объекта недвижимости несет Покупатель. </w:t>
      </w:r>
    </w:p>
    <w:p w14:paraId="0A9BF097" w14:textId="77777777" w:rsidR="00B0332D" w:rsidRDefault="00B0332D" w:rsidP="00B0332D">
      <w:pPr>
        <w:widowControl w:val="0"/>
        <w:numPr>
          <w:ilvl w:val="0"/>
          <w:numId w:val="9"/>
        </w:numPr>
        <w:tabs>
          <w:tab w:val="clear" w:pos="720"/>
          <w:tab w:val="left" w:pos="892"/>
        </w:tabs>
        <w:spacing w:line="271" w:lineRule="auto"/>
        <w:ind w:left="0" w:right="16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Цена Объекта недвижимости действительна только для настоящего Договора и не является основанием для каких–либо ссылок при переговорах с третьими лицами. </w:t>
      </w:r>
    </w:p>
    <w:p w14:paraId="1B697965" w14:textId="77777777" w:rsidR="00B0332D" w:rsidRDefault="00B0332D" w:rsidP="00B0332D">
      <w:pPr>
        <w:widowControl w:val="0"/>
        <w:spacing w:line="85" w:lineRule="exact"/>
        <w:rPr>
          <w:sz w:val="22"/>
          <w:szCs w:val="22"/>
        </w:rPr>
      </w:pPr>
    </w:p>
    <w:p w14:paraId="3862D56F" w14:textId="77777777" w:rsidR="00B0332D" w:rsidRDefault="00B0332D" w:rsidP="00B0332D">
      <w:pPr>
        <w:widowControl w:val="0"/>
        <w:numPr>
          <w:ilvl w:val="1"/>
          <w:numId w:val="10"/>
        </w:numPr>
        <w:tabs>
          <w:tab w:val="left" w:pos="3660"/>
        </w:tabs>
        <w:spacing w:after="120"/>
        <w:ind w:left="3657" w:hanging="39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Условия и порядок расчетов</w:t>
      </w:r>
    </w:p>
    <w:p w14:paraId="42A2D093" w14:textId="77777777" w:rsidR="00B0332D" w:rsidRDefault="00B0332D" w:rsidP="00B0332D">
      <w:pPr>
        <w:widowControl w:val="0"/>
        <w:numPr>
          <w:ilvl w:val="0"/>
          <w:numId w:val="11"/>
        </w:numPr>
        <w:tabs>
          <w:tab w:val="clear" w:pos="720"/>
          <w:tab w:val="left" w:pos="880"/>
        </w:tabs>
        <w:spacing w:line="21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Задаток, перечисленный Покупателем на расчетный счет Организатора торгов – Акционерное общество «РАД-Холдинг» в размере _____________ (______________) рублей 00 копеек засчитывается в счет оплаты цены продажи Объекта.</w:t>
      </w:r>
    </w:p>
    <w:p w14:paraId="7B287BA7" w14:textId="77777777" w:rsidR="00B0332D" w:rsidRDefault="00B0332D" w:rsidP="00B0332D">
      <w:pPr>
        <w:widowControl w:val="0"/>
        <w:numPr>
          <w:ilvl w:val="0"/>
          <w:numId w:val="11"/>
        </w:numPr>
        <w:tabs>
          <w:tab w:val="clear" w:pos="720"/>
          <w:tab w:val="left" w:pos="880"/>
        </w:tabs>
        <w:spacing w:line="21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С учетом положений п. 4.1. Договора, Покупатель обязан произвести оплату в размере _____________ (______________) рублей 00 копеек (далее – Цена Договора), в течение 3 (трех) рабочих дней с даты заключения настоящего Договора на текущие счета Продавцов по следующим реквизитам:</w:t>
      </w:r>
    </w:p>
    <w:p w14:paraId="5B1CB738" w14:textId="77777777" w:rsidR="00B0332D" w:rsidRDefault="00B0332D" w:rsidP="00B0332D">
      <w:pPr>
        <w:pStyle w:val="a6"/>
        <w:ind w:right="-57"/>
        <w:jc w:val="both"/>
        <w:rPr>
          <w:rFonts w:ascii="Times New Roman" w:hAnsi="Times New Roman"/>
        </w:rPr>
      </w:pPr>
      <w:bookmarkStart w:id="1" w:name="page13"/>
      <w:bookmarkEnd w:id="1"/>
      <w:r>
        <w:rPr>
          <w:rFonts w:ascii="Times New Roman" w:hAnsi="Times New Roman"/>
          <w:bCs/>
        </w:rPr>
        <w:t xml:space="preserve">Счет: </w:t>
      </w:r>
    </w:p>
    <w:p w14:paraId="77ADBB6D" w14:textId="77777777" w:rsidR="00B0332D" w:rsidRDefault="00B0332D" w:rsidP="00B0332D">
      <w:pPr>
        <w:pStyle w:val="a6"/>
        <w:ind w:right="-57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Банк получателя: </w:t>
      </w:r>
    </w:p>
    <w:p w14:paraId="5EFC4DDD" w14:textId="77777777" w:rsidR="00B0332D" w:rsidRDefault="00B0332D" w:rsidP="00B0332D">
      <w:pPr>
        <w:pStyle w:val="a6"/>
        <w:ind w:right="-5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к/с: </w:t>
      </w:r>
    </w:p>
    <w:p w14:paraId="10440E80" w14:textId="77777777" w:rsidR="00B0332D" w:rsidRDefault="00B0332D" w:rsidP="00B0332D">
      <w:pPr>
        <w:pStyle w:val="a6"/>
        <w:ind w:right="-5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БИК: </w:t>
      </w:r>
    </w:p>
    <w:p w14:paraId="1DECF79A" w14:textId="77777777" w:rsidR="00B0332D" w:rsidRDefault="00B0332D" w:rsidP="00B0332D">
      <w:pPr>
        <w:pStyle w:val="a6"/>
        <w:ind w:right="-5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ИНН: </w:t>
      </w:r>
    </w:p>
    <w:p w14:paraId="26E3A424" w14:textId="77777777" w:rsidR="00B0332D" w:rsidRDefault="00B0332D" w:rsidP="00B0332D">
      <w:pPr>
        <w:pStyle w:val="a6"/>
        <w:ind w:right="-5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КПП: </w:t>
      </w:r>
    </w:p>
    <w:p w14:paraId="061CC0B7" w14:textId="77777777" w:rsidR="00B0332D" w:rsidRDefault="00B0332D" w:rsidP="00B0332D">
      <w:pPr>
        <w:pStyle w:val="a6"/>
        <w:ind w:left="0"/>
        <w:jc w:val="both"/>
        <w:rPr>
          <w:rFonts w:ascii="Times New Roman" w:hAnsi="Times New Roman"/>
          <w:i/>
        </w:rPr>
      </w:pPr>
    </w:p>
    <w:p w14:paraId="1819D279" w14:textId="77777777" w:rsidR="00B0332D" w:rsidRDefault="00B0332D" w:rsidP="00B0332D">
      <w:pPr>
        <w:pStyle w:val="a6"/>
        <w:widowControl w:val="0"/>
        <w:numPr>
          <w:ilvl w:val="1"/>
          <w:numId w:val="12"/>
        </w:numPr>
        <w:ind w:left="0" w:right="16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По оплате расходов в связи с государственной регистрацией перехода права собственности на Объект недвижимости от Продавцов к Покупателю, а также по оплате иных обязательных платежей, связанных с оформлением документов, необходимых для перехода права собственности на Объект недвижимости, несет Покупатель. </w:t>
      </w:r>
    </w:p>
    <w:p w14:paraId="31AC22F5" w14:textId="77777777" w:rsidR="00B0332D" w:rsidRDefault="00B0332D" w:rsidP="00B0332D">
      <w:pPr>
        <w:pStyle w:val="a6"/>
        <w:widowControl w:val="0"/>
        <w:numPr>
          <w:ilvl w:val="1"/>
          <w:numId w:val="12"/>
        </w:numPr>
        <w:spacing w:line="235" w:lineRule="auto"/>
        <w:ind w:left="0" w:right="16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Покупатель вправе досрочно исполнить свои обязательства по оплате Объекта недвижимости. </w:t>
      </w:r>
    </w:p>
    <w:p w14:paraId="33C5D0EB" w14:textId="77777777" w:rsidR="00B0332D" w:rsidRDefault="00B0332D" w:rsidP="00B0332D">
      <w:pPr>
        <w:widowControl w:val="0"/>
        <w:spacing w:line="2" w:lineRule="exact"/>
        <w:rPr>
          <w:sz w:val="22"/>
          <w:szCs w:val="22"/>
        </w:rPr>
      </w:pPr>
    </w:p>
    <w:p w14:paraId="46EC9EE3" w14:textId="77777777" w:rsidR="00B0332D" w:rsidRDefault="00B0332D" w:rsidP="00B0332D">
      <w:pPr>
        <w:pStyle w:val="a6"/>
        <w:widowControl w:val="0"/>
        <w:numPr>
          <w:ilvl w:val="1"/>
          <w:numId w:val="12"/>
        </w:numPr>
        <w:spacing w:after="120" w:line="252" w:lineRule="auto"/>
        <w:ind w:left="0" w:right="159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Моментом надлежащего исполнения обязанности Покупателя по оплате Объекта недвижимости является дата поступления денежных средств на расчетный счет Продавцов в сумме и в сроки, указанные в настоящем Договоре. </w:t>
      </w:r>
    </w:p>
    <w:p w14:paraId="7E984A4B" w14:textId="77777777" w:rsidR="00B0332D" w:rsidRDefault="00B0332D" w:rsidP="00B0332D">
      <w:pPr>
        <w:widowControl w:val="0"/>
        <w:spacing w:line="129" w:lineRule="exact"/>
        <w:rPr>
          <w:sz w:val="22"/>
          <w:szCs w:val="22"/>
        </w:rPr>
      </w:pPr>
    </w:p>
    <w:p w14:paraId="33672BAA" w14:textId="77777777" w:rsidR="00B0332D" w:rsidRDefault="00B0332D" w:rsidP="00B0332D">
      <w:pPr>
        <w:widowControl w:val="0"/>
        <w:numPr>
          <w:ilvl w:val="1"/>
          <w:numId w:val="13"/>
        </w:numPr>
        <w:tabs>
          <w:tab w:val="left" w:pos="4007"/>
        </w:tabs>
        <w:spacing w:after="120" w:line="181" w:lineRule="exact"/>
        <w:ind w:left="4008" w:hanging="39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Обязательства сторон </w:t>
      </w:r>
    </w:p>
    <w:p w14:paraId="1802DB86" w14:textId="77777777" w:rsidR="00B0332D" w:rsidRDefault="00B0332D" w:rsidP="00B0332D">
      <w:pPr>
        <w:widowControl w:val="0"/>
        <w:numPr>
          <w:ilvl w:val="0"/>
          <w:numId w:val="14"/>
        </w:numPr>
        <w:tabs>
          <w:tab w:val="clear" w:pos="720"/>
          <w:tab w:val="left" w:pos="860"/>
        </w:tabs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Продавцы обязуются: в течение 10 (десяти) рабочих дней с даты заключения настоящего Договора и оплаты Покупателем Цены Договора передать Объект недвижимости, указанный в п.2.2. настоящего Договора, Покупателю по акту приёма-передачи. </w:t>
      </w:r>
    </w:p>
    <w:p w14:paraId="40AC5116" w14:textId="77777777" w:rsidR="00B0332D" w:rsidRDefault="00B0332D" w:rsidP="00B0332D">
      <w:pPr>
        <w:jc w:val="both"/>
        <w:rPr>
          <w:sz w:val="22"/>
          <w:szCs w:val="22"/>
        </w:rPr>
      </w:pPr>
      <w:r>
        <w:rPr>
          <w:sz w:val="22"/>
          <w:szCs w:val="22"/>
        </w:rPr>
        <w:t>Стороны обязуются подать в компетентный орган документы, требуемые для государственной регистрации перехода права собственности, не позднее 3 (трех) рабочих дней с даты исполнения Покупателем обязанности по оплате Объекта недвижимости.</w:t>
      </w:r>
    </w:p>
    <w:p w14:paraId="2DAF95AE" w14:textId="77777777" w:rsidR="00B0332D" w:rsidRDefault="00B0332D" w:rsidP="00B0332D">
      <w:pPr>
        <w:widowControl w:val="0"/>
        <w:spacing w:line="1" w:lineRule="exact"/>
        <w:rPr>
          <w:sz w:val="22"/>
          <w:szCs w:val="22"/>
        </w:rPr>
      </w:pPr>
    </w:p>
    <w:p w14:paraId="440E0223" w14:textId="77777777" w:rsidR="00B0332D" w:rsidRDefault="00B0332D" w:rsidP="00B0332D">
      <w:pPr>
        <w:widowControl w:val="0"/>
        <w:numPr>
          <w:ilvl w:val="0"/>
          <w:numId w:val="15"/>
        </w:numPr>
        <w:tabs>
          <w:tab w:val="clear" w:pos="720"/>
          <w:tab w:val="left" w:pos="847"/>
        </w:tabs>
        <w:ind w:left="847" w:hanging="84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Покупатель обязуется: </w:t>
      </w:r>
    </w:p>
    <w:p w14:paraId="6874CEF5" w14:textId="77777777" w:rsidR="00B0332D" w:rsidRDefault="00B0332D" w:rsidP="00B0332D">
      <w:pPr>
        <w:widowControl w:val="0"/>
        <w:spacing w:line="2" w:lineRule="exact"/>
        <w:rPr>
          <w:sz w:val="22"/>
          <w:szCs w:val="22"/>
        </w:rPr>
      </w:pPr>
    </w:p>
    <w:p w14:paraId="64346977" w14:textId="77777777" w:rsidR="00B0332D" w:rsidRDefault="00B0332D" w:rsidP="00B0332D">
      <w:pPr>
        <w:widowControl w:val="0"/>
        <w:numPr>
          <w:ilvl w:val="0"/>
          <w:numId w:val="16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Произвести оплату стоимости Объекта недвижимости в точном соответствии с условиями настоящего Договора. </w:t>
      </w:r>
    </w:p>
    <w:p w14:paraId="49BED99D" w14:textId="77777777" w:rsidR="00B0332D" w:rsidRDefault="00B0332D" w:rsidP="00B0332D">
      <w:pPr>
        <w:widowControl w:val="0"/>
        <w:spacing w:line="2" w:lineRule="exact"/>
        <w:rPr>
          <w:sz w:val="22"/>
          <w:szCs w:val="22"/>
        </w:rPr>
      </w:pPr>
    </w:p>
    <w:p w14:paraId="39AF3EA4" w14:textId="77777777" w:rsidR="00B0332D" w:rsidRDefault="00B0332D" w:rsidP="00B0332D">
      <w:pPr>
        <w:widowControl w:val="0"/>
        <w:numPr>
          <w:ilvl w:val="0"/>
          <w:numId w:val="16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Нести все расходы, связанные с государственной регистрацией перехода права собственности на Объект недвижимости. </w:t>
      </w:r>
    </w:p>
    <w:p w14:paraId="1302F4EB" w14:textId="77777777" w:rsidR="00B0332D" w:rsidRDefault="00B0332D" w:rsidP="00B0332D">
      <w:pPr>
        <w:widowControl w:val="0"/>
        <w:spacing w:line="2" w:lineRule="exact"/>
        <w:rPr>
          <w:sz w:val="22"/>
          <w:szCs w:val="22"/>
        </w:rPr>
      </w:pPr>
    </w:p>
    <w:p w14:paraId="737A9EF4" w14:textId="77777777" w:rsidR="00B0332D" w:rsidRDefault="00B0332D" w:rsidP="00B0332D">
      <w:pPr>
        <w:widowControl w:val="0"/>
        <w:numPr>
          <w:ilvl w:val="0"/>
          <w:numId w:val="16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Принять по акту приёма-передачи Объект недвижимости, являющийся предметом настоящего Договора. </w:t>
      </w:r>
    </w:p>
    <w:p w14:paraId="4230F0B3" w14:textId="77777777" w:rsidR="00B0332D" w:rsidRDefault="00B0332D" w:rsidP="00B0332D">
      <w:pPr>
        <w:widowControl w:val="0"/>
        <w:spacing w:line="2" w:lineRule="exact"/>
        <w:rPr>
          <w:sz w:val="22"/>
          <w:szCs w:val="22"/>
        </w:rPr>
      </w:pPr>
    </w:p>
    <w:p w14:paraId="6A8ED8D1" w14:textId="77777777" w:rsidR="00B0332D" w:rsidRDefault="00B0332D" w:rsidP="00B0332D">
      <w:pPr>
        <w:widowControl w:val="0"/>
        <w:spacing w:line="2" w:lineRule="exact"/>
        <w:rPr>
          <w:sz w:val="22"/>
          <w:szCs w:val="22"/>
        </w:rPr>
      </w:pPr>
    </w:p>
    <w:p w14:paraId="0520C94F" w14:textId="77777777" w:rsidR="00B0332D" w:rsidRDefault="00B0332D" w:rsidP="00B0332D">
      <w:pPr>
        <w:widowControl w:val="0"/>
        <w:numPr>
          <w:ilvl w:val="0"/>
          <w:numId w:val="16"/>
        </w:numPr>
        <w:tabs>
          <w:tab w:val="clear" w:pos="720"/>
          <w:tab w:val="left" w:pos="1140"/>
        </w:tabs>
        <w:spacing w:line="247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Стороны обязуются: в период действия настоящего Договора добросовестно исполнять его условия, информировать друг друга об их выполнении, не совершать деяний (действий или бездействия), способных нанести другой стороне имущественный либо моральный вред. </w:t>
      </w:r>
    </w:p>
    <w:p w14:paraId="55D78715" w14:textId="77777777" w:rsidR="00B0332D" w:rsidRDefault="00B0332D" w:rsidP="00B0332D">
      <w:pPr>
        <w:widowControl w:val="0"/>
        <w:spacing w:line="137" w:lineRule="exact"/>
        <w:rPr>
          <w:sz w:val="22"/>
          <w:szCs w:val="22"/>
        </w:rPr>
      </w:pPr>
    </w:p>
    <w:p w14:paraId="486610FD" w14:textId="77777777" w:rsidR="00B0332D" w:rsidRDefault="00B0332D" w:rsidP="00B0332D">
      <w:pPr>
        <w:widowControl w:val="0"/>
        <w:numPr>
          <w:ilvl w:val="2"/>
          <w:numId w:val="17"/>
        </w:numPr>
        <w:tabs>
          <w:tab w:val="left" w:pos="2807"/>
        </w:tabs>
        <w:spacing w:after="120" w:line="181" w:lineRule="exact"/>
        <w:ind w:left="2807" w:hanging="39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Условия передачи Объектов недвижимости </w:t>
      </w:r>
    </w:p>
    <w:p w14:paraId="0EA68404" w14:textId="77777777" w:rsidR="00B0332D" w:rsidRDefault="00B0332D" w:rsidP="00B0332D">
      <w:pPr>
        <w:widowControl w:val="0"/>
        <w:numPr>
          <w:ilvl w:val="0"/>
          <w:numId w:val="18"/>
        </w:numPr>
        <w:tabs>
          <w:tab w:val="clear" w:pos="720"/>
          <w:tab w:val="left" w:pos="860"/>
        </w:tabs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Передача Объекта недвижимости Продавцами Покупателю осуществляется на основании требований действующего законодательства и условий настоящего Договора. </w:t>
      </w:r>
    </w:p>
    <w:p w14:paraId="25235995" w14:textId="77777777" w:rsidR="00B0332D" w:rsidRDefault="00B0332D" w:rsidP="00B0332D">
      <w:pPr>
        <w:widowControl w:val="0"/>
        <w:spacing w:line="2" w:lineRule="exact"/>
        <w:rPr>
          <w:sz w:val="22"/>
          <w:szCs w:val="22"/>
        </w:rPr>
      </w:pPr>
    </w:p>
    <w:p w14:paraId="58307195" w14:textId="77777777" w:rsidR="00B0332D" w:rsidRDefault="00B0332D" w:rsidP="00B0332D">
      <w:pPr>
        <w:widowControl w:val="0"/>
        <w:numPr>
          <w:ilvl w:val="0"/>
          <w:numId w:val="18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Передача оформляется актом приёма-передачи Объекта недвижимости, который подписывается сторонами в течение 10 (десяти) рабочих дней с даты оплаты Объекта недвижимости. </w:t>
      </w:r>
    </w:p>
    <w:p w14:paraId="558253C5" w14:textId="77777777" w:rsidR="00B0332D" w:rsidRDefault="00B0332D" w:rsidP="00B0332D">
      <w:pPr>
        <w:widowControl w:val="0"/>
        <w:spacing w:line="2" w:lineRule="exact"/>
        <w:rPr>
          <w:sz w:val="22"/>
          <w:szCs w:val="22"/>
        </w:rPr>
      </w:pPr>
    </w:p>
    <w:p w14:paraId="03D482F6" w14:textId="77777777" w:rsidR="00B0332D" w:rsidRDefault="00B0332D" w:rsidP="00B0332D">
      <w:pPr>
        <w:widowControl w:val="0"/>
        <w:numPr>
          <w:ilvl w:val="0"/>
          <w:numId w:val="18"/>
        </w:numPr>
        <w:tabs>
          <w:tab w:val="clear" w:pos="720"/>
          <w:tab w:val="left" w:pos="860"/>
        </w:tabs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Право собственности на Объект недвижимости возникает у Покупателя после осуществления государственной регистрации перехода права собственности в Управления Федеральной службы государственной регистрации, кадастра и картографии по Кемеровской области. Риск случайной гибели и/или случайного повреждения Объекта недвижимости переходит на Покупателя со дня подписания последним акта приема-передачи Объекта недвижимости. </w:t>
      </w:r>
    </w:p>
    <w:p w14:paraId="0AB0DB68" w14:textId="77777777" w:rsidR="00B0332D" w:rsidRDefault="00B0332D" w:rsidP="00B0332D">
      <w:pPr>
        <w:widowControl w:val="0"/>
        <w:spacing w:line="141" w:lineRule="exact"/>
        <w:rPr>
          <w:sz w:val="22"/>
          <w:szCs w:val="22"/>
        </w:rPr>
      </w:pPr>
    </w:p>
    <w:p w14:paraId="3DDDD58F" w14:textId="77777777" w:rsidR="00B0332D" w:rsidRDefault="00B0332D" w:rsidP="00B0332D">
      <w:pPr>
        <w:widowControl w:val="0"/>
        <w:numPr>
          <w:ilvl w:val="3"/>
          <w:numId w:val="18"/>
        </w:numPr>
        <w:tabs>
          <w:tab w:val="left" w:pos="3827"/>
        </w:tabs>
        <w:spacing w:after="120" w:line="183" w:lineRule="exact"/>
        <w:ind w:left="3827" w:hanging="38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Ответственность Сторон </w:t>
      </w:r>
    </w:p>
    <w:p w14:paraId="0256B24F" w14:textId="77777777" w:rsidR="00B0332D" w:rsidRDefault="00B0332D" w:rsidP="00B0332D">
      <w:pPr>
        <w:widowControl w:val="0"/>
        <w:numPr>
          <w:ilvl w:val="1"/>
          <w:numId w:val="18"/>
        </w:numPr>
        <w:tabs>
          <w:tab w:val="left" w:pos="1140"/>
        </w:tabs>
        <w:spacing w:line="247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нарушения Покупателем установленных настоящим Договором сроков уплаты денежных средств, Покупатель уплачивает Продавцам неустойку за каждый день просрочки в размере 0,1% (ноль целых одна десятая процента) от денежной суммы, при уплате которой допущена просрочка. </w:t>
      </w:r>
    </w:p>
    <w:p w14:paraId="53032EA1" w14:textId="77777777" w:rsidR="00B0332D" w:rsidRDefault="00B0332D" w:rsidP="00B0332D">
      <w:pPr>
        <w:widowControl w:val="0"/>
        <w:spacing w:after="120"/>
        <w:ind w:left="6" w:right="181" w:firstLine="709"/>
        <w:jc w:val="both"/>
        <w:rPr>
          <w:sz w:val="22"/>
          <w:szCs w:val="22"/>
        </w:rPr>
      </w:pPr>
      <w:bookmarkStart w:id="2" w:name="page15"/>
      <w:bookmarkEnd w:id="2"/>
      <w:r>
        <w:rPr>
          <w:sz w:val="22"/>
          <w:szCs w:val="22"/>
        </w:rPr>
        <w:t>Просрочка внесения денежных средств в счет уплаты цены Объекта недвижимости не может составлять более десяти календарных дней (далее по тексту именуемая «допустимая просрочка»).</w:t>
      </w:r>
    </w:p>
    <w:p w14:paraId="3C20BD98" w14:textId="77777777" w:rsidR="00B0332D" w:rsidRDefault="00B0332D" w:rsidP="00B0332D">
      <w:pPr>
        <w:widowControl w:val="0"/>
        <w:spacing w:line="2" w:lineRule="exact"/>
        <w:rPr>
          <w:sz w:val="22"/>
          <w:szCs w:val="22"/>
        </w:rPr>
      </w:pPr>
    </w:p>
    <w:p w14:paraId="4F16384D" w14:textId="77777777" w:rsidR="00B0332D" w:rsidRDefault="00B0332D" w:rsidP="00B0332D">
      <w:pPr>
        <w:widowControl w:val="0"/>
        <w:spacing w:after="120"/>
        <w:ind w:left="6" w:right="181" w:firstLine="709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Продавцыв</w:t>
      </w:r>
      <w:proofErr w:type="spellEnd"/>
      <w:r>
        <w:rPr>
          <w:sz w:val="22"/>
          <w:szCs w:val="22"/>
        </w:rPr>
        <w:t xml:space="preserve"> течение трех рабочих дней с момента истечения допустимой просрочки направляют Покупателю письменное уведомление, с даты отправления которого Договор считается расторгнутым, все обязательства Сторон по настоящему Договору, за исключением обязательств, связанных с расторжением настоящего Договора, прекращаются. Оформление Сторонами дополнительного соглашения о расторжении либо прекращении настоящего Договора не требуется.</w:t>
      </w:r>
    </w:p>
    <w:p w14:paraId="227AB1C6" w14:textId="77777777" w:rsidR="00B0332D" w:rsidRDefault="00B0332D" w:rsidP="00B0332D">
      <w:pPr>
        <w:widowControl w:val="0"/>
        <w:spacing w:line="1" w:lineRule="exact"/>
        <w:rPr>
          <w:sz w:val="22"/>
          <w:szCs w:val="22"/>
        </w:rPr>
      </w:pPr>
    </w:p>
    <w:p w14:paraId="5802BD90" w14:textId="77777777" w:rsidR="00B0332D" w:rsidRDefault="00B0332D" w:rsidP="00B0332D">
      <w:pPr>
        <w:widowControl w:val="0"/>
        <w:spacing w:line="252" w:lineRule="auto"/>
        <w:ind w:left="7" w:right="160"/>
        <w:jc w:val="both"/>
        <w:rPr>
          <w:sz w:val="22"/>
          <w:szCs w:val="22"/>
        </w:rPr>
      </w:pPr>
      <w:r>
        <w:rPr>
          <w:sz w:val="22"/>
          <w:szCs w:val="22"/>
        </w:rPr>
        <w:t>7.2. За неисполнение либо ненадлежащее исполнение иных обязательств, предусмотренных 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7C2F25D6" w14:textId="77777777" w:rsidR="00B0332D" w:rsidRDefault="00B0332D" w:rsidP="00B0332D">
      <w:pPr>
        <w:widowControl w:val="0"/>
        <w:spacing w:line="249" w:lineRule="exact"/>
        <w:rPr>
          <w:sz w:val="22"/>
          <w:szCs w:val="22"/>
        </w:rPr>
      </w:pPr>
    </w:p>
    <w:p w14:paraId="37CB6B7E" w14:textId="77777777" w:rsidR="00B0332D" w:rsidRDefault="00B0332D" w:rsidP="00B0332D">
      <w:pPr>
        <w:widowControl w:val="0"/>
        <w:numPr>
          <w:ilvl w:val="1"/>
          <w:numId w:val="19"/>
        </w:numPr>
        <w:tabs>
          <w:tab w:val="left" w:pos="3087"/>
        </w:tabs>
        <w:spacing w:after="120" w:line="183" w:lineRule="exact"/>
        <w:ind w:left="3090" w:hanging="39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Обстоятельства непреодолимой силы </w:t>
      </w:r>
    </w:p>
    <w:p w14:paraId="11E79838" w14:textId="77777777" w:rsidR="00B0332D" w:rsidRDefault="00B0332D" w:rsidP="00B0332D">
      <w:pPr>
        <w:widowControl w:val="0"/>
        <w:numPr>
          <w:ilvl w:val="0"/>
          <w:numId w:val="20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как-то: пожар, наводнение, землетрясение, военные действия, при условии, 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определяющему также финансовые взаимоотношения сторон на вышеуказанный срок. </w:t>
      </w:r>
    </w:p>
    <w:p w14:paraId="7CC74ED8" w14:textId="77777777" w:rsidR="00B0332D" w:rsidRDefault="00B0332D" w:rsidP="00B0332D">
      <w:pPr>
        <w:widowControl w:val="0"/>
        <w:spacing w:line="9" w:lineRule="exact"/>
        <w:rPr>
          <w:sz w:val="22"/>
          <w:szCs w:val="22"/>
        </w:rPr>
      </w:pPr>
    </w:p>
    <w:p w14:paraId="05289EA5" w14:textId="77777777" w:rsidR="00B0332D" w:rsidRDefault="00B0332D" w:rsidP="00B0332D">
      <w:pPr>
        <w:widowControl w:val="0"/>
        <w:numPr>
          <w:ilvl w:val="0"/>
          <w:numId w:val="20"/>
        </w:numPr>
        <w:tabs>
          <w:tab w:val="clear" w:pos="720"/>
          <w:tab w:val="left" w:pos="860"/>
        </w:tabs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025AE242" w14:textId="77777777" w:rsidR="00B0332D" w:rsidRDefault="00B0332D" w:rsidP="00B0332D">
      <w:pPr>
        <w:widowControl w:val="0"/>
        <w:spacing w:line="142" w:lineRule="exact"/>
        <w:rPr>
          <w:sz w:val="22"/>
          <w:szCs w:val="22"/>
        </w:rPr>
      </w:pPr>
    </w:p>
    <w:p w14:paraId="73A6A7EF" w14:textId="77777777" w:rsidR="00B0332D" w:rsidRDefault="00B0332D" w:rsidP="00B0332D">
      <w:pPr>
        <w:widowControl w:val="0"/>
        <w:numPr>
          <w:ilvl w:val="1"/>
          <w:numId w:val="21"/>
        </w:numPr>
        <w:tabs>
          <w:tab w:val="left" w:pos="3567"/>
        </w:tabs>
        <w:spacing w:after="120" w:line="181" w:lineRule="exact"/>
        <w:ind w:left="3566" w:hanging="39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Урегулирование разногласий </w:t>
      </w:r>
    </w:p>
    <w:p w14:paraId="5B85713D" w14:textId="77777777" w:rsidR="00B0332D" w:rsidRDefault="00B0332D" w:rsidP="00B0332D">
      <w:pPr>
        <w:widowControl w:val="0"/>
        <w:numPr>
          <w:ilvl w:val="0"/>
          <w:numId w:val="22"/>
        </w:numPr>
        <w:tabs>
          <w:tab w:val="clear" w:pos="720"/>
          <w:tab w:val="left" w:pos="860"/>
        </w:tabs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спорные вопросы и разногласия, возникшие в связи с выполнением настоящего Договора или связанные с ним, должны решаться на основе двухсторонних договоренностей, а при невозможности прийти к согласованному решению, разрешение споров переносится на рассмотрение суда по месту нахождения Истца в соответствии с действующим законодательством Российской Федерации. </w:t>
      </w:r>
    </w:p>
    <w:p w14:paraId="295613D8" w14:textId="77777777" w:rsidR="00B0332D" w:rsidRDefault="00B0332D" w:rsidP="00B0332D">
      <w:pPr>
        <w:widowControl w:val="0"/>
        <w:ind w:left="7" w:right="160"/>
        <w:jc w:val="both"/>
        <w:rPr>
          <w:sz w:val="22"/>
          <w:szCs w:val="22"/>
        </w:rPr>
      </w:pPr>
    </w:p>
    <w:p w14:paraId="66440169" w14:textId="77777777" w:rsidR="00B0332D" w:rsidRDefault="00B0332D" w:rsidP="00B0332D">
      <w:pPr>
        <w:widowControl w:val="0"/>
        <w:spacing w:line="2" w:lineRule="exact"/>
        <w:rPr>
          <w:sz w:val="22"/>
          <w:szCs w:val="22"/>
        </w:rPr>
      </w:pPr>
    </w:p>
    <w:p w14:paraId="59F6FEF9" w14:textId="77777777" w:rsidR="00B0332D" w:rsidRDefault="00B0332D" w:rsidP="00B0332D">
      <w:pPr>
        <w:widowControl w:val="0"/>
        <w:numPr>
          <w:ilvl w:val="2"/>
          <w:numId w:val="22"/>
        </w:numPr>
        <w:tabs>
          <w:tab w:val="left" w:pos="4367"/>
        </w:tabs>
        <w:spacing w:after="120" w:line="184" w:lineRule="exact"/>
        <w:ind w:left="4366" w:hanging="39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Прочие условия </w:t>
      </w:r>
    </w:p>
    <w:p w14:paraId="73A06A86" w14:textId="77777777" w:rsidR="00B0332D" w:rsidRDefault="00B0332D" w:rsidP="00B0332D">
      <w:pPr>
        <w:widowControl w:val="0"/>
        <w:numPr>
          <w:ilvl w:val="0"/>
          <w:numId w:val="23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обязательств. </w:t>
      </w:r>
    </w:p>
    <w:p w14:paraId="6C238F3D" w14:textId="77777777" w:rsidR="00B0332D" w:rsidRDefault="00B0332D" w:rsidP="00B0332D">
      <w:pPr>
        <w:widowControl w:val="0"/>
        <w:spacing w:line="2" w:lineRule="exact"/>
        <w:jc w:val="both"/>
        <w:rPr>
          <w:sz w:val="22"/>
          <w:szCs w:val="22"/>
        </w:rPr>
      </w:pPr>
    </w:p>
    <w:p w14:paraId="2B3AFB0B" w14:textId="77777777" w:rsidR="00B0332D" w:rsidRDefault="00B0332D" w:rsidP="00B0332D">
      <w:pPr>
        <w:widowControl w:val="0"/>
        <w:numPr>
          <w:ilvl w:val="0"/>
          <w:numId w:val="23"/>
        </w:numPr>
        <w:tabs>
          <w:tab w:val="clear" w:pos="720"/>
          <w:tab w:val="left" w:pos="860"/>
        </w:tabs>
        <w:ind w:left="7" w:right="14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10BD8D6C" w14:textId="77777777" w:rsidR="00B0332D" w:rsidRDefault="00B0332D" w:rsidP="00B0332D">
      <w:pPr>
        <w:widowControl w:val="0"/>
        <w:spacing w:line="1" w:lineRule="exact"/>
        <w:jc w:val="both"/>
        <w:rPr>
          <w:sz w:val="22"/>
          <w:szCs w:val="22"/>
        </w:rPr>
      </w:pPr>
    </w:p>
    <w:p w14:paraId="52E71318" w14:textId="77777777" w:rsidR="00B0332D" w:rsidRDefault="00B0332D" w:rsidP="00B0332D">
      <w:pPr>
        <w:widowControl w:val="0"/>
        <w:numPr>
          <w:ilvl w:val="0"/>
          <w:numId w:val="23"/>
        </w:numPr>
        <w:tabs>
          <w:tab w:val="clear" w:pos="720"/>
          <w:tab w:val="left" w:pos="860"/>
        </w:tabs>
        <w:spacing w:line="235" w:lineRule="auto"/>
        <w:ind w:left="7" w:right="14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Ни одна из Сторон не имеет права передавать права и обязанности по настоящему Договору третьей стороне без предварительного письменного согласия другой Стороны. </w:t>
      </w:r>
    </w:p>
    <w:p w14:paraId="05D455AA" w14:textId="77777777" w:rsidR="00B0332D" w:rsidRDefault="00B0332D" w:rsidP="00B0332D">
      <w:pPr>
        <w:widowControl w:val="0"/>
        <w:spacing w:line="2" w:lineRule="exact"/>
        <w:jc w:val="both"/>
        <w:rPr>
          <w:sz w:val="22"/>
          <w:szCs w:val="22"/>
        </w:rPr>
      </w:pPr>
    </w:p>
    <w:p w14:paraId="3DE71B59" w14:textId="77777777" w:rsidR="00B0332D" w:rsidRDefault="00B0332D" w:rsidP="00B0332D">
      <w:pPr>
        <w:widowControl w:val="0"/>
        <w:numPr>
          <w:ilvl w:val="0"/>
          <w:numId w:val="23"/>
        </w:numPr>
        <w:tabs>
          <w:tab w:val="clear" w:pos="720"/>
          <w:tab w:val="left" w:pos="860"/>
        </w:tabs>
        <w:spacing w:line="271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6610EED6" w14:textId="77777777" w:rsidR="00B0332D" w:rsidRDefault="00B0332D" w:rsidP="00B0332D">
      <w:pPr>
        <w:widowControl w:val="0"/>
        <w:numPr>
          <w:ilvl w:val="0"/>
          <w:numId w:val="24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sz w:val="22"/>
          <w:szCs w:val="22"/>
        </w:rPr>
      </w:pPr>
      <w:bookmarkStart w:id="3" w:name="page17"/>
      <w:bookmarkEnd w:id="3"/>
      <w:r>
        <w:rPr>
          <w:sz w:val="22"/>
          <w:szCs w:val="22"/>
        </w:rPr>
        <w:t xml:space="preserve">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Вся корреспонденция, включая извещения и уведомления, направленная по адресу, указанному в настоящем Договоре, считается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признается доставленной адресату и полученной им. </w:t>
      </w:r>
    </w:p>
    <w:p w14:paraId="32A768DA" w14:textId="77777777" w:rsidR="00B0332D" w:rsidRDefault="00B0332D" w:rsidP="00B0332D">
      <w:pPr>
        <w:widowControl w:val="0"/>
        <w:spacing w:line="11" w:lineRule="exact"/>
        <w:jc w:val="both"/>
        <w:rPr>
          <w:sz w:val="22"/>
          <w:szCs w:val="22"/>
        </w:rPr>
      </w:pPr>
    </w:p>
    <w:p w14:paraId="5B6E3641" w14:textId="77777777" w:rsidR="00B0332D" w:rsidRDefault="00B0332D" w:rsidP="00B0332D">
      <w:pPr>
        <w:widowControl w:val="0"/>
        <w:numPr>
          <w:ilvl w:val="0"/>
          <w:numId w:val="24"/>
        </w:numPr>
        <w:tabs>
          <w:tab w:val="clear" w:pos="720"/>
          <w:tab w:val="left" w:pos="860"/>
        </w:tabs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правоотношения сторон, не урегулированные в настоящем Договоре, регулируются действующим законодательством РФ. </w:t>
      </w:r>
    </w:p>
    <w:p w14:paraId="2E244B42" w14:textId="77777777" w:rsidR="00B0332D" w:rsidRDefault="00B0332D" w:rsidP="00B0332D">
      <w:pPr>
        <w:widowControl w:val="0"/>
        <w:spacing w:line="2" w:lineRule="exact"/>
        <w:jc w:val="both"/>
        <w:rPr>
          <w:sz w:val="22"/>
          <w:szCs w:val="22"/>
        </w:rPr>
      </w:pPr>
    </w:p>
    <w:p w14:paraId="4167EF2E" w14:textId="77777777" w:rsidR="00B0332D" w:rsidRDefault="00B0332D" w:rsidP="00B0332D">
      <w:pPr>
        <w:widowControl w:val="0"/>
        <w:numPr>
          <w:ilvl w:val="0"/>
          <w:numId w:val="24"/>
        </w:numPr>
        <w:tabs>
          <w:tab w:val="clear" w:pos="720"/>
          <w:tab w:val="left" w:pos="860"/>
        </w:tabs>
        <w:spacing w:line="252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Настоящий Договор составлен в 4 (четырех) подлинных экземплярах, каждый из которых имеет одинаковую юридическую силу, по одному для </w:t>
      </w:r>
      <w:proofErr w:type="gramStart"/>
      <w:r>
        <w:rPr>
          <w:sz w:val="22"/>
          <w:szCs w:val="22"/>
        </w:rPr>
        <w:t>Продавцов ,</w:t>
      </w:r>
      <w:proofErr w:type="gramEnd"/>
      <w:r>
        <w:rPr>
          <w:sz w:val="22"/>
          <w:szCs w:val="22"/>
        </w:rPr>
        <w:t xml:space="preserve"> Покупателя  и один для регистрирующего органа. </w:t>
      </w:r>
    </w:p>
    <w:p w14:paraId="4B4F8722" w14:textId="77777777" w:rsidR="00B0332D" w:rsidRDefault="00B0332D" w:rsidP="00B0332D">
      <w:pPr>
        <w:widowControl w:val="0"/>
        <w:spacing w:line="129" w:lineRule="exact"/>
        <w:rPr>
          <w:sz w:val="22"/>
          <w:szCs w:val="22"/>
        </w:rPr>
      </w:pPr>
    </w:p>
    <w:p w14:paraId="450011DF" w14:textId="77777777" w:rsidR="00B0332D" w:rsidRPr="007750F3" w:rsidRDefault="00B0332D" w:rsidP="00B0332D">
      <w:pPr>
        <w:pStyle w:val="1"/>
        <w:ind w:right="-30"/>
        <w:jc w:val="center"/>
        <w:rPr>
          <w:sz w:val="22"/>
          <w:szCs w:val="22"/>
          <w:lang w:val="ru-RU"/>
        </w:rPr>
      </w:pPr>
      <w:bookmarkStart w:id="4" w:name="page19"/>
      <w:bookmarkEnd w:id="4"/>
      <w:r>
        <w:rPr>
          <w:b/>
          <w:sz w:val="22"/>
          <w:szCs w:val="22"/>
          <w:lang w:val="ru-RU"/>
        </w:rPr>
        <w:t>11. Юридические адреса, реквизиты и подписи сторон</w:t>
      </w:r>
    </w:p>
    <w:p w14:paraId="2EBA6EC8" w14:textId="77777777" w:rsidR="00B0332D" w:rsidRDefault="00B0332D" w:rsidP="00B0332D">
      <w:pPr>
        <w:spacing w:line="216" w:lineRule="auto"/>
        <w:ind w:right="-30"/>
        <w:rPr>
          <w:sz w:val="22"/>
          <w:szCs w:val="22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608"/>
        <w:gridCol w:w="4860"/>
      </w:tblGrid>
      <w:tr w:rsidR="00B0332D" w14:paraId="7038EC8B" w14:textId="77777777" w:rsidTr="004024F9">
        <w:tc>
          <w:tcPr>
            <w:tcW w:w="4608" w:type="dxa"/>
          </w:tcPr>
          <w:p w14:paraId="4138AF2B" w14:textId="77777777" w:rsidR="00B0332D" w:rsidRDefault="00B0332D" w:rsidP="004024F9">
            <w:pPr>
              <w:pStyle w:val="a7"/>
              <w:widowControl w:val="0"/>
              <w:spacing w:line="216" w:lineRule="auto"/>
              <w:ind w:right="-3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 1:</w:t>
            </w:r>
          </w:p>
        </w:tc>
        <w:tc>
          <w:tcPr>
            <w:tcW w:w="4859" w:type="dxa"/>
          </w:tcPr>
          <w:p w14:paraId="36A4ED86" w14:textId="77777777" w:rsidR="00B0332D" w:rsidRDefault="00B0332D" w:rsidP="004024F9">
            <w:pPr>
              <w:pStyle w:val="a7"/>
              <w:widowControl w:val="0"/>
              <w:spacing w:line="216" w:lineRule="auto"/>
              <w:ind w:right="-3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</w:tc>
      </w:tr>
    </w:tbl>
    <w:p w14:paraId="52D7798B" w14:textId="77777777" w:rsidR="00B0332D" w:rsidRDefault="00B0332D" w:rsidP="00B0332D">
      <w:pPr>
        <w:pStyle w:val="HTML"/>
        <w:tabs>
          <w:tab w:val="clear" w:pos="10076"/>
          <w:tab w:val="left" w:pos="14175"/>
        </w:tabs>
        <w:spacing w:line="216" w:lineRule="auto"/>
        <w:ind w:right="-3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386" w:type="dxa"/>
        <w:tblInd w:w="82" w:type="dxa"/>
        <w:tblLayout w:type="fixed"/>
        <w:tblLook w:val="0000" w:firstRow="0" w:lastRow="0" w:firstColumn="0" w:lastColumn="0" w:noHBand="0" w:noVBand="0"/>
      </w:tblPr>
      <w:tblGrid>
        <w:gridCol w:w="4994"/>
        <w:gridCol w:w="4392"/>
      </w:tblGrid>
      <w:tr w:rsidR="00B0332D" w14:paraId="6667EC39" w14:textId="77777777" w:rsidTr="004024F9">
        <w:tc>
          <w:tcPr>
            <w:tcW w:w="4993" w:type="dxa"/>
          </w:tcPr>
          <w:p w14:paraId="2F5EBCD0" w14:textId="77777777" w:rsidR="00B0332D" w:rsidRDefault="00B0332D" w:rsidP="004024F9">
            <w:pPr>
              <w:widowControl w:val="0"/>
              <w:spacing w:line="247" w:lineRule="auto"/>
              <w:ind w:left="1984" w:right="1474" w:hanging="45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Продавец 2:</w:t>
            </w:r>
          </w:p>
        </w:tc>
        <w:tc>
          <w:tcPr>
            <w:tcW w:w="4392" w:type="dxa"/>
          </w:tcPr>
          <w:p w14:paraId="607E3FF1" w14:textId="77777777" w:rsidR="00B0332D" w:rsidRDefault="00B0332D" w:rsidP="004024F9">
            <w:pPr>
              <w:pStyle w:val="a7"/>
              <w:widowControl w:val="0"/>
              <w:spacing w:line="216" w:lineRule="auto"/>
              <w:ind w:right="-30"/>
              <w:jc w:val="center"/>
              <w:rPr>
                <w:b/>
                <w:sz w:val="22"/>
                <w:szCs w:val="22"/>
              </w:rPr>
            </w:pPr>
          </w:p>
        </w:tc>
      </w:tr>
      <w:tr w:rsidR="00B0332D" w14:paraId="20A740C6" w14:textId="77777777" w:rsidTr="004024F9">
        <w:trPr>
          <w:trHeight w:val="673"/>
        </w:trPr>
        <w:tc>
          <w:tcPr>
            <w:tcW w:w="4993" w:type="dxa"/>
          </w:tcPr>
          <w:p w14:paraId="3BDE2139" w14:textId="77777777" w:rsidR="00B0332D" w:rsidRDefault="00B0332D" w:rsidP="004024F9">
            <w:pPr>
              <w:widowControl w:val="0"/>
              <w:spacing w:line="252" w:lineRule="auto"/>
              <w:ind w:right="20"/>
              <w:jc w:val="both"/>
              <w:rPr>
                <w:sz w:val="22"/>
                <w:szCs w:val="22"/>
              </w:rPr>
            </w:pPr>
          </w:p>
          <w:p w14:paraId="53AD4B5E" w14:textId="77777777" w:rsidR="00B0332D" w:rsidRDefault="00B0332D" w:rsidP="004024F9">
            <w:pPr>
              <w:ind w:right="45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_____________/ __________/                                                     _____________/ __________/</w:t>
            </w:r>
          </w:p>
          <w:p w14:paraId="3A312FD0" w14:textId="77777777" w:rsidR="00B0332D" w:rsidRDefault="00B0332D" w:rsidP="004024F9">
            <w:pPr>
              <w:ind w:right="454"/>
              <w:rPr>
                <w:sz w:val="22"/>
                <w:szCs w:val="22"/>
              </w:rPr>
            </w:pPr>
          </w:p>
        </w:tc>
        <w:tc>
          <w:tcPr>
            <w:tcW w:w="4392" w:type="dxa"/>
          </w:tcPr>
          <w:p w14:paraId="0C04102A" w14:textId="77777777" w:rsidR="00B0332D" w:rsidRDefault="00B0332D" w:rsidP="004024F9">
            <w:pPr>
              <w:pStyle w:val="a7"/>
              <w:widowControl w:val="0"/>
              <w:spacing w:line="216" w:lineRule="auto"/>
              <w:ind w:right="-30"/>
              <w:rPr>
                <w:sz w:val="22"/>
                <w:szCs w:val="22"/>
              </w:rPr>
            </w:pPr>
          </w:p>
          <w:p w14:paraId="12ECC752" w14:textId="77777777" w:rsidR="00B0332D" w:rsidRDefault="00B0332D" w:rsidP="004024F9">
            <w:pPr>
              <w:ind w:right="45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_____________/ __________/                                                     </w:t>
            </w:r>
          </w:p>
        </w:tc>
      </w:tr>
    </w:tbl>
    <w:p w14:paraId="4B6CB74F" w14:textId="77777777" w:rsidR="00B0332D" w:rsidRDefault="00B0332D" w:rsidP="00B0332D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6788C792" w14:textId="77777777" w:rsidR="006F5991" w:rsidRDefault="006F5991" w:rsidP="00B0332D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602412F7" w14:textId="77777777" w:rsidR="006F5991" w:rsidRDefault="006F5991" w:rsidP="00B0332D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24C12133" w14:textId="77777777" w:rsidR="00B0332D" w:rsidRDefault="00B0332D" w:rsidP="00B0332D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202370A7" w14:textId="77777777" w:rsidR="00B0332D" w:rsidRDefault="00B0332D" w:rsidP="00B0332D">
      <w:pPr>
        <w:widowControl w:val="0"/>
        <w:spacing w:line="247" w:lineRule="auto"/>
        <w:ind w:right="146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АКТ ПРИЕМА-ПЕРЕДАЧИ ОБЪЕКТОВ НЕДВИЖИМОСТИ</w:t>
      </w:r>
    </w:p>
    <w:p w14:paraId="0AA58951" w14:textId="77777777" w:rsidR="00B0332D" w:rsidRDefault="00B0332D" w:rsidP="00B0332D">
      <w:pPr>
        <w:widowControl w:val="0"/>
        <w:spacing w:line="247" w:lineRule="auto"/>
        <w:ind w:left="702" w:right="1460" w:firstLine="708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по договору купли-продажи недвижимого имущества</w:t>
      </w:r>
    </w:p>
    <w:p w14:paraId="0B91A951" w14:textId="77777777" w:rsidR="00B0332D" w:rsidRDefault="00B0332D" w:rsidP="00B0332D">
      <w:pPr>
        <w:widowControl w:val="0"/>
        <w:spacing w:line="1" w:lineRule="exact"/>
        <w:jc w:val="center"/>
        <w:rPr>
          <w:sz w:val="22"/>
          <w:szCs w:val="22"/>
        </w:rPr>
      </w:pPr>
    </w:p>
    <w:p w14:paraId="6E194770" w14:textId="77777777" w:rsidR="00B0332D" w:rsidRDefault="00B0332D" w:rsidP="00B0332D">
      <w:pPr>
        <w:widowControl w:val="0"/>
        <w:ind w:firstLine="7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от «____» ________ 202_ г.</w:t>
      </w:r>
    </w:p>
    <w:p w14:paraId="5AD68AAC" w14:textId="77777777" w:rsidR="00B0332D" w:rsidRDefault="00B0332D" w:rsidP="00B0332D">
      <w:pPr>
        <w:widowControl w:val="0"/>
        <w:spacing w:line="299" w:lineRule="exact"/>
        <w:jc w:val="center"/>
        <w:rPr>
          <w:sz w:val="22"/>
          <w:szCs w:val="22"/>
        </w:rPr>
      </w:pPr>
    </w:p>
    <w:p w14:paraId="7392D367" w14:textId="77777777" w:rsidR="00B0332D" w:rsidRDefault="00B0332D" w:rsidP="00B0332D">
      <w:pPr>
        <w:widowControl w:val="0"/>
        <w:tabs>
          <w:tab w:val="left" w:pos="6967"/>
        </w:tabs>
        <w:ind w:left="7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г. __________________</w:t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«____» _____ 202_г.</w:t>
      </w:r>
    </w:p>
    <w:p w14:paraId="62C51E56" w14:textId="77777777" w:rsidR="00B0332D" w:rsidRDefault="00B0332D" w:rsidP="00B0332D">
      <w:pPr>
        <w:widowControl w:val="0"/>
        <w:spacing w:line="289" w:lineRule="exact"/>
        <w:rPr>
          <w:sz w:val="22"/>
          <w:szCs w:val="22"/>
        </w:rPr>
      </w:pPr>
    </w:p>
    <w:p w14:paraId="3F29B643" w14:textId="77777777" w:rsidR="00B0332D" w:rsidRDefault="00B0332D" w:rsidP="00B0332D">
      <w:pPr>
        <w:widowControl w:val="0"/>
        <w:ind w:left="7" w:right="4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менуемое</w:t>
      </w:r>
      <w:proofErr w:type="spellEnd"/>
      <w:r>
        <w:rPr>
          <w:sz w:val="22"/>
          <w:szCs w:val="22"/>
        </w:rPr>
        <w:t xml:space="preserve"> в дальнейшем «</w:t>
      </w:r>
      <w:r>
        <w:rPr>
          <w:b/>
          <w:sz w:val="22"/>
          <w:szCs w:val="22"/>
        </w:rPr>
        <w:t>Продавец 1</w:t>
      </w:r>
      <w:r>
        <w:rPr>
          <w:sz w:val="22"/>
          <w:szCs w:val="22"/>
        </w:rPr>
        <w:t>»,</w:t>
      </w:r>
    </w:p>
    <w:p w14:paraId="3E420D32" w14:textId="77777777" w:rsidR="00B0332D" w:rsidRDefault="00B0332D" w:rsidP="00B0332D">
      <w:pPr>
        <w:widowControl w:val="0"/>
        <w:spacing w:after="120"/>
        <w:ind w:left="23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_______________________________________________________________________________, </w:t>
      </w:r>
      <w:r>
        <w:rPr>
          <w:sz w:val="22"/>
          <w:szCs w:val="22"/>
        </w:rPr>
        <w:t>именуемое в дальнейшем «</w:t>
      </w:r>
      <w:r>
        <w:rPr>
          <w:b/>
          <w:sz w:val="22"/>
          <w:szCs w:val="22"/>
        </w:rPr>
        <w:t>Продавец 2</w:t>
      </w:r>
      <w:r>
        <w:rPr>
          <w:sz w:val="22"/>
          <w:szCs w:val="22"/>
        </w:rPr>
        <w:t>», при совместном упоминании именуемые  «</w:t>
      </w:r>
      <w:proofErr w:type="spellStart"/>
      <w:r>
        <w:rPr>
          <w:sz w:val="22"/>
          <w:szCs w:val="22"/>
        </w:rPr>
        <w:t>Продавцы»с</w:t>
      </w:r>
      <w:proofErr w:type="spellEnd"/>
      <w:r>
        <w:rPr>
          <w:sz w:val="22"/>
          <w:szCs w:val="22"/>
        </w:rPr>
        <w:t xml:space="preserve"> одной стороны, и </w:t>
      </w:r>
    </w:p>
    <w:p w14:paraId="0700FD60" w14:textId="77777777" w:rsidR="00B0332D" w:rsidRDefault="00B0332D" w:rsidP="00B0332D">
      <w:pPr>
        <w:widowControl w:val="0"/>
        <w:ind w:left="7" w:right="40"/>
        <w:jc w:val="both"/>
        <w:rPr>
          <w:sz w:val="22"/>
          <w:szCs w:val="22"/>
        </w:rPr>
      </w:pPr>
      <w:r>
        <w:rPr>
          <w:sz w:val="22"/>
          <w:szCs w:val="22"/>
        </w:rPr>
        <w:t>_ и____________________________________, именуемое в дальнейшем «Покупатель», с другой стороны, при совместном наименовании</w:t>
      </w:r>
      <w:r>
        <w:rPr>
          <w:b/>
          <w:bCs/>
          <w:sz w:val="22"/>
          <w:szCs w:val="22"/>
        </w:rPr>
        <w:t xml:space="preserve"> «Стороны»</w:t>
      </w:r>
      <w:r>
        <w:rPr>
          <w:sz w:val="22"/>
          <w:szCs w:val="22"/>
        </w:rPr>
        <w:t>, подписали настоящий акт приема-передачи объекта недвижимости по договору купли-продажи недвижимого имущества от «_____» _____ 202_ г. о нижеследующем:</w:t>
      </w:r>
    </w:p>
    <w:p w14:paraId="4C0506EB" w14:textId="77777777" w:rsidR="00B0332D" w:rsidRDefault="00B0332D" w:rsidP="00B0332D">
      <w:pPr>
        <w:widowControl w:val="0"/>
        <w:spacing w:line="1" w:lineRule="exact"/>
        <w:ind w:left="7"/>
        <w:jc w:val="both"/>
        <w:rPr>
          <w:sz w:val="22"/>
          <w:szCs w:val="22"/>
        </w:rPr>
      </w:pPr>
    </w:p>
    <w:p w14:paraId="77E7444D" w14:textId="77777777" w:rsidR="00B0332D" w:rsidRDefault="00B0332D" w:rsidP="00B0332D">
      <w:pPr>
        <w:widowControl w:val="0"/>
        <w:numPr>
          <w:ilvl w:val="0"/>
          <w:numId w:val="25"/>
        </w:numPr>
        <w:spacing w:line="235" w:lineRule="auto"/>
        <w:ind w:left="7" w:right="2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 условиями Договора купли-продажи недвижимого имущества от «____» ________ 202_ г., Продавцы передали, а Покупатель принял следующий Объект недвижимости (далее – Объект недвижимости):</w:t>
      </w:r>
    </w:p>
    <w:p w14:paraId="7E34437E" w14:textId="77777777" w:rsidR="00B0332D" w:rsidRDefault="00B0332D" w:rsidP="00B0332D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________________________________________________________________________________.</w:t>
      </w:r>
    </w:p>
    <w:p w14:paraId="360E2CFD" w14:textId="77777777" w:rsidR="00B0332D" w:rsidRDefault="00B0332D" w:rsidP="00B0332D">
      <w:pPr>
        <w:widowControl w:val="0"/>
        <w:spacing w:line="3" w:lineRule="exact"/>
        <w:ind w:left="7"/>
        <w:jc w:val="both"/>
        <w:rPr>
          <w:sz w:val="22"/>
          <w:szCs w:val="22"/>
        </w:rPr>
      </w:pPr>
    </w:p>
    <w:p w14:paraId="58E0B542" w14:textId="77777777" w:rsidR="00B0332D" w:rsidRDefault="00B0332D" w:rsidP="00B0332D">
      <w:pPr>
        <w:widowControl w:val="0"/>
        <w:spacing w:line="1" w:lineRule="exact"/>
        <w:ind w:left="7"/>
        <w:jc w:val="both"/>
        <w:rPr>
          <w:sz w:val="22"/>
          <w:szCs w:val="22"/>
        </w:rPr>
      </w:pPr>
    </w:p>
    <w:p w14:paraId="3F968C87" w14:textId="77777777" w:rsidR="00B0332D" w:rsidRDefault="00B0332D" w:rsidP="00B0332D">
      <w:pPr>
        <w:pStyle w:val="a6"/>
        <w:widowControl w:val="0"/>
        <w:numPr>
          <w:ilvl w:val="0"/>
          <w:numId w:val="25"/>
        </w:numPr>
        <w:ind w:left="0" w:right="2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Покупатель осмотрел Объект недвижимости и не имеет замечаний и претензий к Продавцу по состоянию и качеству. </w:t>
      </w:r>
    </w:p>
    <w:p w14:paraId="0D99F1EF" w14:textId="77777777" w:rsidR="00B0332D" w:rsidRDefault="00B0332D" w:rsidP="00B0332D">
      <w:pPr>
        <w:widowControl w:val="0"/>
        <w:spacing w:line="1" w:lineRule="exact"/>
        <w:ind w:left="7"/>
        <w:jc w:val="both"/>
        <w:rPr>
          <w:sz w:val="22"/>
          <w:szCs w:val="22"/>
        </w:rPr>
      </w:pPr>
    </w:p>
    <w:p w14:paraId="65E31DF6" w14:textId="77777777" w:rsidR="00B0332D" w:rsidRDefault="00B0332D" w:rsidP="00B0332D">
      <w:pPr>
        <w:pStyle w:val="a6"/>
        <w:widowControl w:val="0"/>
        <w:numPr>
          <w:ilvl w:val="0"/>
          <w:numId w:val="25"/>
        </w:numPr>
        <w:spacing w:line="252" w:lineRule="auto"/>
        <w:ind w:left="0" w:right="2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акт приема - передачи составлен в 3 (трех) подлинных экземплярах, каждый из которых имеет одинаковую юридическую силу, один экземпляр для Продавца, один для Покупателя и один для регистрирующего органа.</w:t>
      </w:r>
    </w:p>
    <w:p w14:paraId="550152CA" w14:textId="77777777" w:rsidR="00B0332D" w:rsidRDefault="00B0332D" w:rsidP="00B0332D">
      <w:pPr>
        <w:widowControl w:val="0"/>
        <w:spacing w:line="252" w:lineRule="auto"/>
        <w:ind w:right="20"/>
        <w:jc w:val="both"/>
        <w:rPr>
          <w:sz w:val="22"/>
          <w:szCs w:val="22"/>
        </w:rPr>
      </w:pPr>
    </w:p>
    <w:tbl>
      <w:tblPr>
        <w:tblW w:w="9637" w:type="dxa"/>
        <w:tblLayout w:type="fixed"/>
        <w:tblLook w:val="04A0" w:firstRow="1" w:lastRow="0" w:firstColumn="1" w:lastColumn="0" w:noHBand="0" w:noVBand="1"/>
      </w:tblPr>
      <w:tblGrid>
        <w:gridCol w:w="4838"/>
        <w:gridCol w:w="4799"/>
      </w:tblGrid>
      <w:tr w:rsidR="00B0332D" w14:paraId="439DF39F" w14:textId="77777777" w:rsidTr="004024F9">
        <w:trPr>
          <w:trHeight w:val="3275"/>
        </w:trPr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</w:tcPr>
          <w:p w14:paraId="2ED1E2DB" w14:textId="77777777" w:rsidR="00B0332D" w:rsidRDefault="00B0332D" w:rsidP="004024F9">
            <w:pPr>
              <w:widowControl w:val="0"/>
              <w:ind w:left="18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Продавец 1:</w:t>
            </w:r>
          </w:p>
          <w:p w14:paraId="44F8AC5F" w14:textId="77777777" w:rsidR="00B0332D" w:rsidRDefault="00B0332D" w:rsidP="004024F9">
            <w:pPr>
              <w:widowControl w:val="0"/>
              <w:spacing w:line="98" w:lineRule="exact"/>
              <w:rPr>
                <w:sz w:val="22"/>
                <w:szCs w:val="22"/>
              </w:rPr>
            </w:pPr>
          </w:p>
          <w:p w14:paraId="12F996ED" w14:textId="77777777" w:rsidR="00B0332D" w:rsidRDefault="00B0332D" w:rsidP="004024F9">
            <w:pPr>
              <w:widowControl w:val="0"/>
              <w:ind w:left="18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Продавец 2:</w:t>
            </w:r>
          </w:p>
          <w:p w14:paraId="0C1FB07B" w14:textId="77777777" w:rsidR="00B0332D" w:rsidRDefault="00B0332D" w:rsidP="004024F9">
            <w:pPr>
              <w:widowControl w:val="0"/>
              <w:spacing w:line="252" w:lineRule="auto"/>
              <w:ind w:right="20"/>
              <w:jc w:val="both"/>
              <w:rPr>
                <w:sz w:val="22"/>
                <w:szCs w:val="22"/>
              </w:rPr>
            </w:pPr>
          </w:p>
          <w:p w14:paraId="36C222DF" w14:textId="77777777" w:rsidR="00B0332D" w:rsidRDefault="00B0332D" w:rsidP="004024F9">
            <w:pPr>
              <w:ind w:right="45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_____________/ __________/                                                     _____________/ __________/</w:t>
            </w:r>
          </w:p>
          <w:p w14:paraId="50C083BA" w14:textId="77777777" w:rsidR="00B0332D" w:rsidRDefault="00B0332D" w:rsidP="004024F9">
            <w:pPr>
              <w:ind w:right="454"/>
              <w:rPr>
                <w:b/>
                <w:bCs/>
              </w:rPr>
            </w:pP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048A51B0" w14:textId="77777777" w:rsidR="00B0332D" w:rsidRDefault="00B0332D" w:rsidP="004024F9">
            <w:pPr>
              <w:widowControl w:val="0"/>
              <w:ind w:left="138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Покупатель:</w:t>
            </w:r>
          </w:p>
          <w:p w14:paraId="496C7B9E" w14:textId="77777777" w:rsidR="00B0332D" w:rsidRDefault="00B0332D" w:rsidP="004024F9">
            <w:pPr>
              <w:widowControl w:val="0"/>
              <w:spacing w:line="98" w:lineRule="exact"/>
              <w:rPr>
                <w:sz w:val="22"/>
                <w:szCs w:val="22"/>
              </w:rPr>
            </w:pPr>
          </w:p>
          <w:p w14:paraId="61CF3C74" w14:textId="77777777" w:rsidR="00B0332D" w:rsidRDefault="00B0332D" w:rsidP="004024F9">
            <w:pPr>
              <w:widowControl w:val="0"/>
              <w:rPr>
                <w:sz w:val="22"/>
                <w:szCs w:val="22"/>
              </w:rPr>
            </w:pPr>
          </w:p>
          <w:p w14:paraId="664F2919" w14:textId="77777777" w:rsidR="00B0332D" w:rsidRDefault="00B0332D" w:rsidP="004024F9">
            <w:pPr>
              <w:widowControl w:val="0"/>
              <w:rPr>
                <w:sz w:val="22"/>
                <w:szCs w:val="22"/>
              </w:rPr>
            </w:pPr>
          </w:p>
          <w:p w14:paraId="05E880B3" w14:textId="77777777" w:rsidR="00B0332D" w:rsidRDefault="00B0332D" w:rsidP="004024F9">
            <w:pPr>
              <w:ind w:right="45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_____________/ __________/</w:t>
            </w:r>
          </w:p>
        </w:tc>
      </w:tr>
    </w:tbl>
    <w:p w14:paraId="1D97F521" w14:textId="77777777" w:rsidR="00B0332D" w:rsidRDefault="00B0332D" w:rsidP="00B0332D">
      <w:pPr>
        <w:widowControl w:val="0"/>
        <w:spacing w:line="252" w:lineRule="auto"/>
        <w:ind w:right="20"/>
        <w:jc w:val="both"/>
        <w:rPr>
          <w:sz w:val="22"/>
          <w:szCs w:val="22"/>
        </w:rPr>
      </w:pPr>
    </w:p>
    <w:p w14:paraId="69A3A8B6" w14:textId="77777777" w:rsidR="00B0332D" w:rsidRDefault="00B0332D" w:rsidP="00B0332D">
      <w:pPr>
        <w:ind w:right="454"/>
        <w:rPr>
          <w:b/>
        </w:rPr>
      </w:pPr>
    </w:p>
    <w:p w14:paraId="468C3106" w14:textId="77777777" w:rsidR="00B0332D" w:rsidRDefault="00B0332D" w:rsidP="00B0332D">
      <w:pPr>
        <w:ind w:right="454"/>
        <w:rPr>
          <w:sz w:val="22"/>
          <w:szCs w:val="22"/>
        </w:rPr>
      </w:pPr>
    </w:p>
    <w:p w14:paraId="78BC8B5D" w14:textId="77777777" w:rsidR="002763C6" w:rsidRDefault="002763C6"/>
    <w:sectPr w:rsidR="002763C6" w:rsidSect="00B0332D">
      <w:footerReference w:type="default" r:id="rId7"/>
      <w:pgSz w:w="11906" w:h="16838"/>
      <w:pgMar w:top="608" w:right="850" w:bottom="573" w:left="1701" w:header="0" w:footer="17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10CDF8" w14:textId="77777777" w:rsidR="00372B06" w:rsidRDefault="00372B06">
      <w:r>
        <w:separator/>
      </w:r>
    </w:p>
  </w:endnote>
  <w:endnote w:type="continuationSeparator" w:id="0">
    <w:p w14:paraId="5CDA0DBD" w14:textId="77777777" w:rsidR="00372B06" w:rsidRDefault="00372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18408" w14:textId="77777777" w:rsidR="006E38C7" w:rsidRDefault="00000000">
    <w:pPr>
      <w:pStyle w:val="a4"/>
    </w:pPr>
    <w:r>
      <w:tab/>
    </w:r>
    <w: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13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FCC97F" w14:textId="77777777" w:rsidR="00372B06" w:rsidRDefault="00372B06">
      <w:r>
        <w:separator/>
      </w:r>
    </w:p>
  </w:footnote>
  <w:footnote w:type="continuationSeparator" w:id="0">
    <w:p w14:paraId="3BBE657F" w14:textId="77777777" w:rsidR="00372B06" w:rsidRDefault="00372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C4E23"/>
    <w:multiLevelType w:val="multilevel"/>
    <w:tmpl w:val="BF00EBC4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6833A2"/>
    <w:multiLevelType w:val="multilevel"/>
    <w:tmpl w:val="0B562D3E"/>
    <w:lvl w:ilvl="0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6E371A4"/>
    <w:multiLevelType w:val="multilevel"/>
    <w:tmpl w:val="FD1A924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76315E0"/>
    <w:multiLevelType w:val="multilevel"/>
    <w:tmpl w:val="F126F7E4"/>
    <w:lvl w:ilvl="0">
      <w:start w:val="4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4" w15:restartNumberingAfterBreak="0">
    <w:nsid w:val="0939139F"/>
    <w:multiLevelType w:val="multilevel"/>
    <w:tmpl w:val="EBF014C4"/>
    <w:lvl w:ilvl="0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DCC7223"/>
    <w:multiLevelType w:val="multilevel"/>
    <w:tmpl w:val="F614E7B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EB27181"/>
    <w:multiLevelType w:val="multilevel"/>
    <w:tmpl w:val="6576F9A2"/>
    <w:lvl w:ilvl="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154524AC"/>
    <w:multiLevelType w:val="multilevel"/>
    <w:tmpl w:val="11540D20"/>
    <w:lvl w:ilvl="0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192A2229"/>
    <w:multiLevelType w:val="multilevel"/>
    <w:tmpl w:val="7A14B05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16C7197"/>
    <w:multiLevelType w:val="multilevel"/>
    <w:tmpl w:val="E912DA04"/>
    <w:lvl w:ilvl="0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266F3127"/>
    <w:multiLevelType w:val="multilevel"/>
    <w:tmpl w:val="A962A7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74B2961"/>
    <w:multiLevelType w:val="multilevel"/>
    <w:tmpl w:val="2E48F0A8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0" w:hanging="390"/>
      </w:pPr>
      <w:rPr>
        <w:sz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0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40" w:hanging="720"/>
      </w:pPr>
      <w:rPr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4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80" w:hanging="1080"/>
      </w:pPr>
      <w:rPr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680" w:hanging="144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0" w:hanging="144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20" w:hanging="1800"/>
      </w:pPr>
      <w:rPr>
        <w:sz w:val="26"/>
      </w:rPr>
    </w:lvl>
  </w:abstractNum>
  <w:abstractNum w:abstractNumId="12" w15:restartNumberingAfterBreak="0">
    <w:nsid w:val="2CB26A96"/>
    <w:multiLevelType w:val="multilevel"/>
    <w:tmpl w:val="A58EA3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2DC229EC"/>
    <w:multiLevelType w:val="multilevel"/>
    <w:tmpl w:val="DEE8FC62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443D1A0B"/>
    <w:multiLevelType w:val="multilevel"/>
    <w:tmpl w:val="8CE23C9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4D5907E6"/>
    <w:multiLevelType w:val="multilevel"/>
    <w:tmpl w:val="54802F6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4D796C51"/>
    <w:multiLevelType w:val="multilevel"/>
    <w:tmpl w:val="81FAD11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597408A5"/>
    <w:multiLevelType w:val="multilevel"/>
    <w:tmpl w:val="C506FDD4"/>
    <w:lvl w:ilvl="0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59DF11DD"/>
    <w:multiLevelType w:val="multilevel"/>
    <w:tmpl w:val="F53A5858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5A5B2D81"/>
    <w:multiLevelType w:val="multilevel"/>
    <w:tmpl w:val="C8B43A12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20" w15:restartNumberingAfterBreak="0">
    <w:nsid w:val="5CCE1FAD"/>
    <w:multiLevelType w:val="multilevel"/>
    <w:tmpl w:val="C194FDC4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69CD34B8"/>
    <w:multiLevelType w:val="multilevel"/>
    <w:tmpl w:val="69B26402"/>
    <w:lvl w:ilvl="0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6F224970"/>
    <w:multiLevelType w:val="multilevel"/>
    <w:tmpl w:val="2F089EC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7CB75920"/>
    <w:multiLevelType w:val="multilevel"/>
    <w:tmpl w:val="B97426DE"/>
    <w:lvl w:ilvl="0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7EC63748"/>
    <w:multiLevelType w:val="multilevel"/>
    <w:tmpl w:val="F7088090"/>
    <w:lvl w:ilvl="0">
      <w:start w:val="1"/>
      <w:numFmt w:val="decimal"/>
      <w:lvlText w:val="%1."/>
      <w:lvlJc w:val="left"/>
      <w:pPr>
        <w:tabs>
          <w:tab w:val="num" w:pos="0"/>
        </w:tabs>
        <w:ind w:left="107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5" w:hanging="180"/>
      </w:pPr>
    </w:lvl>
  </w:abstractNum>
  <w:num w:numId="1" w16cid:durableId="685982081">
    <w:abstractNumId w:val="12"/>
  </w:num>
  <w:num w:numId="2" w16cid:durableId="1882084572">
    <w:abstractNumId w:val="19"/>
  </w:num>
  <w:num w:numId="3" w16cid:durableId="2032879111">
    <w:abstractNumId w:val="10"/>
  </w:num>
  <w:num w:numId="4" w16cid:durableId="776681303">
    <w:abstractNumId w:val="5"/>
  </w:num>
  <w:num w:numId="5" w16cid:durableId="1505710055">
    <w:abstractNumId w:val="4"/>
  </w:num>
  <w:num w:numId="6" w16cid:durableId="325744522">
    <w:abstractNumId w:val="9"/>
  </w:num>
  <w:num w:numId="7" w16cid:durableId="1561792803">
    <w:abstractNumId w:val="8"/>
  </w:num>
  <w:num w:numId="8" w16cid:durableId="2111312470">
    <w:abstractNumId w:val="11"/>
  </w:num>
  <w:num w:numId="9" w16cid:durableId="1504583474">
    <w:abstractNumId w:val="7"/>
  </w:num>
  <w:num w:numId="10" w16cid:durableId="1199077824">
    <w:abstractNumId w:val="14"/>
  </w:num>
  <w:num w:numId="11" w16cid:durableId="1896696686">
    <w:abstractNumId w:val="13"/>
  </w:num>
  <w:num w:numId="12" w16cid:durableId="1961721234">
    <w:abstractNumId w:val="3"/>
  </w:num>
  <w:num w:numId="13" w16cid:durableId="1550678746">
    <w:abstractNumId w:val="2"/>
  </w:num>
  <w:num w:numId="14" w16cid:durableId="290596138">
    <w:abstractNumId w:val="18"/>
  </w:num>
  <w:num w:numId="15" w16cid:durableId="2085059091">
    <w:abstractNumId w:val="20"/>
  </w:num>
  <w:num w:numId="16" w16cid:durableId="1657998600">
    <w:abstractNumId w:val="17"/>
  </w:num>
  <w:num w:numId="17" w16cid:durableId="1107581489">
    <w:abstractNumId w:val="22"/>
  </w:num>
  <w:num w:numId="18" w16cid:durableId="1698384820">
    <w:abstractNumId w:val="0"/>
  </w:num>
  <w:num w:numId="19" w16cid:durableId="325011881">
    <w:abstractNumId w:val="15"/>
  </w:num>
  <w:num w:numId="20" w16cid:durableId="272707836">
    <w:abstractNumId w:val="21"/>
  </w:num>
  <w:num w:numId="21" w16cid:durableId="145054503">
    <w:abstractNumId w:val="16"/>
  </w:num>
  <w:num w:numId="22" w16cid:durableId="1543908162">
    <w:abstractNumId w:val="6"/>
  </w:num>
  <w:num w:numId="23" w16cid:durableId="422721661">
    <w:abstractNumId w:val="1"/>
  </w:num>
  <w:num w:numId="24" w16cid:durableId="1719551816">
    <w:abstractNumId w:val="23"/>
  </w:num>
  <w:num w:numId="25" w16cid:durableId="4369472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711"/>
    <w:rsid w:val="0007221D"/>
    <w:rsid w:val="002763C6"/>
    <w:rsid w:val="00372B06"/>
    <w:rsid w:val="003A2711"/>
    <w:rsid w:val="006E38C7"/>
    <w:rsid w:val="006F5991"/>
    <w:rsid w:val="00A06CA5"/>
    <w:rsid w:val="00B0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E6394"/>
  <w15:chartTrackingRefBased/>
  <w15:docId w15:val="{195BD26E-F58F-422C-AF83-55F9AE20A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32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B0332D"/>
    <w:pPr>
      <w:keepNext/>
      <w:outlineLvl w:val="0"/>
    </w:pPr>
    <w:rPr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332D"/>
    <w:rPr>
      <w:rFonts w:ascii="Times New Roman" w:eastAsia="Times New Roman" w:hAnsi="Times New Roman" w:cs="Times New Roman"/>
      <w:kern w:val="0"/>
      <w:sz w:val="32"/>
      <w:szCs w:val="20"/>
      <w:lang w:val="en-US" w:eastAsia="ru-RU"/>
      <w14:ligatures w14:val="none"/>
    </w:rPr>
  </w:style>
  <w:style w:type="character" w:customStyle="1" w:styleId="a3">
    <w:name w:val="Нижний колонтитул Знак"/>
    <w:basedOn w:val="a0"/>
    <w:link w:val="a4"/>
    <w:uiPriority w:val="99"/>
    <w:qFormat/>
    <w:rsid w:val="00B033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6"/>
    <w:uiPriority w:val="34"/>
    <w:qFormat/>
    <w:locked/>
    <w:rsid w:val="00B0332D"/>
  </w:style>
  <w:style w:type="paragraph" w:styleId="a7">
    <w:name w:val="Body Text"/>
    <w:basedOn w:val="a"/>
    <w:link w:val="a8"/>
    <w:rsid w:val="00B0332D"/>
    <w:pPr>
      <w:spacing w:after="140" w:line="276" w:lineRule="auto"/>
    </w:pPr>
  </w:style>
  <w:style w:type="character" w:customStyle="1" w:styleId="a8">
    <w:name w:val="Основной текст Знак"/>
    <w:basedOn w:val="a0"/>
    <w:link w:val="a7"/>
    <w:rsid w:val="00B0332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footer"/>
    <w:basedOn w:val="a"/>
    <w:link w:val="a3"/>
    <w:uiPriority w:val="99"/>
    <w:rsid w:val="00B0332D"/>
    <w:pPr>
      <w:suppressLineNumbers/>
      <w:tabs>
        <w:tab w:val="center" w:pos="4677"/>
        <w:tab w:val="right" w:pos="9355"/>
      </w:tabs>
    </w:pPr>
    <w:rPr>
      <w:kern w:val="2"/>
      <w14:ligatures w14:val="standardContextual"/>
    </w:rPr>
  </w:style>
  <w:style w:type="character" w:customStyle="1" w:styleId="11">
    <w:name w:val="Нижний колонтитул Знак1"/>
    <w:basedOn w:val="a0"/>
    <w:uiPriority w:val="99"/>
    <w:semiHidden/>
    <w:rsid w:val="00B0332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List Paragraph"/>
    <w:basedOn w:val="a"/>
    <w:link w:val="a5"/>
    <w:uiPriority w:val="34"/>
    <w:qFormat/>
    <w:rsid w:val="00B0332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HTML">
    <w:name w:val="HTML Preformatted"/>
    <w:basedOn w:val="a"/>
    <w:link w:val="HTML0"/>
    <w:qFormat/>
    <w:rsid w:val="00B033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0332D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1724</Words>
  <Characters>9830</Characters>
  <Application>Microsoft Office Word</Application>
  <DocSecurity>0</DocSecurity>
  <Lines>81</Lines>
  <Paragraphs>23</Paragraphs>
  <ScaleCrop>false</ScaleCrop>
  <Company/>
  <LinksUpToDate>false</LinksUpToDate>
  <CharactersWithSpaces>11531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Крапивенцева Нина Дмитриевна</dc:creator>
  <cp:keywords/>
  <dc:description/>
  <cp:lastModifiedBy>Крапивенцева Нина Дмитриевна</cp:lastModifiedBy>
  <cp:revision>3</cp:revision>
  <dcterms:created xsi:type="dcterms:W3CDTF">2024-05-24T04:52:00Z</dcterms:created>
  <dcterms:modified xsi:type="dcterms:W3CDTF">2024-05-30T04:50:00Z</dcterms:modified>
</cp:coreProperties>
</file>