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739A" w14:textId="77777777" w:rsidR="00DC65C6" w:rsidRDefault="00DC65C6" w:rsidP="009A27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14:paraId="7E9FDAB2" w14:textId="77777777" w:rsidR="009A27ED" w:rsidRPr="0055260E" w:rsidRDefault="009A27ED" w:rsidP="009A27ED">
      <w:pPr>
        <w:jc w:val="center"/>
        <w:rPr>
          <w:b/>
          <w:sz w:val="24"/>
          <w:szCs w:val="24"/>
        </w:rPr>
      </w:pPr>
      <w:r w:rsidRPr="0055260E">
        <w:rPr>
          <w:b/>
          <w:sz w:val="24"/>
          <w:szCs w:val="24"/>
        </w:rPr>
        <w:t>ДОГОВОР №_</w:t>
      </w:r>
    </w:p>
    <w:p w14:paraId="5595D354" w14:textId="77777777" w:rsidR="009A27ED" w:rsidRPr="0055260E" w:rsidRDefault="009A27ED" w:rsidP="009A27ED">
      <w:pPr>
        <w:jc w:val="center"/>
        <w:rPr>
          <w:b/>
          <w:sz w:val="28"/>
          <w:szCs w:val="28"/>
        </w:rPr>
      </w:pPr>
      <w:r w:rsidRPr="0055260E">
        <w:rPr>
          <w:b/>
          <w:sz w:val="28"/>
          <w:szCs w:val="28"/>
        </w:rPr>
        <w:t>купли-продажи</w:t>
      </w:r>
    </w:p>
    <w:p w14:paraId="6FD9104F" w14:textId="77777777" w:rsidR="009A27ED" w:rsidRPr="0055260E" w:rsidRDefault="009A27ED" w:rsidP="009A27ED">
      <w:pPr>
        <w:jc w:val="center"/>
        <w:rPr>
          <w:b/>
          <w:sz w:val="28"/>
          <w:szCs w:val="28"/>
        </w:rPr>
      </w:pPr>
    </w:p>
    <w:p w14:paraId="75539BE2" w14:textId="77777777" w:rsidR="009A27ED" w:rsidRPr="0055260E" w:rsidRDefault="009A27ED" w:rsidP="009A27ED">
      <w:pPr>
        <w:rPr>
          <w:b/>
          <w:sz w:val="24"/>
          <w:szCs w:val="24"/>
        </w:rPr>
      </w:pP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  <w:t>«__» ________ 20</w:t>
      </w:r>
      <w:r w:rsidR="00B12912">
        <w:rPr>
          <w:b/>
          <w:sz w:val="24"/>
          <w:szCs w:val="24"/>
        </w:rPr>
        <w:t>2</w:t>
      </w:r>
      <w:r w:rsidR="000A38EE">
        <w:rPr>
          <w:b/>
          <w:sz w:val="24"/>
          <w:szCs w:val="24"/>
        </w:rPr>
        <w:t xml:space="preserve">4 </w:t>
      </w:r>
      <w:r w:rsidRPr="0055260E">
        <w:rPr>
          <w:b/>
          <w:sz w:val="24"/>
          <w:szCs w:val="24"/>
        </w:rPr>
        <w:t>года.</w:t>
      </w:r>
    </w:p>
    <w:p w14:paraId="2390309A" w14:textId="77777777" w:rsidR="009A27ED" w:rsidRPr="0055260E" w:rsidRDefault="009A27ED" w:rsidP="009A27ED">
      <w:pPr>
        <w:rPr>
          <w:b/>
          <w:sz w:val="24"/>
          <w:szCs w:val="24"/>
        </w:rPr>
      </w:pPr>
    </w:p>
    <w:p w14:paraId="6DA55564" w14:textId="57020339" w:rsidR="009A27ED" w:rsidRPr="00EF22B5" w:rsidRDefault="009A27ED" w:rsidP="00EF22B5">
      <w:pPr>
        <w:pStyle w:val="a4"/>
        <w:spacing w:before="0" w:after="0"/>
        <w:jc w:val="both"/>
      </w:pPr>
      <w:r w:rsidRPr="0055260E">
        <w:rPr>
          <w:spacing w:val="5"/>
        </w:rPr>
        <w:tab/>
      </w:r>
      <w:r w:rsidR="00C50495" w:rsidRPr="006669E6">
        <w:t xml:space="preserve">финансовый управляющий </w:t>
      </w:r>
      <w:proofErr w:type="spellStart"/>
      <w:r w:rsidR="00C50495" w:rsidRPr="006669E6">
        <w:t>Шулика</w:t>
      </w:r>
      <w:proofErr w:type="spellEnd"/>
      <w:r w:rsidR="00C50495" w:rsidRPr="006669E6">
        <w:t xml:space="preserve"> Андрея Николаевича (дата рождения: 14.05.1968 года, дата смерти: 14.05.2021 года, место рождения: гор. Чериков Могилевской обл. Белорусской ССР, место регистрации: Краснодарский край, г. Сочи, Центральный район, ул. Донская, ИНН: 232009756054, СНИЛС: 007-694-469-78) Ивашкин Алексей Сергеевич (ИНН 583520614670, СНИЛС 118-742-048 58) - член Ассоциации "КМ СРО АУ "Единство" (ОГРН 1042304980794, ИНН 2309090437, адрес: 350007, Краснодарский край, Краснодар, Кубанская набережная , 1/0) действующий на основании Определения Арбитражного суда Краснодарского края от 15.07.2024 г. по делу № А32-4595/2021</w:t>
      </w:r>
      <w:r w:rsidR="0043511D">
        <w:rPr>
          <w:color w:val="000000" w:themeColor="text1"/>
          <w:sz w:val="22"/>
          <w:szCs w:val="22"/>
        </w:rPr>
        <w:t xml:space="preserve">, </w:t>
      </w:r>
      <w:r w:rsidR="004D4DB4">
        <w:rPr>
          <w:spacing w:val="10"/>
          <w:sz w:val="22"/>
          <w:szCs w:val="22"/>
        </w:rPr>
        <w:t>именуемый продавец,</w:t>
      </w:r>
      <w:r w:rsidR="00C30501">
        <w:rPr>
          <w:spacing w:val="10"/>
          <w:sz w:val="22"/>
          <w:szCs w:val="22"/>
        </w:rPr>
        <w:t xml:space="preserve"> с одной стороны </w:t>
      </w:r>
      <w:r w:rsidRPr="00A61894">
        <w:rPr>
          <w:spacing w:val="10"/>
          <w:sz w:val="22"/>
          <w:szCs w:val="22"/>
        </w:rPr>
        <w:t>и______________</w:t>
      </w:r>
      <w:r w:rsidR="00C30501">
        <w:rPr>
          <w:spacing w:val="10"/>
          <w:sz w:val="22"/>
          <w:szCs w:val="22"/>
        </w:rPr>
        <w:t>______________________________</w:t>
      </w:r>
      <w:r w:rsidRPr="00A61894">
        <w:rPr>
          <w:spacing w:val="10"/>
          <w:sz w:val="22"/>
          <w:szCs w:val="22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Pr="00A61894">
        <w:rPr>
          <w:sz w:val="22"/>
          <w:szCs w:val="22"/>
        </w:rPr>
        <w:t xml:space="preserve"> Покупатель, </w:t>
      </w:r>
      <w:r w:rsidRPr="00A61894">
        <w:rPr>
          <w:spacing w:val="3"/>
          <w:sz w:val="22"/>
          <w:szCs w:val="22"/>
        </w:rPr>
        <w:t xml:space="preserve">с другой стороны, заключили настоящий </w:t>
      </w:r>
      <w:r w:rsidRPr="00A61894">
        <w:rPr>
          <w:sz w:val="22"/>
          <w:szCs w:val="22"/>
        </w:rPr>
        <w:t>договор о нижеследующем:</w:t>
      </w:r>
    </w:p>
    <w:p w14:paraId="7AC9C82C" w14:textId="77777777" w:rsidR="009A27ED" w:rsidRPr="00A61894" w:rsidRDefault="009A27ED" w:rsidP="009A27ED">
      <w:pPr>
        <w:jc w:val="both"/>
        <w:rPr>
          <w:sz w:val="22"/>
          <w:szCs w:val="22"/>
        </w:rPr>
      </w:pPr>
    </w:p>
    <w:p w14:paraId="2A114116" w14:textId="77777777" w:rsidR="009A27ED" w:rsidRPr="00A61894" w:rsidRDefault="009A27ED" w:rsidP="009A27ED">
      <w:pPr>
        <w:jc w:val="center"/>
        <w:rPr>
          <w:b/>
          <w:sz w:val="22"/>
          <w:szCs w:val="22"/>
        </w:rPr>
      </w:pPr>
      <w:r w:rsidRPr="00A61894">
        <w:rPr>
          <w:b/>
          <w:sz w:val="22"/>
          <w:szCs w:val="22"/>
        </w:rPr>
        <w:t>1.   Предмет договора.</w:t>
      </w:r>
    </w:p>
    <w:p w14:paraId="72FAC1A1" w14:textId="77777777" w:rsidR="009A27ED" w:rsidRPr="00A61894" w:rsidRDefault="009A27ED" w:rsidP="009A27ED">
      <w:pPr>
        <w:jc w:val="center"/>
        <w:rPr>
          <w:b/>
          <w:sz w:val="22"/>
          <w:szCs w:val="22"/>
        </w:rPr>
      </w:pPr>
    </w:p>
    <w:p w14:paraId="18E3391F" w14:textId="77777777" w:rsidR="009A27ED" w:rsidRPr="00A61894" w:rsidRDefault="009A27ED" w:rsidP="009A27ED">
      <w:pPr>
        <w:shd w:val="clear" w:color="auto" w:fill="FFFFFF"/>
        <w:jc w:val="both"/>
        <w:rPr>
          <w:spacing w:val="8"/>
          <w:sz w:val="22"/>
          <w:szCs w:val="22"/>
        </w:rPr>
      </w:pPr>
      <w:r w:rsidRPr="00A61894">
        <w:rPr>
          <w:spacing w:val="8"/>
          <w:sz w:val="22"/>
          <w:szCs w:val="22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14:paraId="60132902" w14:textId="77777777" w:rsidR="009A27ED" w:rsidRPr="00A61894" w:rsidRDefault="009A27ED" w:rsidP="009A27ED">
      <w:pPr>
        <w:jc w:val="both"/>
        <w:rPr>
          <w:spacing w:val="8"/>
          <w:sz w:val="22"/>
          <w:szCs w:val="22"/>
        </w:rPr>
      </w:pPr>
      <w:r w:rsidRPr="00A61894">
        <w:rPr>
          <w:spacing w:val="8"/>
          <w:sz w:val="22"/>
          <w:szCs w:val="22"/>
        </w:rPr>
        <w:tab/>
        <w:t>1.2. Указанное в п.1.1. настоящего договора имущество принадлежит Продавцу.</w:t>
      </w:r>
    </w:p>
    <w:p w14:paraId="5A192E42" w14:textId="77777777" w:rsidR="009A27ED" w:rsidRPr="00A61894" w:rsidRDefault="009A27ED" w:rsidP="009A27ED">
      <w:pPr>
        <w:jc w:val="both"/>
        <w:rPr>
          <w:spacing w:val="8"/>
          <w:sz w:val="22"/>
          <w:szCs w:val="22"/>
        </w:rPr>
      </w:pPr>
      <w:r w:rsidRPr="00A61894">
        <w:rPr>
          <w:spacing w:val="8"/>
          <w:sz w:val="22"/>
          <w:szCs w:val="22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</w:t>
      </w:r>
      <w:proofErr w:type="gramStart"/>
      <w:r w:rsidRPr="00A61894">
        <w:rPr>
          <w:spacing w:val="8"/>
          <w:sz w:val="22"/>
          <w:szCs w:val="22"/>
        </w:rPr>
        <w:t>запрещением  (</w:t>
      </w:r>
      <w:proofErr w:type="gramEnd"/>
      <w:r w:rsidRPr="00A61894">
        <w:rPr>
          <w:spacing w:val="8"/>
          <w:sz w:val="22"/>
          <w:szCs w:val="22"/>
        </w:rPr>
        <w:t xml:space="preserve">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14:paraId="13106F79" w14:textId="77777777" w:rsidR="009A27ED" w:rsidRPr="00A61894" w:rsidRDefault="009A27ED" w:rsidP="009A27ED">
      <w:pPr>
        <w:jc w:val="both"/>
        <w:rPr>
          <w:spacing w:val="8"/>
          <w:sz w:val="22"/>
          <w:szCs w:val="22"/>
        </w:rPr>
      </w:pPr>
    </w:p>
    <w:p w14:paraId="78913218" w14:textId="77777777" w:rsidR="009A27ED" w:rsidRPr="00A61894" w:rsidRDefault="009A27ED" w:rsidP="009A27ED">
      <w:pPr>
        <w:jc w:val="center"/>
        <w:rPr>
          <w:b/>
          <w:spacing w:val="8"/>
          <w:sz w:val="22"/>
          <w:szCs w:val="22"/>
        </w:rPr>
      </w:pPr>
      <w:r w:rsidRPr="00A61894">
        <w:rPr>
          <w:b/>
          <w:spacing w:val="8"/>
          <w:sz w:val="22"/>
          <w:szCs w:val="22"/>
        </w:rPr>
        <w:t>2. Цена и порядок расчетов.</w:t>
      </w:r>
    </w:p>
    <w:p w14:paraId="753BCB4F" w14:textId="77777777" w:rsidR="009A27ED" w:rsidRPr="00A61894" w:rsidRDefault="009A27ED" w:rsidP="009A27ED">
      <w:pPr>
        <w:jc w:val="center"/>
        <w:rPr>
          <w:b/>
          <w:spacing w:val="8"/>
          <w:sz w:val="22"/>
          <w:szCs w:val="22"/>
        </w:rPr>
      </w:pPr>
    </w:p>
    <w:p w14:paraId="11F39B00" w14:textId="77777777" w:rsidR="009A27ED" w:rsidRPr="00A61894" w:rsidRDefault="009A27ED" w:rsidP="009A27ED">
      <w:pPr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14:paraId="498E07DF" w14:textId="77777777" w:rsidR="00E00739" w:rsidRDefault="009A27ED" w:rsidP="00C30501">
      <w:pPr>
        <w:widowControl/>
        <w:jc w:val="both"/>
        <w:rPr>
          <w:rStyle w:val="FontStyle11"/>
          <w:sz w:val="18"/>
          <w:szCs w:val="18"/>
        </w:rPr>
      </w:pPr>
      <w:r w:rsidRPr="00A61894">
        <w:rPr>
          <w:spacing w:val="-13"/>
          <w:sz w:val="22"/>
          <w:szCs w:val="22"/>
        </w:rPr>
        <w:tab/>
      </w:r>
      <w:r w:rsidRPr="00C30501">
        <w:rPr>
          <w:spacing w:val="-13"/>
          <w:sz w:val="22"/>
          <w:szCs w:val="22"/>
        </w:rPr>
        <w:t xml:space="preserve">2.2. Покупатель обязан уплатить указанную в п. 2.1.  сумму с учетом внесенного задатка не позднее </w:t>
      </w:r>
      <w:r w:rsidR="00BC5E74">
        <w:rPr>
          <w:spacing w:val="-13"/>
          <w:sz w:val="22"/>
          <w:szCs w:val="22"/>
        </w:rPr>
        <w:t>3</w:t>
      </w:r>
      <w:r w:rsidRPr="00C30501">
        <w:rPr>
          <w:spacing w:val="-13"/>
          <w:sz w:val="22"/>
          <w:szCs w:val="22"/>
        </w:rPr>
        <w:t xml:space="preserve">0 дней с момента подписания настоящего  договора на расчетный счет </w:t>
      </w:r>
      <w:r w:rsidR="00EF4854">
        <w:rPr>
          <w:rStyle w:val="FontStyle11"/>
          <w:sz w:val="18"/>
          <w:szCs w:val="18"/>
        </w:rPr>
        <w:t>Должника</w:t>
      </w:r>
    </w:p>
    <w:p w14:paraId="68D0CAAE" w14:textId="77777777" w:rsidR="009A27ED" w:rsidRPr="00A61894" w:rsidRDefault="009A27ED" w:rsidP="00C30501">
      <w:pPr>
        <w:widowControl/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 xml:space="preserve">2.3. </w:t>
      </w:r>
      <w:r w:rsidR="007F50E5">
        <w:rPr>
          <w:spacing w:val="-13"/>
          <w:sz w:val="22"/>
          <w:szCs w:val="22"/>
        </w:rPr>
        <w:t xml:space="preserve">Акт приема-передачи подписывается </w:t>
      </w:r>
      <w:r w:rsidRPr="00A61894">
        <w:rPr>
          <w:spacing w:val="-13"/>
          <w:sz w:val="22"/>
          <w:szCs w:val="22"/>
        </w:rPr>
        <w:t xml:space="preserve"> после </w:t>
      </w:r>
      <w:r w:rsidR="007F50E5">
        <w:rPr>
          <w:spacing w:val="-13"/>
          <w:sz w:val="22"/>
          <w:szCs w:val="22"/>
        </w:rPr>
        <w:t xml:space="preserve">полной </w:t>
      </w:r>
      <w:r w:rsidRPr="00A61894">
        <w:rPr>
          <w:spacing w:val="-13"/>
          <w:sz w:val="22"/>
          <w:szCs w:val="22"/>
        </w:rPr>
        <w:t>оплаты</w:t>
      </w:r>
      <w:r w:rsidR="007F50E5">
        <w:rPr>
          <w:spacing w:val="-13"/>
          <w:sz w:val="22"/>
          <w:szCs w:val="22"/>
        </w:rPr>
        <w:t xml:space="preserve"> по договору</w:t>
      </w:r>
      <w:r w:rsidRPr="00A61894">
        <w:rPr>
          <w:spacing w:val="-13"/>
          <w:sz w:val="22"/>
          <w:szCs w:val="22"/>
        </w:rPr>
        <w:t>.</w:t>
      </w:r>
    </w:p>
    <w:p w14:paraId="2CFC58CB" w14:textId="77777777" w:rsidR="009A27ED" w:rsidRPr="00A61894" w:rsidRDefault="009A27ED" w:rsidP="009A27ED">
      <w:pPr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14:paraId="67E72694" w14:textId="77777777" w:rsidR="009A27ED" w:rsidRDefault="009A27ED" w:rsidP="009A27ED">
      <w:pPr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 xml:space="preserve"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</w:t>
      </w:r>
      <w:proofErr w:type="gramStart"/>
      <w:r w:rsidRPr="00A61894">
        <w:rPr>
          <w:spacing w:val="-13"/>
          <w:sz w:val="22"/>
          <w:szCs w:val="22"/>
        </w:rPr>
        <w:t>договор</w:t>
      </w:r>
      <w:proofErr w:type="gramEnd"/>
      <w:r w:rsidRPr="00A61894">
        <w:rPr>
          <w:spacing w:val="-13"/>
          <w:sz w:val="22"/>
          <w:szCs w:val="22"/>
        </w:rPr>
        <w:t xml:space="preserve"> а задаток не возвращается.</w:t>
      </w:r>
    </w:p>
    <w:p w14:paraId="29BFFCDE" w14:textId="77777777" w:rsidR="008C1EAE" w:rsidRDefault="008C1EAE" w:rsidP="009A27ED">
      <w:pPr>
        <w:jc w:val="both"/>
        <w:rPr>
          <w:spacing w:val="-13"/>
          <w:sz w:val="22"/>
          <w:szCs w:val="22"/>
        </w:rPr>
      </w:pPr>
    </w:p>
    <w:p w14:paraId="4554A937" w14:textId="77777777" w:rsidR="009A27ED" w:rsidRPr="00A61894" w:rsidRDefault="009A27ED" w:rsidP="009A27ED">
      <w:pPr>
        <w:jc w:val="both"/>
        <w:rPr>
          <w:spacing w:val="-13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9A27ED" w:rsidRPr="00A61894" w14:paraId="4E8114BF" w14:textId="77777777" w:rsidTr="00AA3687">
        <w:tc>
          <w:tcPr>
            <w:tcW w:w="4840" w:type="dxa"/>
          </w:tcPr>
          <w:p w14:paraId="5BEC7147" w14:textId="77777777" w:rsidR="009A27ED" w:rsidRPr="00A61894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2"/>
                <w:szCs w:val="22"/>
              </w:rPr>
            </w:pPr>
            <w:r w:rsidRPr="00A61894">
              <w:rPr>
                <w:b/>
                <w:spacing w:val="-1"/>
                <w:sz w:val="22"/>
                <w:szCs w:val="22"/>
              </w:rPr>
              <w:t>Продавец:</w:t>
            </w:r>
          </w:p>
          <w:p w14:paraId="18C2A9E1" w14:textId="77777777" w:rsidR="009A27ED" w:rsidRPr="00A61894" w:rsidRDefault="009A27ED" w:rsidP="00AA3687">
            <w:pPr>
              <w:jc w:val="center"/>
              <w:rPr>
                <w:b/>
                <w:spacing w:val="-1"/>
                <w:sz w:val="22"/>
                <w:szCs w:val="22"/>
              </w:rPr>
            </w:pPr>
          </w:p>
          <w:p w14:paraId="7EFBE497" w14:textId="77777777" w:rsidR="005407ED" w:rsidRDefault="005407ED" w:rsidP="00C30501">
            <w:pPr>
              <w:widowControl/>
              <w:jc w:val="both"/>
              <w:rPr>
                <w:spacing w:val="-13"/>
                <w:sz w:val="22"/>
                <w:szCs w:val="22"/>
              </w:rPr>
            </w:pPr>
          </w:p>
          <w:p w14:paraId="207D7C7A" w14:textId="77777777" w:rsidR="00E00739" w:rsidRPr="005407ED" w:rsidRDefault="00E00739" w:rsidP="00C30501">
            <w:pPr>
              <w:widowControl/>
              <w:jc w:val="both"/>
              <w:rPr>
                <w:spacing w:val="-13"/>
                <w:sz w:val="22"/>
                <w:szCs w:val="22"/>
              </w:rPr>
            </w:pPr>
          </w:p>
        </w:tc>
        <w:tc>
          <w:tcPr>
            <w:tcW w:w="4841" w:type="dxa"/>
          </w:tcPr>
          <w:p w14:paraId="091D2579" w14:textId="77777777" w:rsidR="009A27ED" w:rsidRPr="00A61894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2"/>
                <w:szCs w:val="22"/>
              </w:rPr>
            </w:pPr>
            <w:r w:rsidRPr="00A61894">
              <w:rPr>
                <w:b/>
                <w:spacing w:val="-1"/>
                <w:sz w:val="22"/>
                <w:szCs w:val="22"/>
              </w:rPr>
              <w:t>Покупатель:</w:t>
            </w:r>
          </w:p>
          <w:p w14:paraId="3E333B92" w14:textId="77777777" w:rsidR="009A27ED" w:rsidRPr="00A61894" w:rsidRDefault="009A27ED" w:rsidP="00AA3687">
            <w:pPr>
              <w:jc w:val="both"/>
              <w:rPr>
                <w:spacing w:val="-13"/>
                <w:sz w:val="22"/>
                <w:szCs w:val="22"/>
              </w:rPr>
            </w:pPr>
          </w:p>
        </w:tc>
      </w:tr>
      <w:tr w:rsidR="009A27ED" w:rsidRPr="00A61894" w14:paraId="3CFF026E" w14:textId="77777777" w:rsidTr="00AA3687">
        <w:tc>
          <w:tcPr>
            <w:tcW w:w="4840" w:type="dxa"/>
          </w:tcPr>
          <w:p w14:paraId="4905D2E1" w14:textId="77777777" w:rsidR="005407ED" w:rsidRDefault="005407ED" w:rsidP="00AA3687">
            <w:pPr>
              <w:jc w:val="both"/>
              <w:rPr>
                <w:sz w:val="22"/>
                <w:szCs w:val="22"/>
              </w:rPr>
            </w:pPr>
          </w:p>
          <w:p w14:paraId="7F77E65D" w14:textId="77777777" w:rsidR="009A27ED" w:rsidRPr="009A27ED" w:rsidRDefault="009A27ED" w:rsidP="00E00739">
            <w:pPr>
              <w:jc w:val="both"/>
              <w:rPr>
                <w:spacing w:val="-13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  <w:r w:rsidRPr="009A27ED">
              <w:rPr>
                <w:sz w:val="22"/>
                <w:szCs w:val="22"/>
              </w:rPr>
              <w:t>//</w:t>
            </w:r>
          </w:p>
        </w:tc>
        <w:tc>
          <w:tcPr>
            <w:tcW w:w="4841" w:type="dxa"/>
          </w:tcPr>
          <w:p w14:paraId="35CD7BD1" w14:textId="77777777" w:rsidR="005407ED" w:rsidRDefault="005407ED" w:rsidP="00AA3687">
            <w:pPr>
              <w:jc w:val="both"/>
              <w:rPr>
                <w:sz w:val="22"/>
                <w:szCs w:val="22"/>
              </w:rPr>
            </w:pPr>
          </w:p>
          <w:p w14:paraId="2713C87C" w14:textId="77777777" w:rsidR="009A27ED" w:rsidRPr="00A61894" w:rsidRDefault="009A27ED" w:rsidP="00AA3687">
            <w:pPr>
              <w:jc w:val="both"/>
              <w:rPr>
                <w:spacing w:val="-13"/>
                <w:sz w:val="22"/>
                <w:szCs w:val="22"/>
              </w:rPr>
            </w:pPr>
            <w:r w:rsidRPr="00A61894">
              <w:rPr>
                <w:sz w:val="22"/>
                <w:szCs w:val="22"/>
              </w:rPr>
              <w:t>___________________________</w:t>
            </w:r>
            <w:r>
              <w:rPr>
                <w:sz w:val="22"/>
                <w:szCs w:val="22"/>
                <w:lang w:val="en-US"/>
              </w:rPr>
              <w:t>//</w:t>
            </w:r>
          </w:p>
        </w:tc>
      </w:tr>
    </w:tbl>
    <w:p w14:paraId="1E0D1772" w14:textId="77777777" w:rsidR="009F2042" w:rsidRDefault="009F2042"/>
    <w:sectPr w:rsidR="009F204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ED"/>
    <w:rsid w:val="00017200"/>
    <w:rsid w:val="000244E4"/>
    <w:rsid w:val="000420D2"/>
    <w:rsid w:val="00053B52"/>
    <w:rsid w:val="000A38EE"/>
    <w:rsid w:val="000B4DF4"/>
    <w:rsid w:val="000C2A84"/>
    <w:rsid w:val="000F5F3C"/>
    <w:rsid w:val="000F6FF1"/>
    <w:rsid w:val="0010002D"/>
    <w:rsid w:val="00102AD8"/>
    <w:rsid w:val="00114E37"/>
    <w:rsid w:val="00156F50"/>
    <w:rsid w:val="00173016"/>
    <w:rsid w:val="001859E2"/>
    <w:rsid w:val="00191D63"/>
    <w:rsid w:val="001A2B67"/>
    <w:rsid w:val="001A3125"/>
    <w:rsid w:val="001B7A3E"/>
    <w:rsid w:val="001D45D5"/>
    <w:rsid w:val="001E2742"/>
    <w:rsid w:val="001F68D1"/>
    <w:rsid w:val="00202FB6"/>
    <w:rsid w:val="00203647"/>
    <w:rsid w:val="00211310"/>
    <w:rsid w:val="00265C19"/>
    <w:rsid w:val="00266D0A"/>
    <w:rsid w:val="002955C4"/>
    <w:rsid w:val="002A7505"/>
    <w:rsid w:val="002D789B"/>
    <w:rsid w:val="002E391C"/>
    <w:rsid w:val="00341463"/>
    <w:rsid w:val="00385623"/>
    <w:rsid w:val="003A2F51"/>
    <w:rsid w:val="003D6694"/>
    <w:rsid w:val="0041574E"/>
    <w:rsid w:val="00434ECB"/>
    <w:rsid w:val="0043511D"/>
    <w:rsid w:val="00452E75"/>
    <w:rsid w:val="00455858"/>
    <w:rsid w:val="004919A3"/>
    <w:rsid w:val="00496178"/>
    <w:rsid w:val="004C63BE"/>
    <w:rsid w:val="004D4DB4"/>
    <w:rsid w:val="004E0609"/>
    <w:rsid w:val="004E2628"/>
    <w:rsid w:val="004F27C4"/>
    <w:rsid w:val="004F5395"/>
    <w:rsid w:val="005151DB"/>
    <w:rsid w:val="005369DF"/>
    <w:rsid w:val="005407ED"/>
    <w:rsid w:val="00551A16"/>
    <w:rsid w:val="00553F77"/>
    <w:rsid w:val="00583EBA"/>
    <w:rsid w:val="005B4430"/>
    <w:rsid w:val="005C6844"/>
    <w:rsid w:val="00606566"/>
    <w:rsid w:val="006427DF"/>
    <w:rsid w:val="006B2442"/>
    <w:rsid w:val="006B5366"/>
    <w:rsid w:val="00700535"/>
    <w:rsid w:val="007026B4"/>
    <w:rsid w:val="00722C48"/>
    <w:rsid w:val="0074382D"/>
    <w:rsid w:val="00783950"/>
    <w:rsid w:val="007D6A8C"/>
    <w:rsid w:val="007E5E95"/>
    <w:rsid w:val="007F50E5"/>
    <w:rsid w:val="0081394A"/>
    <w:rsid w:val="008226AE"/>
    <w:rsid w:val="008313AF"/>
    <w:rsid w:val="0083164F"/>
    <w:rsid w:val="00833395"/>
    <w:rsid w:val="00852A13"/>
    <w:rsid w:val="0086740B"/>
    <w:rsid w:val="00881C9A"/>
    <w:rsid w:val="00886091"/>
    <w:rsid w:val="008B07C8"/>
    <w:rsid w:val="008C1EAE"/>
    <w:rsid w:val="008C68F6"/>
    <w:rsid w:val="00920B11"/>
    <w:rsid w:val="00921B16"/>
    <w:rsid w:val="00925A5B"/>
    <w:rsid w:val="009423F1"/>
    <w:rsid w:val="00945A4F"/>
    <w:rsid w:val="009658F4"/>
    <w:rsid w:val="00977B7F"/>
    <w:rsid w:val="0098460B"/>
    <w:rsid w:val="009A27ED"/>
    <w:rsid w:val="009A542B"/>
    <w:rsid w:val="009D6A9D"/>
    <w:rsid w:val="009E74EE"/>
    <w:rsid w:val="009F2042"/>
    <w:rsid w:val="00A061F4"/>
    <w:rsid w:val="00A1416F"/>
    <w:rsid w:val="00A16F5F"/>
    <w:rsid w:val="00A221C8"/>
    <w:rsid w:val="00A510A8"/>
    <w:rsid w:val="00A73FA4"/>
    <w:rsid w:val="00A95DE0"/>
    <w:rsid w:val="00AB7CDA"/>
    <w:rsid w:val="00AC1986"/>
    <w:rsid w:val="00AD3D1D"/>
    <w:rsid w:val="00B12912"/>
    <w:rsid w:val="00B25F08"/>
    <w:rsid w:val="00B34B0C"/>
    <w:rsid w:val="00B63C07"/>
    <w:rsid w:val="00B644F4"/>
    <w:rsid w:val="00B9374A"/>
    <w:rsid w:val="00B96986"/>
    <w:rsid w:val="00B97B23"/>
    <w:rsid w:val="00BA0CB5"/>
    <w:rsid w:val="00BB38DC"/>
    <w:rsid w:val="00BC1EC0"/>
    <w:rsid w:val="00BC5E74"/>
    <w:rsid w:val="00BC7346"/>
    <w:rsid w:val="00BE4001"/>
    <w:rsid w:val="00C02178"/>
    <w:rsid w:val="00C30501"/>
    <w:rsid w:val="00C50495"/>
    <w:rsid w:val="00C835C6"/>
    <w:rsid w:val="00C917AA"/>
    <w:rsid w:val="00C93965"/>
    <w:rsid w:val="00CB6AE8"/>
    <w:rsid w:val="00D21F58"/>
    <w:rsid w:val="00D50352"/>
    <w:rsid w:val="00D62C64"/>
    <w:rsid w:val="00D65A12"/>
    <w:rsid w:val="00DC65C6"/>
    <w:rsid w:val="00E00739"/>
    <w:rsid w:val="00E03323"/>
    <w:rsid w:val="00E17CB6"/>
    <w:rsid w:val="00E17F32"/>
    <w:rsid w:val="00E51960"/>
    <w:rsid w:val="00E65ADA"/>
    <w:rsid w:val="00EA10CC"/>
    <w:rsid w:val="00EF22B5"/>
    <w:rsid w:val="00EF4854"/>
    <w:rsid w:val="00F00FAA"/>
    <w:rsid w:val="00F704FD"/>
    <w:rsid w:val="00FA65E3"/>
    <w:rsid w:val="00FF6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7EAE"/>
  <w15:docId w15:val="{5459BEAC-FB55-42F4-88B4-DED54AA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  <w:style w:type="paragraph" w:styleId="a4">
    <w:name w:val="Normal (Web)"/>
    <w:aliases w:val="Обычный (Web)"/>
    <w:basedOn w:val="a"/>
    <w:uiPriority w:val="99"/>
    <w:unhideWhenUsed/>
    <w:rsid w:val="00EF22B5"/>
    <w:pPr>
      <w:widowControl/>
      <w:autoSpaceDE/>
      <w:autoSpaceDN/>
      <w:adjustRightInd/>
      <w:spacing w:before="240" w:after="240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Шлыкова Ольга Александровна</dc:creator>
  <cp:lastModifiedBy>USER</cp:lastModifiedBy>
  <cp:revision>7</cp:revision>
  <dcterms:created xsi:type="dcterms:W3CDTF">2024-06-03T11:10:00Z</dcterms:created>
  <dcterms:modified xsi:type="dcterms:W3CDTF">2024-09-17T07:31:00Z</dcterms:modified>
</cp:coreProperties>
</file>