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F484A" w14:textId="77777777" w:rsidR="0031621D" w:rsidRPr="0031621D" w:rsidRDefault="0031621D" w:rsidP="0031621D">
      <w:pPr>
        <w:spacing w:after="0" w:line="240" w:lineRule="auto"/>
        <w:rPr>
          <w:rFonts w:ascii="Times New Roman" w:eastAsia="Times New Roman" w:hAnsi="Times New Roman" w:cs="Times New Roman"/>
          <w:b/>
          <w:color w:val="808080"/>
          <w:kern w:val="0"/>
          <w:lang w:eastAsia="ru-RU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color w:val="808080"/>
          <w:kern w:val="0"/>
          <w:lang w:eastAsia="ru-RU"/>
          <w14:ligatures w14:val="none"/>
        </w:rPr>
        <w:t>ПРОЕКТ</w:t>
      </w:r>
    </w:p>
    <w:p w14:paraId="2F552FCD" w14:textId="77777777" w:rsidR="0031621D" w:rsidRPr="0031621D" w:rsidRDefault="0031621D" w:rsidP="003162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ДОГОВОР № ___</w:t>
      </w:r>
    </w:p>
    <w:p w14:paraId="72179B0B" w14:textId="77777777" w:rsidR="0031621D" w:rsidRPr="0031621D" w:rsidRDefault="0031621D" w:rsidP="003162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купли-продажи </w:t>
      </w:r>
    </w:p>
    <w:p w14:paraId="0EA3F175" w14:textId="24C3102F" w:rsidR="0031621D" w:rsidRPr="0031621D" w:rsidRDefault="0031621D" w:rsidP="003162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г. Москва</w:t>
      </w: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</w: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</w: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</w: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</w: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</w: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</w: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</w:r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 xml:space="preserve">             </w:t>
      </w:r>
      <w:proofErr w:type="gramStart"/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  «</w:t>
      </w:r>
      <w:proofErr w:type="gramEnd"/>
      <w:r w:rsidRPr="0031621D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___» ______ 202__ г.</w:t>
      </w:r>
    </w:p>
    <w:p w14:paraId="4272BDBE" w14:textId="77777777" w:rsidR="0031621D" w:rsidRPr="0031621D" w:rsidRDefault="0031621D" w:rsidP="003162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E5EA41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_____________________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именуемый в дальнейшем «Продавец», в лице __________________________, действующего на основании _____________________________________________________, с одной стороны, и</w:t>
      </w:r>
    </w:p>
    <w:p w14:paraId="7D589D58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_____________________________________________________________________________, 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именуемый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«Договор») о нижеследующем: </w:t>
      </w:r>
    </w:p>
    <w:p w14:paraId="4B994216" w14:textId="77777777" w:rsidR="0031621D" w:rsidRPr="0031621D" w:rsidRDefault="0031621D" w:rsidP="0031621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1892F6A" w14:textId="77777777" w:rsidR="0031621D" w:rsidRPr="0031621D" w:rsidRDefault="0031621D" w:rsidP="0031621D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Статья 1. Предмет Договора</w:t>
      </w:r>
    </w:p>
    <w:p w14:paraId="191FD55F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1.1. По настоящему Договору Продавец обязуется передать в собственность Покупателя недвижимое имущество, а именно: </w:t>
      </w: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_____________________________________________________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(далее – Объект)</w:t>
      </w:r>
      <w:r w:rsidRPr="0031621D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,</w:t>
      </w:r>
    </w:p>
    <w:p w14:paraId="75496CEF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Договором, и принять Объект. </w:t>
      </w:r>
    </w:p>
    <w:p w14:paraId="1CE4FB59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1.2. </w:t>
      </w:r>
      <w:r w:rsidRPr="0031621D">
        <w:rPr>
          <w:rFonts w:ascii="Times New Roman" w:eastAsia="Arial Unicode MS" w:hAnsi="Times New Roman" w:cs="Times New Roman"/>
          <w:kern w:val="0"/>
          <w:lang w:eastAsia="ar-SA"/>
          <w14:ligatures w14:val="none"/>
        </w:rPr>
        <w:t>Объект принадлежит Продавцу на праве собственности, что подтверждается выпиской из Управления Федеральной службы государственной регистрации, кадастра и картографии.</w:t>
      </w:r>
    </w:p>
    <w:p w14:paraId="178B35D0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1.3. Указанное в п. 1.1. настоящего Договора имущество Покупатель приобретает по итогам продажи имущества __________________ на открытых торгах в форме аукциона, согласно Протоколу об итогах торгов по лоту № ____ по продаже имущества _______________________________ от «___» ____ 202__ года.</w:t>
      </w:r>
    </w:p>
    <w:p w14:paraId="529C340B" w14:textId="77777777" w:rsidR="0031621D" w:rsidRPr="0031621D" w:rsidRDefault="0031621D" w:rsidP="003162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Arial" w:hAnsi="Times New Roman" w:cs="Times New Roman"/>
          <w:kern w:val="0"/>
          <w:lang w:eastAsia="ar-SA"/>
          <w14:ligatures w14:val="none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4D856EC6" w14:textId="77777777" w:rsidR="0031621D" w:rsidRPr="0031621D" w:rsidRDefault="0031621D" w:rsidP="003162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Arial" w:hAnsi="Times New Roman" w:cs="Times New Roman"/>
          <w:kern w:val="0"/>
          <w:lang w:eastAsia="ar-SA"/>
          <w14:ligatures w14:val="none"/>
        </w:rPr>
        <w:t>1.5. Право собственности на Объект у Продавца прекращается, а право собственности на Объект у Покупателя возникает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</w:t>
      </w:r>
    </w:p>
    <w:p w14:paraId="12F78789" w14:textId="77777777" w:rsidR="0031621D" w:rsidRPr="0031621D" w:rsidRDefault="0031621D" w:rsidP="003162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1.6. Имущество, указанное в пункте 1.1. Договора имеет следующие обременения (ограничения): Ипотека в пользу _______________________________________________________________________________</w:t>
      </w:r>
      <w:r w:rsidRPr="0031621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gramStart"/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Обременения (ограничения)</w:t>
      </w:r>
      <w:proofErr w:type="gramEnd"/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указанные в пункте 1.6 настоящего договора прекращаются в силу закона.</w:t>
      </w:r>
    </w:p>
    <w:p w14:paraId="3D1751EF" w14:textId="77777777" w:rsidR="0031621D" w:rsidRPr="0031621D" w:rsidRDefault="0031621D" w:rsidP="0031621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Arial" w:hAnsi="Times New Roman" w:cs="Times New Roman"/>
          <w:kern w:val="0"/>
          <w:shd w:val="clear" w:color="auto" w:fill="FFFFFF"/>
          <w:lang w:eastAsia="ar-SA"/>
          <w14:ligatures w14:val="none"/>
        </w:rPr>
        <w:t xml:space="preserve">1.7. </w:t>
      </w:r>
      <w:r w:rsidRPr="0031621D">
        <w:rPr>
          <w:rFonts w:ascii="Times New Roman" w:eastAsia="Arial" w:hAnsi="Times New Roman" w:cs="Times New Roman"/>
          <w:kern w:val="0"/>
          <w:lang w:eastAsia="ar-SA"/>
          <w14:ligatures w14:val="none"/>
        </w:rPr>
        <w:t>Риск случайной гибели или порчи имущества, а также обязательства и расходы по содержанию и эксплуатации Объекта переходят к Покупателю с момента фактической передачи Объекта и подписания Сторонами Акта приема-передачи Объекта.</w:t>
      </w:r>
      <w:r w:rsidRPr="0031621D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 xml:space="preserve"> </w:t>
      </w:r>
    </w:p>
    <w:p w14:paraId="42AF1C62" w14:textId="77777777" w:rsidR="0031621D" w:rsidRPr="0031621D" w:rsidRDefault="0031621D" w:rsidP="0031621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</w:pPr>
    </w:p>
    <w:p w14:paraId="52E0BE48" w14:textId="77777777" w:rsidR="0031621D" w:rsidRPr="0031621D" w:rsidRDefault="0031621D" w:rsidP="0031621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Статья 2. Права и обязанности Сторон.</w:t>
      </w:r>
    </w:p>
    <w:p w14:paraId="36FB3EB2" w14:textId="77777777" w:rsidR="0031621D" w:rsidRPr="0031621D" w:rsidRDefault="0031621D" w:rsidP="0031621D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2.1. Покупатель обязан:</w:t>
      </w:r>
    </w:p>
    <w:p w14:paraId="5FA106BB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2.1.1. Уплатить Продавцу Цену Объекта, установленную настоящим Договором, в порядке и на условиях, установленных настоящим Договором. </w:t>
      </w:r>
    </w:p>
    <w:p w14:paraId="3F8C2C7E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2.1.2. Принять Объект по Акту приема-передачи в порядке и сроки, предусмотренные настоящим Договором.</w:t>
      </w:r>
    </w:p>
    <w:p w14:paraId="7F93C193" w14:textId="77777777" w:rsidR="0031621D" w:rsidRPr="0031621D" w:rsidRDefault="0031621D" w:rsidP="0031621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 собственности на Объект. Расходы по государственной регистрации перехода права собственности несёт Покупатель.    </w:t>
      </w:r>
    </w:p>
    <w:p w14:paraId="62762281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2.2. Продавец обязан:</w:t>
      </w:r>
    </w:p>
    <w:p w14:paraId="6916A3AD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15 (Пятнадцати) рабочих дней с момента полной оплаты по настоящему Договору.</w:t>
      </w:r>
    </w:p>
    <w:p w14:paraId="24920482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2.2.2. Передать Объект Покупателю по Акту приема-передачи в течение 15 (пятнадцати) рабочих дней с момента полной оплаты по настоящему Договору.</w:t>
      </w:r>
    </w:p>
    <w:p w14:paraId="10C3AED8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</w:t>
      </w:r>
    </w:p>
    <w:p w14:paraId="3E17501D" w14:textId="77777777" w:rsidR="0031621D" w:rsidRPr="0031621D" w:rsidRDefault="0031621D" w:rsidP="0031621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F69327E" w14:textId="77777777" w:rsidR="0031621D" w:rsidRPr="0031621D" w:rsidRDefault="0031621D" w:rsidP="0031621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Статья 3. Цена и порядок расчетов.</w:t>
      </w:r>
    </w:p>
    <w:p w14:paraId="48CAD96E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3.1. Цена Объекта составляет </w:t>
      </w: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____________</w:t>
      </w:r>
      <w:r w:rsidRPr="0031621D">
        <w:rPr>
          <w:rFonts w:ascii="Times New Roman" w:eastAsia="Times New Roman" w:hAnsi="Times New Roman" w:cs="Times New Roman"/>
          <w:b/>
          <w:i/>
          <w:kern w:val="0"/>
          <w:lang w:eastAsia="ar-SA"/>
          <w14:ligatures w14:val="none"/>
        </w:rPr>
        <w:t xml:space="preserve"> </w:t>
      </w: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рублей, НДС не облагается.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</w:p>
    <w:p w14:paraId="29041C7E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3.2. Внесенный Покупателем задаток для участия в торгах по продаже недвижимого имущества ______________________ в размере _____________ рубля засчитывается в счёт оплаты приобретаемого по настоящему Договору Объекта. </w:t>
      </w:r>
    </w:p>
    <w:p w14:paraId="1DC5C4D9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</w:t>
      </w: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_____________ рублей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, путем перечисления денежных средств на расчётный счет Продавца, указанный в настоящем Договоре. </w:t>
      </w:r>
    </w:p>
    <w:p w14:paraId="471D7FB7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B962E0" w14:textId="77777777" w:rsidR="0031621D" w:rsidRPr="0031621D" w:rsidRDefault="0031621D" w:rsidP="0031621D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Статья 4. Ответственность Сторон</w:t>
      </w:r>
    </w:p>
    <w:p w14:paraId="05B035AA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40768C3" w14:textId="77777777" w:rsidR="0031621D" w:rsidRPr="0031621D" w:rsidRDefault="0031621D" w:rsidP="003162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4.2. 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 </w:t>
      </w:r>
    </w:p>
    <w:p w14:paraId="3B4AEEE9" w14:textId="77777777" w:rsidR="0031621D" w:rsidRPr="0031621D" w:rsidRDefault="0031621D" w:rsidP="003162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4BC33F7" w14:textId="77777777" w:rsidR="0031621D" w:rsidRPr="0031621D" w:rsidRDefault="0031621D" w:rsidP="0031621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Статья 5. Порядок и разрешение споров</w:t>
      </w:r>
    </w:p>
    <w:p w14:paraId="596207BF" w14:textId="77777777" w:rsidR="0031621D" w:rsidRPr="0031621D" w:rsidRDefault="0031621D" w:rsidP="0031621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20CFFE63" w14:textId="77777777" w:rsidR="0031621D" w:rsidRPr="0031621D" w:rsidRDefault="0031621D" w:rsidP="0031621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665ED7D5" w14:textId="77777777" w:rsidR="0031621D" w:rsidRPr="0031621D" w:rsidRDefault="0031621D" w:rsidP="0031621D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F8AE53D" w14:textId="77777777" w:rsidR="0031621D" w:rsidRPr="0031621D" w:rsidRDefault="0031621D" w:rsidP="0031621D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Статья 6. Заключительные положения</w:t>
      </w:r>
    </w:p>
    <w:p w14:paraId="1F9DA785" w14:textId="77777777" w:rsidR="0031621D" w:rsidRPr="0031621D" w:rsidRDefault="0031621D" w:rsidP="0031621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7E305A47" w14:textId="77777777" w:rsidR="0031621D" w:rsidRPr="0031621D" w:rsidRDefault="0031621D" w:rsidP="0031621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20044224" w14:textId="77777777" w:rsidR="0031621D" w:rsidRPr="0031621D" w:rsidRDefault="0031621D" w:rsidP="0031621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5E6A2BBA" w14:textId="77777777" w:rsidR="0031621D" w:rsidRPr="0031621D" w:rsidRDefault="0031621D" w:rsidP="0031621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6.4. Настоящий Договор составлен в трех экземплярах,</w:t>
      </w:r>
      <w:r w:rsidRPr="0031621D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имеющих равную</w:t>
      </w:r>
      <w:r w:rsidRPr="0031621D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юридическую силу, по одному экземпляру для каждой из</w:t>
      </w:r>
      <w:r w:rsidRPr="0031621D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</w:t>
      </w:r>
      <w:r w:rsidRPr="0031621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4780"/>
      </w:tblGrid>
      <w:tr w:rsidR="0031621D" w:rsidRPr="0031621D" w14:paraId="720D6481" w14:textId="77777777" w:rsidTr="0031621D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EFA2" w14:textId="77777777" w:rsidR="0031621D" w:rsidRPr="0031621D" w:rsidRDefault="0031621D" w:rsidP="003162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31621D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Продавец:</w:t>
            </w:r>
          </w:p>
          <w:p w14:paraId="53F1CC81" w14:textId="77777777" w:rsidR="0031621D" w:rsidRPr="0031621D" w:rsidRDefault="0031621D" w:rsidP="0031621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7E3F429B" w14:textId="77777777" w:rsidR="0031621D" w:rsidRPr="0031621D" w:rsidRDefault="0031621D" w:rsidP="003162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5BEB3B07" w14:textId="77777777" w:rsidR="0031621D" w:rsidRPr="0031621D" w:rsidRDefault="0031621D" w:rsidP="003162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31621D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________________________/</w:t>
            </w:r>
            <w:r w:rsidRPr="0031621D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_______________</w:t>
            </w:r>
          </w:p>
          <w:p w14:paraId="6A446C28" w14:textId="77777777" w:rsidR="0031621D" w:rsidRPr="0031621D" w:rsidRDefault="0031621D" w:rsidP="003162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1621D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М.П.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3AF5" w14:textId="77777777" w:rsidR="0031621D" w:rsidRPr="0031621D" w:rsidRDefault="0031621D" w:rsidP="003162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31621D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>Покупател</w:t>
            </w:r>
            <w:r w:rsidRPr="0031621D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ь:</w:t>
            </w:r>
          </w:p>
          <w:p w14:paraId="4A40AF95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2E9CB428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4CB831E1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515E6C4A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2E6D2DC6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2D81C512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66720998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3FE7060D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1CE007E7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599BE0F7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1621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_______________________/_______________</w:t>
            </w:r>
          </w:p>
          <w:p w14:paraId="4C123879" w14:textId="77777777" w:rsidR="0031621D" w:rsidRPr="0031621D" w:rsidRDefault="0031621D" w:rsidP="0031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</w:tbl>
    <w:p w14:paraId="0C74E187" w14:textId="77777777" w:rsidR="00FF7630" w:rsidRDefault="00FF7630"/>
    <w:sectPr w:rsidR="00FF7630" w:rsidSect="0031621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7A"/>
    <w:rsid w:val="001B03F6"/>
    <w:rsid w:val="0031621D"/>
    <w:rsid w:val="00FB4A7A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9059"/>
  <w15:chartTrackingRefBased/>
  <w15:docId w15:val="{3193749B-C199-40AA-AB03-D0FE003F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7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2024-08-07T13:37:00Z</dcterms:created>
  <dcterms:modified xsi:type="dcterms:W3CDTF">2024-08-07T13:38:00Z</dcterms:modified>
</cp:coreProperties>
</file>