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81" w:rsidRPr="007C6BDF" w:rsidRDefault="007C6BDF" w:rsidP="007C6BD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7C6BDF">
        <w:rPr>
          <w:rFonts w:eastAsia="Times New Roman" w:cstheme="minorHAnsi"/>
          <w:sz w:val="28"/>
          <w:szCs w:val="28"/>
          <w:lang w:eastAsia="ru-RU"/>
        </w:rPr>
        <w:t>В соответствии с пунктом 6.2 Приложения №1 Приказа Минэкономразвития РФ от 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 (далее – Приказ), Акционерное  общество «Российский аукционный дом» (далее – АО «РАД», оператор) уведомляет о том, что 21.10.2024 в 10:05 (здесь и далее — по времени сервера — время московское) программно-аппаратными средствами электронной площадки АО «РАД» выявлен технический сбой, произошедший 21.10.2024 в 08:39 в отношении торгов РА</w:t>
      </w:r>
      <w:r w:rsidR="00563E79">
        <w:rPr>
          <w:rFonts w:eastAsia="Times New Roman" w:cstheme="minorHAnsi"/>
          <w:sz w:val="28"/>
          <w:szCs w:val="28"/>
          <w:lang w:eastAsia="ru-RU"/>
        </w:rPr>
        <w:t>Д</w:t>
      </w:r>
      <w:r w:rsidR="00563E79" w:rsidRPr="007C6BDF">
        <w:rPr>
          <w:rFonts w:eastAsia="Times New Roman" w:cstheme="minorHAnsi"/>
          <w:sz w:val="28"/>
          <w:szCs w:val="28"/>
          <w:lang w:eastAsia="ru-RU"/>
        </w:rPr>
        <w:t>-</w:t>
      </w:r>
      <w:bookmarkStart w:id="0" w:name="_GoBack"/>
      <w:bookmarkEnd w:id="0"/>
      <w:r w:rsidR="002D18B9" w:rsidRPr="002D18B9">
        <w:rPr>
          <w:rFonts w:eastAsia="Times New Roman" w:cstheme="minorHAnsi"/>
          <w:sz w:val="28"/>
          <w:szCs w:val="28"/>
          <w:lang w:eastAsia="ru-RU"/>
        </w:rPr>
        <w:t>385435</w:t>
      </w:r>
      <w:r w:rsidRPr="007C6BDF">
        <w:rPr>
          <w:rFonts w:eastAsia="Times New Roman" w:cstheme="minorHAnsi"/>
          <w:sz w:val="28"/>
          <w:szCs w:val="28"/>
          <w:lang w:eastAsia="ru-RU"/>
        </w:rPr>
        <w:t>. Причина технического сбоя устранена АО «РАД» 21.10.2024 путем проведения исчерпывающих мероприятий по его устранению.</w:t>
      </w:r>
    </w:p>
    <w:sectPr w:rsidR="00E97D81" w:rsidRPr="007C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3A"/>
    <w:rsid w:val="002A70FE"/>
    <w:rsid w:val="002D18B9"/>
    <w:rsid w:val="00563E79"/>
    <w:rsid w:val="006606EC"/>
    <w:rsid w:val="007C6BDF"/>
    <w:rsid w:val="008E271D"/>
    <w:rsid w:val="009604C5"/>
    <w:rsid w:val="00B92B3A"/>
    <w:rsid w:val="00E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Кеменов Богдан</dc:creator>
  <cp:keywords/>
  <dc:description/>
  <cp:lastModifiedBy>Кеменов Богдан</cp:lastModifiedBy>
  <cp:revision>8</cp:revision>
  <dcterms:created xsi:type="dcterms:W3CDTF">2024-10-21T07:47:00Z</dcterms:created>
  <dcterms:modified xsi:type="dcterms:W3CDTF">2024-10-21T09:29:00Z</dcterms:modified>
</cp:coreProperties>
</file>