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877AD" w14:textId="796E850B" w:rsidR="004C619A" w:rsidRPr="00F15D26" w:rsidRDefault="004C619A" w:rsidP="004C619A">
      <w:pPr>
        <w:tabs>
          <w:tab w:val="left" w:pos="567"/>
        </w:tabs>
        <w:ind w:right="-57"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</w:t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0F040C1B" w14:textId="77777777" w:rsidR="004C619A" w:rsidRDefault="004C619A" w:rsidP="004C619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9511CA2" w14:textId="1E93D59B" w:rsidR="004C619A" w:rsidRPr="00BE014F" w:rsidRDefault="004C619A" w:rsidP="004C619A">
      <w:pPr>
        <w:jc w:val="center"/>
        <w:rPr>
          <w:b/>
          <w:sz w:val="22"/>
          <w:szCs w:val="22"/>
          <w:lang w:val="ru-RU"/>
        </w:rPr>
      </w:pP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27C44EDE" w14:textId="77777777" w:rsidR="004C619A" w:rsidRPr="00BE014F" w:rsidRDefault="004C619A" w:rsidP="004C619A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</w:t>
      </w:r>
      <w:proofErr w:type="gramStart"/>
      <w:r w:rsidRPr="00BE014F">
        <w:rPr>
          <w:sz w:val="22"/>
          <w:szCs w:val="22"/>
          <w:lang w:val="ru-RU"/>
        </w:rPr>
        <w:t xml:space="preserve">   «</w:t>
      </w:r>
      <w:proofErr w:type="gramEnd"/>
      <w:r w:rsidRPr="00BE014F">
        <w:rPr>
          <w:sz w:val="22"/>
          <w:szCs w:val="22"/>
          <w:lang w:val="ru-RU"/>
        </w:rPr>
        <w:t xml:space="preserve">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BE014F">
        <w:rPr>
          <w:sz w:val="22"/>
          <w:szCs w:val="22"/>
          <w:lang w:val="ru-RU"/>
        </w:rPr>
        <w:t>г.</w:t>
      </w:r>
    </w:p>
    <w:p w14:paraId="31125039" w14:textId="77777777" w:rsidR="004C619A" w:rsidRPr="00FB296D" w:rsidRDefault="004C619A" w:rsidP="004C619A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B296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</w:t>
      </w:r>
      <w:r w:rsidRPr="00FB296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О</w:t>
      </w:r>
      <w:r w:rsidRPr="00FB296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бщество с ограниченной ответственностью «БАЗИС» 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2130116472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1132130003180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428003, ЧУВАШИЯ ЧУВАШСКАЯ РЕСПУБЛИКА - Г. ЧЕБОКСАРЫ, УЛ. ПРИСТАНЦИОННАЯ, Д. 3, ОФИС 416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FB296D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FB296D">
        <w:rPr>
          <w:rFonts w:ascii="Times New Roman" w:hAnsi="Times New Roman" w:cs="Times New Roman"/>
          <w:bCs/>
          <w:sz w:val="22"/>
          <w:szCs w:val="22"/>
          <w:lang w:val="ru-RU"/>
        </w:rPr>
        <w:t>в лице конкурсного управляющего</w:t>
      </w:r>
      <w:r w:rsidRPr="00FB296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Матвеева Алексея Олеговича </w:t>
      </w:r>
      <w:r w:rsidRPr="00FB296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(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ИНН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211700535580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115-878-993 13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рег. номер: 16568, адрес для корреспонденции: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428012, Чувашская Республика, </w:t>
      </w:r>
      <w:proofErr w:type="spellStart"/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г.Чебоксары</w:t>
      </w:r>
      <w:proofErr w:type="spellEnd"/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, ул.8-я Южная, 19</w:t>
      </w:r>
      <w:r w:rsidRPr="00FB29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 - член 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Ассоциации арбитражных управляющих «Сибирский центр экспертов антикризисного управления» (ИНН: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5406245522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,  ОГРН: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1035402470036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 адрес: </w:t>
      </w:r>
      <w:r w:rsidRPr="00FB296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630091, г. Новосибирск, ул. Писарева, д. 4</w:t>
      </w:r>
      <w:r w:rsidRPr="00FB296D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Чувашской Республики-Чувашии от 21.02.2023г. по делу №А79-11216/2021,именуемый  в дальнейшем «Продавец» с одной стороны, </w:t>
      </w:r>
    </w:p>
    <w:p w14:paraId="269C6FAD" w14:textId="77777777" w:rsidR="004C619A" w:rsidRPr="00EF3762" w:rsidRDefault="004C619A" w:rsidP="004C619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A7518F0" w14:textId="77777777" w:rsidR="004C619A" w:rsidRDefault="004C619A" w:rsidP="004C61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4A87E7" w14:textId="77777777" w:rsidR="004C619A" w:rsidRPr="00F06C31" w:rsidRDefault="004C619A" w:rsidP="004C619A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1B4C8528" w14:textId="77777777" w:rsidR="004C619A" w:rsidRPr="00EF3762" w:rsidRDefault="004C619A" w:rsidP="004C619A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_____, в газете «Коммерсантъ» ______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proofErr w:type="spellStart"/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proofErr w:type="spellEnd"/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собственность Покупателя, а Покупатель обязуется принять ______________, общей площадью _________ (__________) кв.м.,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619D1A02" w14:textId="77777777" w:rsidR="004C619A" w:rsidRPr="00EF3762" w:rsidRDefault="004C619A" w:rsidP="004C619A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</w:t>
      </w:r>
      <w:proofErr w:type="gramStart"/>
      <w:r w:rsidRPr="00EF3762">
        <w:rPr>
          <w:color w:val="000000"/>
          <w:sz w:val="22"/>
          <w:szCs w:val="22"/>
          <w:lang w:val="ru-RU"/>
        </w:rPr>
        <w:t xml:space="preserve">и  </w:t>
      </w:r>
      <w:r w:rsidRPr="00EF3762">
        <w:rPr>
          <w:sz w:val="22"/>
          <w:szCs w:val="22"/>
          <w:lang w:val="ru-RU"/>
        </w:rPr>
        <w:t>сроки</w:t>
      </w:r>
      <w:proofErr w:type="gramEnd"/>
      <w:r w:rsidRPr="00EF3762">
        <w:rPr>
          <w:sz w:val="22"/>
          <w:szCs w:val="22"/>
          <w:lang w:val="ru-RU"/>
        </w:rPr>
        <w:t>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62FBADB2" w14:textId="77777777" w:rsidR="004C619A" w:rsidRPr="00EF3762" w:rsidRDefault="004C619A" w:rsidP="004C619A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6C435FE0" w14:textId="77777777" w:rsidR="004C619A" w:rsidRPr="00A94F2B" w:rsidRDefault="004C619A" w:rsidP="004C619A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АКБ «</w:t>
      </w:r>
      <w:proofErr w:type="spellStart"/>
      <w:r>
        <w:rPr>
          <w:rFonts w:ascii="Times New Roman" w:hAnsi="Times New Roman" w:cs="Times New Roman"/>
          <w:bCs/>
          <w:lang w:val="ru-RU"/>
        </w:rPr>
        <w:t>Чувашкредитпромбанк</w:t>
      </w:r>
      <w:proofErr w:type="spellEnd"/>
      <w:r>
        <w:rPr>
          <w:rFonts w:ascii="Times New Roman" w:hAnsi="Times New Roman" w:cs="Times New Roman"/>
          <w:bCs/>
          <w:lang w:val="ru-RU"/>
        </w:rPr>
        <w:t>», запрещение регистрации.</w:t>
      </w:r>
    </w:p>
    <w:p w14:paraId="6FC208E3" w14:textId="77777777" w:rsidR="004C619A" w:rsidRPr="00EF3762" w:rsidRDefault="004C619A" w:rsidP="004C619A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01DBD7B1" w14:textId="77777777" w:rsidR="004C619A" w:rsidRPr="00EF3762" w:rsidRDefault="004C619A" w:rsidP="004C619A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69EE5214" w14:textId="77777777" w:rsidR="004C619A" w:rsidRPr="00EF3762" w:rsidRDefault="004C619A" w:rsidP="004C619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76CFAC9F" w14:textId="77777777" w:rsidR="004C619A" w:rsidRPr="00EF3762" w:rsidRDefault="004C619A" w:rsidP="004C619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81E3B10" w14:textId="77777777" w:rsidR="004C619A" w:rsidRPr="00EF3762" w:rsidRDefault="004C619A" w:rsidP="004C619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5ACC8C7C" w14:textId="77777777" w:rsidR="004C619A" w:rsidRPr="00EF3762" w:rsidRDefault="004C619A" w:rsidP="004C619A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7436494F" w14:textId="77777777" w:rsidR="004C619A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1A75ADA" w14:textId="77777777" w:rsidR="004C619A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C554079" w14:textId="77777777" w:rsidR="004C619A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1D9755A6" w14:textId="77777777" w:rsidR="004C619A" w:rsidRPr="00614782" w:rsidRDefault="004C619A" w:rsidP="004C619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51BD862A" w14:textId="77777777" w:rsidR="004C619A" w:rsidRPr="002D31BD" w:rsidRDefault="004C619A" w:rsidP="004C619A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6ED0D052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5BD4DC8A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101D72A0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4C32B75" w14:textId="77777777" w:rsidR="004C619A" w:rsidRPr="00EF3762" w:rsidRDefault="004C619A" w:rsidP="004C619A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E66FE5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303863D1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7E5A0756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5ED87A35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1D528C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98A5F37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C73A3AA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6B5A6CB3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</w:p>
    <w:p w14:paraId="0708F4DC" w14:textId="77777777" w:rsidR="004C619A" w:rsidRPr="00EF3762" w:rsidRDefault="004C619A" w:rsidP="004C619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DA649B3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6F66578E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4439C26B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76E468FF" w14:textId="77777777" w:rsidR="004C619A" w:rsidRPr="00EF3762" w:rsidRDefault="004C619A" w:rsidP="004C619A">
      <w:pPr>
        <w:ind w:firstLine="540"/>
        <w:jc w:val="center"/>
        <w:rPr>
          <w:sz w:val="22"/>
          <w:szCs w:val="22"/>
          <w:lang w:val="ru-RU"/>
        </w:rPr>
      </w:pPr>
    </w:p>
    <w:p w14:paraId="339CEE95" w14:textId="77777777" w:rsidR="004C619A" w:rsidRPr="006164E0" w:rsidRDefault="004C619A" w:rsidP="004C619A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26798BFE" w14:textId="77777777" w:rsidR="004C619A" w:rsidRPr="00EF3762" w:rsidRDefault="004C619A" w:rsidP="004C619A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1FFC5C27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2F680595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</w:t>
      </w:r>
      <w:r w:rsidRPr="00EF3762">
        <w:rPr>
          <w:sz w:val="22"/>
          <w:szCs w:val="22"/>
          <w:lang w:val="ru-RU"/>
        </w:rPr>
        <w:lastRenderedPageBreak/>
        <w:t>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4AAEE8F" w14:textId="77777777" w:rsidR="004C619A" w:rsidRPr="00EF3762" w:rsidRDefault="004C619A" w:rsidP="004C619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6C8EBE16" w14:textId="77777777" w:rsidR="004C619A" w:rsidRPr="00EF3762" w:rsidRDefault="004C619A" w:rsidP="004C619A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3B1F3F8A" w14:textId="77777777" w:rsidR="004C619A" w:rsidRPr="00EF3762" w:rsidRDefault="004C619A" w:rsidP="004C619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38D55A30" w14:textId="77777777" w:rsidR="004C619A" w:rsidRPr="00EF3762" w:rsidRDefault="004C619A" w:rsidP="004C619A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BF1C11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489B7DF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25FAD1F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4B814033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888B85F" w14:textId="77777777" w:rsidR="004C619A" w:rsidRPr="00EF3762" w:rsidRDefault="004C619A" w:rsidP="004C619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7015F82A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15DE536E" w14:textId="77777777" w:rsidR="004C619A" w:rsidRPr="00EF3762" w:rsidRDefault="004C619A" w:rsidP="004C619A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0D33534B" w14:textId="77777777" w:rsidR="004C619A" w:rsidRPr="00EF3762" w:rsidRDefault="004C619A" w:rsidP="004C619A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050F1DCC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FF6BB68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7804346" w14:textId="77777777" w:rsidR="004C619A" w:rsidRPr="00EF3762" w:rsidRDefault="004C619A" w:rsidP="004C619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7EA19AA2" w14:textId="77777777" w:rsidR="004C619A" w:rsidRPr="006164E0" w:rsidRDefault="004C619A" w:rsidP="004C619A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18B640A0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22D9F2B3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1E4075D3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9F4ED5B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4427D66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75D17483" w14:textId="77777777" w:rsidR="004C619A" w:rsidRPr="00522D78" w:rsidRDefault="004C619A" w:rsidP="004C619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F6FCA36" w14:textId="77777777" w:rsidR="004C619A" w:rsidRPr="00522D78" w:rsidRDefault="004C619A" w:rsidP="004C619A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EAD66EF" w14:textId="77777777" w:rsidR="004C619A" w:rsidRDefault="004C619A" w:rsidP="004C619A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4C619A" w:rsidRPr="00093498" w14:paraId="45FD035E" w14:textId="77777777" w:rsidTr="00B92342">
        <w:trPr>
          <w:jc w:val="center"/>
        </w:trPr>
        <w:tc>
          <w:tcPr>
            <w:tcW w:w="4954" w:type="dxa"/>
          </w:tcPr>
          <w:p w14:paraId="5D52DFA0" w14:textId="77777777" w:rsidR="004C619A" w:rsidRPr="00093498" w:rsidRDefault="004C619A" w:rsidP="00B92342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4F59E041" w14:textId="77777777" w:rsidR="004C619A" w:rsidRPr="00093498" w:rsidRDefault="004C619A" w:rsidP="00B92342">
            <w:pPr>
              <w:pStyle w:val="a3"/>
              <w:widowControl w:val="0"/>
              <w:ind w:firstLine="0"/>
              <w:jc w:val="left"/>
            </w:pPr>
          </w:p>
        </w:tc>
      </w:tr>
    </w:tbl>
    <w:p w14:paraId="1676FA41" w14:textId="77777777" w:rsidR="004C619A" w:rsidRPr="00217236" w:rsidRDefault="004C619A" w:rsidP="004C619A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bookmarkEnd w:id="0"/>
    <w:p w14:paraId="3575A008" w14:textId="77777777" w:rsidR="00472752" w:rsidRDefault="00472752"/>
    <w:sectPr w:rsidR="004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4A"/>
    <w:rsid w:val="00472752"/>
    <w:rsid w:val="004C619A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4AD1"/>
  <w15:chartTrackingRefBased/>
  <w15:docId w15:val="{63AFCD0F-D4F0-4488-938E-639A6440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9A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19A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4C619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4C619A"/>
    <w:pPr>
      <w:ind w:left="720"/>
      <w:contextualSpacing/>
    </w:pPr>
  </w:style>
  <w:style w:type="paragraph" w:customStyle="1" w:styleId="ConsNormal">
    <w:name w:val="ConsNormal"/>
    <w:rsid w:val="004C619A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4C6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2024-04-24T09:14:00Z</dcterms:created>
  <dcterms:modified xsi:type="dcterms:W3CDTF">2024-04-24T09:18:00Z</dcterms:modified>
</cp:coreProperties>
</file>