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60" w:rsidRPr="00193285" w:rsidRDefault="00932160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93285">
        <w:rPr>
          <w:rFonts w:ascii="Times New Roman" w:eastAsia="Times New Roman" w:hAnsi="Times New Roman"/>
          <w:b/>
          <w:bCs/>
          <w:lang w:eastAsia="ru-RU"/>
        </w:rPr>
        <w:t>ПРОЕКТ</w:t>
      </w:r>
    </w:p>
    <w:p w:rsidR="00275A57" w:rsidRPr="00193285" w:rsidRDefault="00275A57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93285">
        <w:rPr>
          <w:rFonts w:ascii="Times New Roman" w:eastAsia="Times New Roman" w:hAnsi="Times New Roman"/>
          <w:b/>
          <w:bCs/>
          <w:lang w:eastAsia="ru-RU"/>
        </w:rPr>
        <w:t>Договор</w:t>
      </w:r>
    </w:p>
    <w:p w:rsidR="00A46316" w:rsidRPr="00193285" w:rsidRDefault="00275A57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93285">
        <w:rPr>
          <w:rFonts w:ascii="Times New Roman" w:eastAsia="Times New Roman" w:hAnsi="Times New Roman"/>
          <w:b/>
          <w:bCs/>
          <w:lang w:eastAsia="ru-RU"/>
        </w:rPr>
        <w:t>купли-продажи</w:t>
      </w:r>
      <w:r w:rsidR="00CA6EB2" w:rsidRPr="00193285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7622C9" w:rsidRPr="00193285">
        <w:rPr>
          <w:rFonts w:ascii="Times New Roman" w:eastAsia="Times New Roman" w:hAnsi="Times New Roman"/>
          <w:b/>
          <w:bCs/>
          <w:lang w:eastAsia="ru-RU"/>
        </w:rPr>
        <w:t>недвижимого имущества</w:t>
      </w:r>
    </w:p>
    <w:p w:rsidR="00275A57" w:rsidRPr="00193285" w:rsidRDefault="00275A57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46316" w:rsidRPr="00193285" w:rsidRDefault="00275A57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193285">
        <w:rPr>
          <w:rFonts w:ascii="Times New Roman" w:eastAsia="Times New Roman" w:hAnsi="Times New Roman"/>
          <w:b/>
          <w:bCs/>
          <w:lang w:eastAsia="ru-RU"/>
        </w:rPr>
        <w:t xml:space="preserve">г. </w:t>
      </w:r>
      <w:r w:rsidR="00D82624" w:rsidRPr="00193285">
        <w:rPr>
          <w:rFonts w:ascii="Times New Roman" w:eastAsia="Times New Roman" w:hAnsi="Times New Roman"/>
          <w:b/>
          <w:bCs/>
          <w:lang w:eastAsia="ru-RU"/>
        </w:rPr>
        <w:t>Москва</w:t>
      </w:r>
      <w:r w:rsidR="00932160" w:rsidRPr="00193285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         </w:t>
      </w:r>
      <w:r w:rsidRPr="00193285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   </w:t>
      </w:r>
      <w:r w:rsidR="00D82624" w:rsidRPr="00193285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          </w:t>
      </w:r>
      <w:r w:rsidRPr="00193285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         </w:t>
      </w:r>
      <w:r w:rsidR="00932160" w:rsidRPr="00193285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                          </w:t>
      </w:r>
      <w:r w:rsidR="00D82624" w:rsidRPr="00193285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</w:t>
      </w:r>
      <w:r w:rsidR="00932160" w:rsidRPr="00193285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</w:t>
      </w:r>
      <w:r w:rsidRPr="00193285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«</w:t>
      </w:r>
      <w:r w:rsidR="00932160" w:rsidRPr="00193285">
        <w:rPr>
          <w:rFonts w:ascii="Times New Roman" w:eastAsia="Times New Roman" w:hAnsi="Times New Roman"/>
          <w:b/>
          <w:bCs/>
          <w:color w:val="000000"/>
          <w:lang w:eastAsia="ru-RU"/>
        </w:rPr>
        <w:t>____</w:t>
      </w:r>
      <w:r w:rsidR="00A811E4" w:rsidRPr="00193285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» </w:t>
      </w:r>
      <w:r w:rsidR="00932160" w:rsidRPr="00193285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_________ </w:t>
      </w:r>
      <w:r w:rsidRPr="00193285">
        <w:rPr>
          <w:rFonts w:ascii="Times New Roman" w:eastAsia="Times New Roman" w:hAnsi="Times New Roman"/>
          <w:b/>
          <w:bCs/>
          <w:color w:val="000000"/>
          <w:lang w:eastAsia="ru-RU"/>
        </w:rPr>
        <w:t>20</w:t>
      </w:r>
      <w:r w:rsidR="007622C9" w:rsidRPr="00193285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24 </w:t>
      </w:r>
      <w:r w:rsidRPr="00193285">
        <w:rPr>
          <w:rFonts w:ascii="Times New Roman" w:eastAsia="Times New Roman" w:hAnsi="Times New Roman"/>
          <w:b/>
          <w:bCs/>
          <w:color w:val="000000"/>
          <w:lang w:eastAsia="ru-RU"/>
        </w:rPr>
        <w:t>год</w:t>
      </w:r>
    </w:p>
    <w:p w:rsidR="00932160" w:rsidRPr="00193285" w:rsidRDefault="00932160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932160" w:rsidRPr="00193285" w:rsidRDefault="00643DD8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proofErr w:type="gramStart"/>
      <w:r w:rsidRPr="00193285">
        <w:rPr>
          <w:rFonts w:ascii="Times New Roman" w:hAnsi="Times New Roman"/>
          <w:b/>
          <w:color w:val="000000"/>
        </w:rPr>
        <w:t xml:space="preserve">Финансовый управляющий гражданина РФ </w:t>
      </w:r>
      <w:proofErr w:type="spellStart"/>
      <w:r w:rsidRPr="00193285">
        <w:rPr>
          <w:rFonts w:ascii="Times New Roman" w:hAnsi="Times New Roman"/>
          <w:b/>
          <w:color w:val="000000"/>
        </w:rPr>
        <w:t>Ханукаева</w:t>
      </w:r>
      <w:proofErr w:type="spellEnd"/>
      <w:r w:rsidRPr="00193285">
        <w:rPr>
          <w:rFonts w:ascii="Times New Roman" w:hAnsi="Times New Roman"/>
          <w:b/>
          <w:color w:val="000000"/>
        </w:rPr>
        <w:t xml:space="preserve"> Михаила Гаврииловича </w:t>
      </w:r>
      <w:r w:rsidRPr="00193285">
        <w:rPr>
          <w:rFonts w:ascii="Times New Roman" w:hAnsi="Times New Roman"/>
          <w:color w:val="000000"/>
        </w:rPr>
        <w:t>(07.12.1951 г.р., место рождения: г. Москва, адрес регистрации: 117133, г. Москва, ул. Академика Варги, д. 3, кв. 212, ИНН 772803433400)</w:t>
      </w:r>
      <w:r w:rsidRPr="00193285">
        <w:rPr>
          <w:rFonts w:ascii="Times New Roman" w:hAnsi="Times New Roman"/>
          <w:b/>
          <w:color w:val="000000"/>
        </w:rPr>
        <w:t xml:space="preserve"> Шишков Юрий Владимирович</w:t>
      </w:r>
      <w:r w:rsidRPr="00193285">
        <w:rPr>
          <w:rFonts w:ascii="Times New Roman" w:hAnsi="Times New Roman"/>
          <w:color w:val="000000"/>
        </w:rPr>
        <w:t xml:space="preserve">, действующий на основании </w:t>
      </w:r>
      <w:r w:rsidRPr="00193285">
        <w:rPr>
          <w:rFonts w:ascii="Times New Roman" w:hAnsi="Times New Roman"/>
        </w:rPr>
        <w:t xml:space="preserve">решения </w:t>
      </w:r>
      <w:r w:rsidRPr="00193285">
        <w:rPr>
          <w:rFonts w:ascii="Times New Roman" w:hAnsi="Times New Roman"/>
          <w:color w:val="000000"/>
          <w:shd w:val="clear" w:color="auto" w:fill="FFFFFF"/>
        </w:rPr>
        <w:t>Арбитражного суда города Москвы от 28.10.2022г. по делу № А40-183186/21-78-434 «Б»</w:t>
      </w:r>
      <w:r w:rsidR="00725B45" w:rsidRPr="00193285">
        <w:rPr>
          <w:rFonts w:ascii="Times New Roman" w:hAnsi="Times New Roman"/>
        </w:rPr>
        <w:t>,</w:t>
      </w:r>
      <w:r w:rsidR="00932160" w:rsidRPr="00193285">
        <w:rPr>
          <w:rFonts w:ascii="Times New Roman" w:hAnsi="Times New Roman"/>
        </w:rPr>
        <w:t xml:space="preserve"> </w:t>
      </w:r>
      <w:r w:rsidR="00275A57" w:rsidRPr="00193285">
        <w:rPr>
          <w:rFonts w:ascii="Times New Roman" w:hAnsi="Times New Roman"/>
        </w:rPr>
        <w:t>именуем</w:t>
      </w:r>
      <w:r w:rsidR="002C30C6" w:rsidRPr="00193285">
        <w:rPr>
          <w:rFonts w:ascii="Times New Roman" w:hAnsi="Times New Roman"/>
        </w:rPr>
        <w:t>ый</w:t>
      </w:r>
      <w:r w:rsidR="00275A57" w:rsidRPr="00193285">
        <w:rPr>
          <w:rFonts w:ascii="Times New Roman" w:hAnsi="Times New Roman"/>
        </w:rPr>
        <w:t xml:space="preserve"> в дальнейшем</w:t>
      </w:r>
      <w:r w:rsidR="005A0744" w:rsidRPr="00193285">
        <w:rPr>
          <w:rFonts w:ascii="Times New Roman" w:hAnsi="Times New Roman"/>
        </w:rPr>
        <w:t xml:space="preserve"> </w:t>
      </w:r>
      <w:r w:rsidR="00275A57" w:rsidRPr="00193285">
        <w:rPr>
          <w:rFonts w:ascii="Times New Roman" w:hAnsi="Times New Roman"/>
          <w:b/>
        </w:rPr>
        <w:t>«Продавец»</w:t>
      </w:r>
      <w:r w:rsidR="00275A57" w:rsidRPr="00193285">
        <w:rPr>
          <w:rFonts w:ascii="Times New Roman" w:hAnsi="Times New Roman"/>
        </w:rPr>
        <w:t xml:space="preserve">, </w:t>
      </w:r>
      <w:r w:rsidR="00275A57" w:rsidRPr="00193285">
        <w:rPr>
          <w:rFonts w:ascii="Times New Roman" w:eastAsia="Times New Roman" w:hAnsi="Times New Roman"/>
          <w:noProof/>
          <w:lang w:eastAsia="ru-RU"/>
        </w:rPr>
        <w:t>с одной стороны,  и</w:t>
      </w:r>
      <w:bookmarkStart w:id="0" w:name="OLE_LINK4"/>
      <w:bookmarkStart w:id="1" w:name="OLE_LINK8"/>
      <w:bookmarkStart w:id="2" w:name="OLE_LINK9"/>
      <w:proofErr w:type="gramEnd"/>
    </w:p>
    <w:p w:rsidR="00A46316" w:rsidRPr="00193285" w:rsidRDefault="00932160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193285">
        <w:rPr>
          <w:rFonts w:ascii="Times New Roman" w:eastAsia="Times New Roman" w:hAnsi="Times New Roman"/>
          <w:b/>
          <w:lang w:eastAsia="ru-RU"/>
        </w:rPr>
        <w:t>________________________</w:t>
      </w:r>
      <w:r w:rsidR="00AE71AA" w:rsidRPr="00193285">
        <w:rPr>
          <w:rFonts w:ascii="Times New Roman" w:eastAsia="Times New Roman" w:hAnsi="Times New Roman"/>
          <w:b/>
          <w:lang w:eastAsia="ru-RU"/>
        </w:rPr>
        <w:t xml:space="preserve"> </w:t>
      </w:r>
      <w:r w:rsidR="00AE71AA" w:rsidRPr="00193285">
        <w:rPr>
          <w:rFonts w:ascii="Times New Roman" w:eastAsia="Times New Roman" w:hAnsi="Times New Roman"/>
          <w:lang w:eastAsia="ru-RU"/>
        </w:rPr>
        <w:t xml:space="preserve">в лице </w:t>
      </w:r>
      <w:r w:rsidRPr="00193285">
        <w:rPr>
          <w:rFonts w:ascii="Times New Roman" w:eastAsia="Times New Roman" w:hAnsi="Times New Roman"/>
          <w:lang w:eastAsia="ru-RU"/>
        </w:rPr>
        <w:t>______________________</w:t>
      </w:r>
      <w:r w:rsidR="00294B42" w:rsidRPr="00193285">
        <w:rPr>
          <w:rFonts w:ascii="Times New Roman" w:hAnsi="Times New Roman"/>
        </w:rPr>
        <w:t>,</w:t>
      </w:r>
      <w:r w:rsidR="00AE71AA" w:rsidRPr="00193285">
        <w:rPr>
          <w:rFonts w:ascii="Times New Roman" w:hAnsi="Times New Roman"/>
        </w:rPr>
        <w:t xml:space="preserve"> действующего на основании </w:t>
      </w:r>
      <w:r w:rsidRPr="00193285">
        <w:rPr>
          <w:rFonts w:ascii="Times New Roman" w:hAnsi="Times New Roman"/>
        </w:rPr>
        <w:t>___________</w:t>
      </w:r>
      <w:r w:rsidR="00AE71AA" w:rsidRPr="00193285">
        <w:rPr>
          <w:rFonts w:ascii="Times New Roman" w:hAnsi="Times New Roman"/>
        </w:rPr>
        <w:t>,</w:t>
      </w:r>
      <w:bookmarkEnd w:id="0"/>
      <w:bookmarkEnd w:id="1"/>
      <w:bookmarkEnd w:id="2"/>
      <w:r w:rsidRPr="00193285">
        <w:rPr>
          <w:rFonts w:ascii="Times New Roman" w:hAnsi="Times New Roman"/>
        </w:rPr>
        <w:t xml:space="preserve"> </w:t>
      </w:r>
      <w:r w:rsidR="00AE71AA" w:rsidRPr="00193285">
        <w:rPr>
          <w:rFonts w:ascii="Times New Roman" w:eastAsia="Times New Roman" w:hAnsi="Times New Roman"/>
          <w:lang w:eastAsia="ru-RU"/>
        </w:rPr>
        <w:t>именуемое</w:t>
      </w:r>
      <w:r w:rsidR="00275A57" w:rsidRPr="00193285">
        <w:rPr>
          <w:rFonts w:ascii="Times New Roman" w:eastAsia="Times New Roman" w:hAnsi="Times New Roman"/>
          <w:lang w:eastAsia="ru-RU"/>
        </w:rPr>
        <w:t xml:space="preserve"> в дальнейшем </w:t>
      </w:r>
      <w:r w:rsidR="00275A57" w:rsidRPr="00193285">
        <w:rPr>
          <w:rFonts w:ascii="Times New Roman" w:eastAsia="Times New Roman" w:hAnsi="Times New Roman"/>
          <w:b/>
          <w:lang w:eastAsia="ru-RU"/>
        </w:rPr>
        <w:t>«Покупатель»</w:t>
      </w:r>
      <w:r w:rsidR="00275A57" w:rsidRPr="00193285">
        <w:rPr>
          <w:rFonts w:ascii="Times New Roman" w:eastAsia="Times New Roman" w:hAnsi="Times New Roman"/>
          <w:lang w:eastAsia="ru-RU"/>
        </w:rPr>
        <w:t xml:space="preserve">, с другой стороны, а вместе именуемые </w:t>
      </w:r>
      <w:r w:rsidR="00275A57" w:rsidRPr="00193285">
        <w:rPr>
          <w:rFonts w:ascii="Times New Roman" w:eastAsia="Times New Roman" w:hAnsi="Times New Roman"/>
          <w:b/>
          <w:lang w:eastAsia="ru-RU"/>
        </w:rPr>
        <w:t>«Стороны»</w:t>
      </w:r>
      <w:r w:rsidR="00275A57" w:rsidRPr="00193285">
        <w:rPr>
          <w:rFonts w:ascii="Times New Roman" w:eastAsia="Times New Roman" w:hAnsi="Times New Roman"/>
          <w:lang w:eastAsia="ru-RU"/>
        </w:rPr>
        <w:t>, заключили настоящий договор</w:t>
      </w:r>
      <w:r w:rsidRPr="00193285">
        <w:rPr>
          <w:rFonts w:ascii="Times New Roman" w:eastAsia="Times New Roman" w:hAnsi="Times New Roman"/>
          <w:lang w:eastAsia="ru-RU"/>
        </w:rPr>
        <w:t xml:space="preserve"> (далее – «Договор»)</w:t>
      </w:r>
      <w:r w:rsidR="00275A57" w:rsidRPr="00193285">
        <w:rPr>
          <w:rFonts w:ascii="Times New Roman" w:eastAsia="Times New Roman" w:hAnsi="Times New Roman"/>
          <w:lang w:eastAsia="ru-RU"/>
        </w:rPr>
        <w:t xml:space="preserve"> о нижеследующем:</w:t>
      </w:r>
      <w:proofErr w:type="gramEnd"/>
    </w:p>
    <w:p w:rsidR="00FE552F" w:rsidRPr="00193285" w:rsidRDefault="00FE552F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75A57" w:rsidRPr="00193285" w:rsidRDefault="00275A57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93285">
        <w:rPr>
          <w:rFonts w:ascii="Times New Roman" w:eastAsia="Times New Roman" w:hAnsi="Times New Roman"/>
          <w:b/>
          <w:lang w:eastAsia="ru-RU"/>
        </w:rPr>
        <w:t xml:space="preserve">1. </w:t>
      </w:r>
      <w:r w:rsidR="007622C9" w:rsidRPr="00193285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:rsidR="00AC3AFF" w:rsidRPr="00193285" w:rsidRDefault="00275A57" w:rsidP="007622C9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/>
          <w:spacing w:val="-4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 xml:space="preserve">По настоящему Договору Продавец передает в собственность Покупателя следующее </w:t>
      </w:r>
      <w:r w:rsidR="00CD2211" w:rsidRPr="00193285">
        <w:rPr>
          <w:rFonts w:ascii="Times New Roman" w:eastAsia="Times New Roman" w:hAnsi="Times New Roman"/>
          <w:lang w:eastAsia="ru-RU"/>
        </w:rPr>
        <w:t>недвижимое имущество</w:t>
      </w:r>
      <w:r w:rsidRPr="00193285">
        <w:rPr>
          <w:rFonts w:ascii="Times New Roman" w:eastAsia="Times New Roman" w:hAnsi="Times New Roman"/>
          <w:lang w:eastAsia="ru-RU"/>
        </w:rPr>
        <w:t xml:space="preserve"> (в дальнейшем по тексту </w:t>
      </w:r>
      <w:r w:rsidR="006664E5" w:rsidRPr="00193285">
        <w:rPr>
          <w:rFonts w:ascii="Times New Roman" w:eastAsia="Times New Roman" w:hAnsi="Times New Roman"/>
          <w:lang w:eastAsia="ru-RU"/>
        </w:rPr>
        <w:t>–</w:t>
      </w:r>
      <w:r w:rsidR="0071473A" w:rsidRPr="00193285">
        <w:rPr>
          <w:rFonts w:ascii="Times New Roman" w:eastAsia="Times New Roman" w:hAnsi="Times New Roman"/>
          <w:lang w:eastAsia="ru-RU"/>
        </w:rPr>
        <w:t xml:space="preserve"> </w:t>
      </w:r>
      <w:r w:rsidR="006664E5" w:rsidRPr="00193285">
        <w:rPr>
          <w:rFonts w:ascii="Times New Roman" w:eastAsia="Times New Roman" w:hAnsi="Times New Roman"/>
          <w:lang w:eastAsia="ru-RU"/>
        </w:rPr>
        <w:t>«</w:t>
      </w:r>
      <w:r w:rsidR="00CD2211" w:rsidRPr="00193285">
        <w:rPr>
          <w:rFonts w:ascii="Times New Roman" w:eastAsia="Times New Roman" w:hAnsi="Times New Roman"/>
          <w:lang w:eastAsia="ru-RU"/>
        </w:rPr>
        <w:t>Объект недвижимости</w:t>
      </w:r>
      <w:r w:rsidR="006664E5" w:rsidRPr="00193285">
        <w:rPr>
          <w:rFonts w:ascii="Times New Roman" w:eastAsia="Times New Roman" w:hAnsi="Times New Roman"/>
          <w:lang w:eastAsia="ru-RU"/>
        </w:rPr>
        <w:t>»</w:t>
      </w:r>
      <w:r w:rsidRPr="00193285">
        <w:rPr>
          <w:rFonts w:ascii="Times New Roman" w:eastAsia="Times New Roman" w:hAnsi="Times New Roman"/>
          <w:lang w:eastAsia="ru-RU"/>
        </w:rPr>
        <w:t xml:space="preserve">): </w:t>
      </w:r>
    </w:p>
    <w:p w:rsidR="00CA6EB2" w:rsidRPr="00193285" w:rsidRDefault="00AC3AFF" w:rsidP="007622C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hAnsi="Times New Roman"/>
        </w:rPr>
        <w:t xml:space="preserve">- </w:t>
      </w:r>
      <w:r w:rsidR="007622C9" w:rsidRPr="00193285">
        <w:rPr>
          <w:rFonts w:ascii="Times New Roman" w:hAnsi="Times New Roman"/>
        </w:rPr>
        <w:t>_________________________________________;</w:t>
      </w:r>
    </w:p>
    <w:p w:rsidR="000A7FCA" w:rsidRPr="00193285" w:rsidRDefault="000A7FCA" w:rsidP="007622C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1.2. Прода</w:t>
      </w:r>
      <w:r w:rsidR="004A3112" w:rsidRPr="00193285">
        <w:rPr>
          <w:rFonts w:ascii="Times New Roman" w:eastAsia="Times New Roman" w:hAnsi="Times New Roman"/>
          <w:lang w:eastAsia="ru-RU"/>
        </w:rPr>
        <w:t>вец гарантирует, что передаваем</w:t>
      </w:r>
      <w:r w:rsidR="00CD2211" w:rsidRPr="00193285">
        <w:rPr>
          <w:rFonts w:ascii="Times New Roman" w:eastAsia="Times New Roman" w:hAnsi="Times New Roman"/>
          <w:lang w:eastAsia="ru-RU"/>
        </w:rPr>
        <w:t>ый</w:t>
      </w:r>
      <w:r w:rsidR="00CA6EB2" w:rsidRPr="00193285">
        <w:rPr>
          <w:rFonts w:ascii="Times New Roman" w:eastAsia="Times New Roman" w:hAnsi="Times New Roman"/>
          <w:lang w:eastAsia="ru-RU"/>
        </w:rPr>
        <w:t xml:space="preserve"> </w:t>
      </w:r>
      <w:r w:rsidRPr="00193285">
        <w:rPr>
          <w:rFonts w:ascii="Times New Roman" w:eastAsia="Times New Roman" w:hAnsi="Times New Roman"/>
          <w:lang w:eastAsia="ru-RU"/>
        </w:rPr>
        <w:t>в соот</w:t>
      </w:r>
      <w:r w:rsidR="00CA6EB2" w:rsidRPr="00193285">
        <w:rPr>
          <w:rFonts w:ascii="Times New Roman" w:eastAsia="Times New Roman" w:hAnsi="Times New Roman"/>
          <w:lang w:eastAsia="ru-RU"/>
        </w:rPr>
        <w:t xml:space="preserve">ветствии с настоящим Договором </w:t>
      </w:r>
      <w:r w:rsidR="00932160" w:rsidRPr="00193285">
        <w:rPr>
          <w:rFonts w:ascii="Times New Roman" w:eastAsia="Times New Roman" w:hAnsi="Times New Roman"/>
          <w:lang w:eastAsia="ru-RU"/>
        </w:rPr>
        <w:t xml:space="preserve"> </w:t>
      </w:r>
      <w:r w:rsidR="00CD2211" w:rsidRPr="00193285">
        <w:rPr>
          <w:rFonts w:ascii="Times New Roman" w:eastAsia="Times New Roman" w:hAnsi="Times New Roman"/>
          <w:lang w:eastAsia="ru-RU"/>
        </w:rPr>
        <w:t xml:space="preserve">Объект недвижимости </w:t>
      </w:r>
      <w:r w:rsidRPr="00193285">
        <w:rPr>
          <w:rFonts w:ascii="Times New Roman" w:eastAsia="Times New Roman" w:hAnsi="Times New Roman"/>
          <w:lang w:eastAsia="ru-RU"/>
        </w:rPr>
        <w:t>под арестом или в споре не состо</w:t>
      </w:r>
      <w:r w:rsidR="00384B09" w:rsidRPr="00193285">
        <w:rPr>
          <w:rFonts w:ascii="Times New Roman" w:eastAsia="Times New Roman" w:hAnsi="Times New Roman"/>
          <w:lang w:eastAsia="ru-RU"/>
        </w:rPr>
        <w:t>и</w:t>
      </w:r>
      <w:r w:rsidRPr="00193285">
        <w:rPr>
          <w:rFonts w:ascii="Times New Roman" w:eastAsia="Times New Roman" w:hAnsi="Times New Roman"/>
          <w:lang w:eastAsia="ru-RU"/>
        </w:rPr>
        <w:t>т, свобод</w:t>
      </w:r>
      <w:r w:rsidR="00384B09" w:rsidRPr="00193285">
        <w:rPr>
          <w:rFonts w:ascii="Times New Roman" w:eastAsia="Times New Roman" w:hAnsi="Times New Roman"/>
          <w:lang w:eastAsia="ru-RU"/>
        </w:rPr>
        <w:t>ен</w:t>
      </w:r>
      <w:r w:rsidRPr="00193285">
        <w:rPr>
          <w:rFonts w:ascii="Times New Roman" w:eastAsia="Times New Roman" w:hAnsi="Times New Roman"/>
          <w:lang w:eastAsia="ru-RU"/>
        </w:rPr>
        <w:t xml:space="preserve"> от каких-либо иных обязательств, обременений и притязаний третьих лиц. </w:t>
      </w:r>
    </w:p>
    <w:p w:rsidR="00FE552F" w:rsidRPr="00193285" w:rsidRDefault="00FE552F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A7FCA" w:rsidRPr="00193285" w:rsidRDefault="000A7FCA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93285">
        <w:rPr>
          <w:rFonts w:ascii="Times New Roman" w:eastAsia="Times New Roman" w:hAnsi="Times New Roman"/>
          <w:b/>
          <w:lang w:eastAsia="ru-RU"/>
        </w:rPr>
        <w:t xml:space="preserve">2. </w:t>
      </w:r>
      <w:r w:rsidR="007622C9" w:rsidRPr="00193285">
        <w:rPr>
          <w:rFonts w:ascii="Times New Roman" w:eastAsia="Times New Roman" w:hAnsi="Times New Roman"/>
          <w:b/>
          <w:lang w:eastAsia="ru-RU"/>
        </w:rPr>
        <w:t>Цена договора</w:t>
      </w:r>
    </w:p>
    <w:p w:rsidR="000A7FCA" w:rsidRPr="00193285" w:rsidRDefault="000A7FCA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2.1. Общая стоимость указанн</w:t>
      </w:r>
      <w:r w:rsidR="004A3112" w:rsidRPr="00193285">
        <w:rPr>
          <w:rFonts w:ascii="Times New Roman" w:eastAsia="Times New Roman" w:hAnsi="Times New Roman"/>
          <w:lang w:eastAsia="ru-RU"/>
        </w:rPr>
        <w:t>ого</w:t>
      </w:r>
      <w:r w:rsidRPr="00193285">
        <w:rPr>
          <w:rFonts w:ascii="Times New Roman" w:eastAsia="Times New Roman" w:hAnsi="Times New Roman"/>
          <w:lang w:eastAsia="ru-RU"/>
        </w:rPr>
        <w:t xml:space="preserve"> в п.1.1</w:t>
      </w:r>
      <w:r w:rsidR="00A46316" w:rsidRPr="00193285">
        <w:rPr>
          <w:rFonts w:ascii="Times New Roman" w:eastAsia="Times New Roman" w:hAnsi="Times New Roman"/>
          <w:lang w:eastAsia="ru-RU"/>
        </w:rPr>
        <w:t>.</w:t>
      </w:r>
      <w:r w:rsidRPr="00193285">
        <w:rPr>
          <w:rFonts w:ascii="Times New Roman" w:eastAsia="Times New Roman" w:hAnsi="Times New Roman"/>
          <w:lang w:eastAsia="ru-RU"/>
        </w:rPr>
        <w:t xml:space="preserve"> настоящего Договора </w:t>
      </w:r>
      <w:r w:rsidR="00585155" w:rsidRPr="00193285">
        <w:rPr>
          <w:rFonts w:ascii="Times New Roman" w:eastAsia="Times New Roman" w:hAnsi="Times New Roman"/>
          <w:lang w:eastAsia="ru-RU"/>
        </w:rPr>
        <w:t>Объекта недвижимости</w:t>
      </w:r>
      <w:r w:rsidRPr="00193285">
        <w:rPr>
          <w:rFonts w:ascii="Times New Roman" w:eastAsia="Times New Roman" w:hAnsi="Times New Roman"/>
          <w:lang w:eastAsia="ru-RU"/>
        </w:rPr>
        <w:t xml:space="preserve">, составляет </w:t>
      </w:r>
      <w:r w:rsidR="00932160" w:rsidRPr="00193285">
        <w:rPr>
          <w:rFonts w:ascii="Times New Roman" w:eastAsia="Times New Roman" w:hAnsi="Times New Roman"/>
          <w:lang w:eastAsia="ru-RU"/>
        </w:rPr>
        <w:t>_____________________ рублей</w:t>
      </w:r>
      <w:r w:rsidRPr="00193285">
        <w:rPr>
          <w:rFonts w:ascii="Times New Roman" w:eastAsia="Times New Roman" w:hAnsi="Times New Roman"/>
          <w:lang w:eastAsia="ru-RU"/>
        </w:rPr>
        <w:t>.</w:t>
      </w:r>
    </w:p>
    <w:p w:rsidR="00932160" w:rsidRPr="00193285" w:rsidRDefault="00932160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 xml:space="preserve">2.2 </w:t>
      </w:r>
      <w:r w:rsidRPr="00193285">
        <w:rPr>
          <w:rFonts w:ascii="Times New Roman" w:hAnsi="Times New Roman"/>
        </w:rPr>
        <w:t xml:space="preserve">Сумма задатка, уплаченная Покупателем по Договору о задатке в размере __________, включается в стоимость </w:t>
      </w:r>
      <w:r w:rsidR="00CA6EB2" w:rsidRPr="00193285">
        <w:rPr>
          <w:rFonts w:ascii="Times New Roman" w:hAnsi="Times New Roman"/>
        </w:rPr>
        <w:t>Имущества</w:t>
      </w:r>
      <w:r w:rsidRPr="00193285">
        <w:rPr>
          <w:rFonts w:ascii="Times New Roman" w:hAnsi="Times New Roman"/>
        </w:rPr>
        <w:t>, указанную в п. 2.1. настоящего Договора.</w:t>
      </w:r>
    </w:p>
    <w:p w:rsidR="00CD2211" w:rsidRPr="00193285" w:rsidRDefault="00CD2211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 xml:space="preserve">2.3. Все расходы по государственной регистрации перехода права собственности на Объект недвижимости несет Покупатель. Настоящие расходы не включаются в сумму, указанную в п. 2.1. настоящего Договора и уплачиваются по мере необходимости и своевременно.    </w:t>
      </w:r>
    </w:p>
    <w:p w:rsidR="00FE552F" w:rsidRPr="00193285" w:rsidRDefault="00FE552F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A7FCA" w:rsidRPr="00193285" w:rsidRDefault="000A7FCA" w:rsidP="00762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93285">
        <w:rPr>
          <w:rFonts w:ascii="Times New Roman" w:eastAsia="Times New Roman" w:hAnsi="Times New Roman"/>
          <w:b/>
          <w:lang w:eastAsia="ru-RU"/>
        </w:rPr>
        <w:t xml:space="preserve">3. </w:t>
      </w:r>
      <w:r w:rsidR="007622C9" w:rsidRPr="00193285">
        <w:rPr>
          <w:rFonts w:ascii="Times New Roman" w:eastAsia="Times New Roman" w:hAnsi="Times New Roman"/>
          <w:b/>
          <w:lang w:eastAsia="ru-RU"/>
        </w:rPr>
        <w:t>Порядок расчётов</w:t>
      </w:r>
    </w:p>
    <w:p w:rsidR="007622C9" w:rsidRPr="00193285" w:rsidRDefault="007622C9" w:rsidP="00762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3.1. Покупатель обязуется оплатить сумму в размере ________ (____________) рублей 00 коп</w:t>
      </w:r>
      <w:proofErr w:type="gramStart"/>
      <w:r w:rsidRPr="00193285">
        <w:rPr>
          <w:rFonts w:ascii="Times New Roman" w:eastAsia="Times New Roman" w:hAnsi="Times New Roman"/>
          <w:lang w:eastAsia="ru-RU"/>
        </w:rPr>
        <w:t>.</w:t>
      </w:r>
      <w:proofErr w:type="gramEnd"/>
      <w:r w:rsidRPr="00193285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193285">
        <w:rPr>
          <w:rFonts w:ascii="Times New Roman" w:eastAsia="Times New Roman" w:hAnsi="Times New Roman"/>
          <w:lang w:eastAsia="ru-RU"/>
        </w:rPr>
        <w:t>в</w:t>
      </w:r>
      <w:proofErr w:type="gramEnd"/>
      <w:r w:rsidRPr="00193285">
        <w:rPr>
          <w:rFonts w:ascii="Times New Roman" w:eastAsia="Times New Roman" w:hAnsi="Times New Roman"/>
          <w:lang w:eastAsia="ru-RU"/>
        </w:rPr>
        <w:t xml:space="preserve"> течение 30 (тридцати) календарных дней с даты подписания Сторонами настоящего Договора.</w:t>
      </w:r>
    </w:p>
    <w:p w:rsidR="007622C9" w:rsidRPr="00193285" w:rsidRDefault="007622C9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 xml:space="preserve">3.2 </w:t>
      </w:r>
      <w:r w:rsidRPr="00193285">
        <w:rPr>
          <w:rFonts w:ascii="Times New Roman" w:hAnsi="Times New Roman"/>
        </w:rPr>
        <w:t xml:space="preserve">Сумма задатка в размере </w:t>
      </w:r>
      <w:r w:rsidRPr="00193285">
        <w:rPr>
          <w:rFonts w:ascii="Times New Roman" w:eastAsia="Times New Roman" w:hAnsi="Times New Roman"/>
          <w:lang w:eastAsia="ru-RU"/>
        </w:rPr>
        <w:t>________ (____________)</w:t>
      </w:r>
      <w:r w:rsidRPr="00193285">
        <w:rPr>
          <w:rFonts w:ascii="Times New Roman" w:hAnsi="Times New Roman"/>
        </w:rPr>
        <w:t xml:space="preserve"> рублей ___ коп</w:t>
      </w:r>
      <w:proofErr w:type="gramStart"/>
      <w:r w:rsidRPr="00193285">
        <w:rPr>
          <w:rFonts w:ascii="Times New Roman" w:hAnsi="Times New Roman"/>
        </w:rPr>
        <w:t>.</w:t>
      </w:r>
      <w:proofErr w:type="gramEnd"/>
      <w:r w:rsidRPr="00193285">
        <w:rPr>
          <w:rFonts w:ascii="Times New Roman" w:hAnsi="Times New Roman"/>
        </w:rPr>
        <w:t xml:space="preserve"> </w:t>
      </w:r>
      <w:proofErr w:type="gramStart"/>
      <w:r w:rsidRPr="00193285">
        <w:rPr>
          <w:rFonts w:ascii="Times New Roman" w:hAnsi="Times New Roman"/>
        </w:rPr>
        <w:t>о</w:t>
      </w:r>
      <w:proofErr w:type="gramEnd"/>
      <w:r w:rsidRPr="00193285">
        <w:rPr>
          <w:rFonts w:ascii="Times New Roman" w:hAnsi="Times New Roman"/>
        </w:rPr>
        <w:t>плачена полностью и включена в стоимость Объекта недвижимости.</w:t>
      </w:r>
    </w:p>
    <w:p w:rsidR="007622C9" w:rsidRPr="00193285" w:rsidRDefault="007622C9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3.3. Все расчеты по настоящему Договору производятся в безналичном порядке путём перечисления денежных средств на расчётный счёт Продавца.</w:t>
      </w:r>
    </w:p>
    <w:p w:rsidR="00FE552F" w:rsidRPr="00193285" w:rsidRDefault="00FE552F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A7FCA" w:rsidRPr="00193285" w:rsidRDefault="000A7FCA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93285">
        <w:rPr>
          <w:rFonts w:ascii="Times New Roman" w:eastAsia="Times New Roman" w:hAnsi="Times New Roman"/>
          <w:b/>
          <w:lang w:eastAsia="ru-RU"/>
        </w:rPr>
        <w:t xml:space="preserve">4. </w:t>
      </w:r>
      <w:r w:rsidR="007622C9" w:rsidRPr="00193285">
        <w:rPr>
          <w:rFonts w:ascii="Times New Roman" w:eastAsia="Times New Roman" w:hAnsi="Times New Roman"/>
          <w:b/>
          <w:lang w:eastAsia="ru-RU"/>
        </w:rPr>
        <w:t>Передача имущества</w:t>
      </w:r>
    </w:p>
    <w:p w:rsidR="00CD2211" w:rsidRPr="00193285" w:rsidRDefault="00CD2211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4.1. Объект недвижимости передается Продавцом Покупателю по Акту при</w:t>
      </w:r>
      <w:r w:rsidR="00D82624" w:rsidRPr="00193285">
        <w:rPr>
          <w:rFonts w:ascii="Times New Roman" w:eastAsia="Times New Roman" w:hAnsi="Times New Roman"/>
          <w:lang w:eastAsia="ru-RU"/>
        </w:rPr>
        <w:t>ё</w:t>
      </w:r>
      <w:r w:rsidRPr="00193285">
        <w:rPr>
          <w:rFonts w:ascii="Times New Roman" w:eastAsia="Times New Roman" w:hAnsi="Times New Roman"/>
          <w:lang w:eastAsia="ru-RU"/>
        </w:rPr>
        <w:t xml:space="preserve">ма-передачи, подписанному Сторонами, в </w:t>
      </w:r>
      <w:r w:rsidRPr="00193285">
        <w:rPr>
          <w:rFonts w:ascii="Times New Roman" w:eastAsia="Times New Roman" w:hAnsi="Times New Roman"/>
          <w:color w:val="000000"/>
          <w:lang w:eastAsia="ru-RU"/>
        </w:rPr>
        <w:t>течение 5 (пяти)</w:t>
      </w:r>
      <w:r w:rsidR="007622C9" w:rsidRPr="00193285">
        <w:rPr>
          <w:rFonts w:ascii="Times New Roman" w:eastAsia="Times New Roman" w:hAnsi="Times New Roman"/>
          <w:color w:val="000000"/>
          <w:lang w:eastAsia="ru-RU"/>
        </w:rPr>
        <w:t xml:space="preserve"> рабочих</w:t>
      </w:r>
      <w:r w:rsidRPr="00193285">
        <w:rPr>
          <w:rFonts w:ascii="Times New Roman" w:eastAsia="Times New Roman" w:hAnsi="Times New Roman"/>
          <w:color w:val="000000"/>
          <w:lang w:eastAsia="ru-RU"/>
        </w:rPr>
        <w:t xml:space="preserve"> дней </w:t>
      </w:r>
      <w:proofErr w:type="gramStart"/>
      <w:r w:rsidRPr="00193285">
        <w:rPr>
          <w:rFonts w:ascii="Times New Roman" w:eastAsia="Times New Roman" w:hAnsi="Times New Roman"/>
          <w:color w:val="000000"/>
          <w:lang w:eastAsia="ru-RU"/>
        </w:rPr>
        <w:t xml:space="preserve">с </w:t>
      </w:r>
      <w:r w:rsidR="007622C9" w:rsidRPr="00193285">
        <w:rPr>
          <w:rFonts w:ascii="Times New Roman" w:eastAsia="Times New Roman" w:hAnsi="Times New Roman"/>
          <w:color w:val="000000"/>
          <w:lang w:eastAsia="ru-RU"/>
        </w:rPr>
        <w:t>даты</w:t>
      </w:r>
      <w:proofErr w:type="gramEnd"/>
      <w:r w:rsidRPr="00193285">
        <w:rPr>
          <w:rFonts w:ascii="Times New Roman" w:eastAsia="Times New Roman" w:hAnsi="Times New Roman"/>
          <w:lang w:eastAsia="ru-RU"/>
        </w:rPr>
        <w:t xml:space="preserve"> полной оплаты Объекта недвижимости. </w:t>
      </w:r>
    </w:p>
    <w:p w:rsidR="00CD2211" w:rsidRPr="00193285" w:rsidRDefault="00CD2211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4.2. Со дня подписания акта при</w:t>
      </w:r>
      <w:r w:rsidR="007622C9" w:rsidRPr="00193285">
        <w:rPr>
          <w:rFonts w:ascii="Times New Roman" w:eastAsia="Times New Roman" w:hAnsi="Times New Roman"/>
          <w:lang w:eastAsia="ru-RU"/>
        </w:rPr>
        <w:t>ё</w:t>
      </w:r>
      <w:r w:rsidRPr="00193285">
        <w:rPr>
          <w:rFonts w:ascii="Times New Roman" w:eastAsia="Times New Roman" w:hAnsi="Times New Roman"/>
          <w:lang w:eastAsia="ru-RU"/>
        </w:rPr>
        <w:t>ма-передачи Покупателем, ответственность за сохранность Объекта недвижимости, равно как и риск его случайной порчи или гибели несет Покупатель.</w:t>
      </w:r>
    </w:p>
    <w:p w:rsidR="00CD2211" w:rsidRPr="00193285" w:rsidRDefault="00CD2211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4.3. Обязательства Продавца считаются исполненными после подписания Сторонами Акта при</w:t>
      </w:r>
      <w:r w:rsidR="007622C9" w:rsidRPr="00193285">
        <w:rPr>
          <w:rFonts w:ascii="Times New Roman" w:eastAsia="Times New Roman" w:hAnsi="Times New Roman"/>
          <w:lang w:eastAsia="ru-RU"/>
        </w:rPr>
        <w:t>ё</w:t>
      </w:r>
      <w:r w:rsidRPr="00193285">
        <w:rPr>
          <w:rFonts w:ascii="Times New Roman" w:eastAsia="Times New Roman" w:hAnsi="Times New Roman"/>
          <w:lang w:eastAsia="ru-RU"/>
        </w:rPr>
        <w:t>ма-передачи и государственной регистрации перехода права собственности на Объект недвижимости в Управлении Федеральной службы государственной регистрации, кадастра и картографии.</w:t>
      </w:r>
    </w:p>
    <w:p w:rsidR="00CD2211" w:rsidRPr="00193285" w:rsidRDefault="00CD2211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4.4. Право собственности на Объект недвижимости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картографии.</w:t>
      </w:r>
    </w:p>
    <w:p w:rsidR="00932160" w:rsidRPr="00193285" w:rsidRDefault="00932160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03F29" w:rsidRPr="00193285" w:rsidRDefault="00C03F29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C03F29" w:rsidRPr="00193285" w:rsidRDefault="00C03F29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C03F29" w:rsidRPr="00193285" w:rsidRDefault="00C03F29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93285">
        <w:rPr>
          <w:rFonts w:ascii="Times New Roman" w:eastAsia="Times New Roman" w:hAnsi="Times New Roman"/>
          <w:b/>
          <w:lang w:eastAsia="ru-RU"/>
        </w:rPr>
        <w:lastRenderedPageBreak/>
        <w:t xml:space="preserve">5. </w:t>
      </w:r>
      <w:r w:rsidR="007622C9" w:rsidRPr="00193285">
        <w:rPr>
          <w:rFonts w:ascii="Times New Roman" w:eastAsia="Times New Roman" w:hAnsi="Times New Roman"/>
          <w:b/>
          <w:lang w:eastAsia="ru-RU"/>
        </w:rPr>
        <w:t>Права и обязанности сторон</w:t>
      </w:r>
    </w:p>
    <w:p w:rsidR="00CD2211" w:rsidRPr="00193285" w:rsidRDefault="00E34E7B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5</w:t>
      </w:r>
      <w:r w:rsidR="00CD2211" w:rsidRPr="00193285">
        <w:rPr>
          <w:rFonts w:ascii="Times New Roman" w:eastAsia="Times New Roman" w:hAnsi="Times New Roman"/>
          <w:lang w:eastAsia="ru-RU"/>
        </w:rPr>
        <w:t xml:space="preserve">.1    </w:t>
      </w:r>
      <w:r w:rsidR="00CD2211" w:rsidRPr="00193285">
        <w:rPr>
          <w:rFonts w:ascii="Times New Roman" w:eastAsia="Times New Roman" w:hAnsi="Times New Roman"/>
          <w:u w:val="single"/>
          <w:lang w:eastAsia="ru-RU"/>
        </w:rPr>
        <w:t>Продавец обязан:</w:t>
      </w:r>
    </w:p>
    <w:p w:rsidR="00CD2211" w:rsidRPr="00193285" w:rsidRDefault="00E34E7B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5</w:t>
      </w:r>
      <w:r w:rsidR="00CD2211" w:rsidRPr="00193285">
        <w:rPr>
          <w:rFonts w:ascii="Times New Roman" w:eastAsia="Times New Roman" w:hAnsi="Times New Roman"/>
          <w:lang w:eastAsia="ru-RU"/>
        </w:rPr>
        <w:t>.1.1. Передать в собственность Покупателя без каких-либо изъятий Объект недвижимости, являющийся предметом настоящего Договора и указанный в п.1.1. настоящего Договора.</w:t>
      </w:r>
    </w:p>
    <w:p w:rsidR="00CD2211" w:rsidRPr="00193285" w:rsidRDefault="00E34E7B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5</w:t>
      </w:r>
      <w:r w:rsidR="00CD2211" w:rsidRPr="00193285">
        <w:rPr>
          <w:rFonts w:ascii="Times New Roman" w:eastAsia="Times New Roman" w:hAnsi="Times New Roman"/>
          <w:lang w:eastAsia="ru-RU"/>
        </w:rPr>
        <w:t xml:space="preserve">.1.2. Обеспечить явку своего уполномоченного представителя для подписания Договора, а также </w:t>
      </w:r>
      <w:proofErr w:type="gramStart"/>
      <w:r w:rsidR="00CD2211" w:rsidRPr="00193285">
        <w:rPr>
          <w:rFonts w:ascii="Times New Roman" w:eastAsia="Times New Roman" w:hAnsi="Times New Roman"/>
          <w:lang w:eastAsia="ru-RU"/>
        </w:rPr>
        <w:t>предоставить Покупателю все необходимые документы</w:t>
      </w:r>
      <w:proofErr w:type="gramEnd"/>
      <w:r w:rsidR="00CD2211" w:rsidRPr="00193285">
        <w:rPr>
          <w:rFonts w:ascii="Times New Roman" w:eastAsia="Times New Roman" w:hAnsi="Times New Roman"/>
          <w:lang w:eastAsia="ru-RU"/>
        </w:rPr>
        <w:t xml:space="preserve"> для государственной регистрации настоящего Договора.</w:t>
      </w:r>
    </w:p>
    <w:p w:rsidR="00CD2211" w:rsidRPr="00193285" w:rsidRDefault="00E34E7B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5</w:t>
      </w:r>
      <w:r w:rsidR="00CD2211" w:rsidRPr="00193285">
        <w:rPr>
          <w:rFonts w:ascii="Times New Roman" w:eastAsia="Times New Roman" w:hAnsi="Times New Roman"/>
          <w:lang w:eastAsia="ru-RU"/>
        </w:rPr>
        <w:t xml:space="preserve">.2.    </w:t>
      </w:r>
      <w:r w:rsidR="00CD2211" w:rsidRPr="00193285">
        <w:rPr>
          <w:rFonts w:ascii="Times New Roman" w:eastAsia="Times New Roman" w:hAnsi="Times New Roman"/>
          <w:u w:val="single"/>
          <w:lang w:eastAsia="ru-RU"/>
        </w:rPr>
        <w:t>Покупатель обязан:</w:t>
      </w:r>
    </w:p>
    <w:p w:rsidR="00CD2211" w:rsidRPr="00193285" w:rsidRDefault="00E34E7B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5</w:t>
      </w:r>
      <w:r w:rsidR="00CD2211" w:rsidRPr="00193285">
        <w:rPr>
          <w:rFonts w:ascii="Times New Roman" w:eastAsia="Times New Roman" w:hAnsi="Times New Roman"/>
          <w:lang w:eastAsia="ru-RU"/>
        </w:rPr>
        <w:t>.2.1. Уплатить за Объект недвижимости цену в соответствии с раздел</w:t>
      </w:r>
      <w:r w:rsidR="00D13FE9" w:rsidRPr="00193285">
        <w:rPr>
          <w:rFonts w:ascii="Times New Roman" w:eastAsia="Times New Roman" w:hAnsi="Times New Roman"/>
          <w:lang w:eastAsia="ru-RU"/>
        </w:rPr>
        <w:t>ами</w:t>
      </w:r>
      <w:r w:rsidR="00CD2211" w:rsidRPr="00193285">
        <w:rPr>
          <w:rFonts w:ascii="Times New Roman" w:eastAsia="Times New Roman" w:hAnsi="Times New Roman"/>
          <w:lang w:eastAsia="ru-RU"/>
        </w:rPr>
        <w:t xml:space="preserve"> 2</w:t>
      </w:r>
      <w:r w:rsidR="00D13FE9" w:rsidRPr="00193285">
        <w:rPr>
          <w:rFonts w:ascii="Times New Roman" w:eastAsia="Times New Roman" w:hAnsi="Times New Roman"/>
          <w:lang w:eastAsia="ru-RU"/>
        </w:rPr>
        <w:t xml:space="preserve"> и 3</w:t>
      </w:r>
      <w:r w:rsidR="00CD2211" w:rsidRPr="00193285">
        <w:rPr>
          <w:rFonts w:ascii="Times New Roman" w:eastAsia="Times New Roman" w:hAnsi="Times New Roman"/>
          <w:lang w:eastAsia="ru-RU"/>
        </w:rPr>
        <w:t xml:space="preserve"> настоящего Договора.</w:t>
      </w:r>
    </w:p>
    <w:p w:rsidR="00CD2211" w:rsidRPr="00193285" w:rsidRDefault="00E34E7B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5</w:t>
      </w:r>
      <w:r w:rsidR="00CD2211" w:rsidRPr="00193285">
        <w:rPr>
          <w:rFonts w:ascii="Times New Roman" w:eastAsia="Times New Roman" w:hAnsi="Times New Roman"/>
          <w:lang w:eastAsia="ru-RU"/>
        </w:rPr>
        <w:t>.2.2. Принять Объект недвижимости на условиях, предусмотренных настоящим Договором.</w:t>
      </w:r>
    </w:p>
    <w:p w:rsidR="00CD2211" w:rsidRPr="00193285" w:rsidRDefault="00E34E7B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5</w:t>
      </w:r>
      <w:r w:rsidR="00CD2211" w:rsidRPr="00193285">
        <w:rPr>
          <w:rFonts w:ascii="Times New Roman" w:eastAsia="Times New Roman" w:hAnsi="Times New Roman"/>
          <w:lang w:eastAsia="ru-RU"/>
        </w:rPr>
        <w:t>.2.3. Нести все расходы, связанные с государственной регистрацией, в том числе иные непредвиденные расходы.</w:t>
      </w:r>
    </w:p>
    <w:p w:rsidR="00193285" w:rsidRPr="00193285" w:rsidRDefault="00193285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 xml:space="preserve">5.2.4. Нести нотариальные расходы в полном объёме (в случае нотариального удостоверения сделки) </w:t>
      </w:r>
      <w:r w:rsidRPr="00193285">
        <w:rPr>
          <w:rFonts w:ascii="Times New Roman" w:eastAsia="Times New Roman" w:hAnsi="Times New Roman"/>
          <w:i/>
          <w:lang w:eastAsia="ru-RU"/>
        </w:rPr>
        <w:t>(для покупателя доли в праве на недвижимое имущество).</w:t>
      </w:r>
    </w:p>
    <w:p w:rsidR="00193285" w:rsidRPr="00193285" w:rsidRDefault="00193285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 xml:space="preserve">5.2.5. </w:t>
      </w:r>
      <w:proofErr w:type="gramStart"/>
      <w:r w:rsidRPr="00193285">
        <w:rPr>
          <w:rFonts w:ascii="Times New Roman" w:hAnsi="Times New Roman"/>
        </w:rPr>
        <w:t xml:space="preserve">Покупатель </w:t>
      </w:r>
      <w:r w:rsidRPr="00193285">
        <w:rPr>
          <w:rFonts w:ascii="Times New Roman" w:hAnsi="Times New Roman"/>
          <w:color w:val="000000" w:themeColor="text1"/>
        </w:rPr>
        <w:t>объекта культурного наследия обязуется соблюдать  установленные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ограничения права пользования данным объектом культурного наследия, требования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</w:t>
      </w:r>
      <w:proofErr w:type="gramEnd"/>
      <w:r w:rsidRPr="00193285">
        <w:rPr>
          <w:rFonts w:ascii="Times New Roman" w:hAnsi="Times New Roman"/>
          <w:color w:val="000000" w:themeColor="text1"/>
        </w:rPr>
        <w:t xml:space="preserve"> охраны), выполнять в отношении данного объекта требовани</w:t>
      </w:r>
      <w:r w:rsidR="00EB6C83">
        <w:rPr>
          <w:rFonts w:ascii="Times New Roman" w:hAnsi="Times New Roman"/>
          <w:color w:val="000000" w:themeColor="text1"/>
        </w:rPr>
        <w:t>я</w:t>
      </w:r>
      <w:r w:rsidRPr="00193285">
        <w:rPr>
          <w:rFonts w:ascii="Times New Roman" w:hAnsi="Times New Roman"/>
          <w:color w:val="000000" w:themeColor="text1"/>
        </w:rPr>
        <w:t xml:space="preserve"> охранного документа</w:t>
      </w:r>
      <w:r w:rsidR="00EB6C83">
        <w:rPr>
          <w:rFonts w:ascii="Times New Roman" w:hAnsi="Times New Roman"/>
          <w:color w:val="000000" w:themeColor="text1"/>
        </w:rPr>
        <w:t xml:space="preserve"> (Охранного обязательства № 12 от 15.07.2011г. собственника объекта культурного наследия регионального (республиканского) значения)</w:t>
      </w:r>
      <w:r w:rsidRPr="00193285">
        <w:rPr>
          <w:rFonts w:ascii="Times New Roman" w:hAnsi="Times New Roman"/>
          <w:color w:val="000000" w:themeColor="text1"/>
        </w:rPr>
        <w:t>, соблюдать особый режим использования земель в границах охранной зоны данного объекта культурного наследия и заключить договор о выполнении указанных требований</w:t>
      </w:r>
      <w:proofErr w:type="gramStart"/>
      <w:r w:rsidRPr="00193285">
        <w:rPr>
          <w:rFonts w:ascii="Times New Roman" w:hAnsi="Times New Roman"/>
          <w:color w:val="000000" w:themeColor="text1"/>
        </w:rPr>
        <w:t>.</w:t>
      </w:r>
      <w:proofErr w:type="gramEnd"/>
      <w:r w:rsidRPr="00193285">
        <w:rPr>
          <w:rFonts w:ascii="Times New Roman" w:hAnsi="Times New Roman"/>
          <w:color w:val="000000" w:themeColor="text1"/>
        </w:rPr>
        <w:t xml:space="preserve"> </w:t>
      </w:r>
      <w:r w:rsidRPr="00193285">
        <w:rPr>
          <w:rFonts w:ascii="Times New Roman" w:hAnsi="Times New Roman"/>
          <w:i/>
          <w:color w:val="000000" w:themeColor="text1"/>
        </w:rPr>
        <w:t>(</w:t>
      </w:r>
      <w:proofErr w:type="gramStart"/>
      <w:r w:rsidRPr="00193285">
        <w:rPr>
          <w:rFonts w:ascii="Times New Roman" w:hAnsi="Times New Roman"/>
          <w:i/>
          <w:color w:val="000000" w:themeColor="text1"/>
        </w:rPr>
        <w:t>д</w:t>
      </w:r>
      <w:proofErr w:type="gramEnd"/>
      <w:r w:rsidRPr="00193285">
        <w:rPr>
          <w:rFonts w:ascii="Times New Roman" w:hAnsi="Times New Roman"/>
          <w:i/>
          <w:color w:val="000000" w:themeColor="text1"/>
        </w:rPr>
        <w:t>ля покупателя объекта культурного наследия).</w:t>
      </w: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93285">
        <w:rPr>
          <w:rFonts w:ascii="Times New Roman" w:eastAsia="Times New Roman" w:hAnsi="Times New Roman"/>
          <w:b/>
          <w:lang w:eastAsia="ru-RU"/>
        </w:rPr>
        <w:t xml:space="preserve">6. </w:t>
      </w:r>
      <w:r w:rsidR="007622C9" w:rsidRPr="00193285">
        <w:rPr>
          <w:rFonts w:ascii="Times New Roman" w:eastAsia="Times New Roman" w:hAnsi="Times New Roman"/>
          <w:b/>
          <w:lang w:eastAsia="ru-RU"/>
        </w:rPr>
        <w:t>ответственность сторон. Обстоятельства непреодолимой силы</w:t>
      </w: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93285">
        <w:rPr>
          <w:rFonts w:ascii="Times New Roman" w:eastAsia="Times New Roman" w:hAnsi="Times New Roman"/>
          <w:b/>
          <w:lang w:eastAsia="ru-RU"/>
        </w:rPr>
        <w:t xml:space="preserve">7. </w:t>
      </w:r>
      <w:r w:rsidR="007622C9" w:rsidRPr="00193285">
        <w:rPr>
          <w:rFonts w:ascii="Times New Roman" w:eastAsia="Times New Roman" w:hAnsi="Times New Roman"/>
          <w:b/>
          <w:lang w:eastAsia="ru-RU"/>
        </w:rPr>
        <w:t>Разрешение споров</w:t>
      </w: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 xml:space="preserve">7.1. При возникновении разногласий Стороны пытаются разрешить их мирным путем. </w:t>
      </w: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 xml:space="preserve">7.2. Претензионный порядок урегулирования споров для Сторон обязателен. Сторона, получившая претензию, обязана дать ответ в течение 10 (десяти) рабочих дней </w:t>
      </w:r>
      <w:proofErr w:type="gramStart"/>
      <w:r w:rsidRPr="00193285">
        <w:rPr>
          <w:rFonts w:ascii="Times New Roman" w:eastAsia="Times New Roman" w:hAnsi="Times New Roman"/>
          <w:lang w:eastAsia="ru-RU"/>
        </w:rPr>
        <w:t>с даты</w:t>
      </w:r>
      <w:proofErr w:type="gramEnd"/>
      <w:r w:rsidRPr="00193285">
        <w:rPr>
          <w:rFonts w:ascii="Times New Roman" w:eastAsia="Times New Roman" w:hAnsi="Times New Roman"/>
          <w:lang w:eastAsia="ru-RU"/>
        </w:rPr>
        <w:t xml:space="preserve"> ее получения.</w:t>
      </w: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7.3. Все споры, возникающие при заключении, исполнении и прекращении настоящего Договора при не достижении согласия решаются в судебном порядке.</w:t>
      </w: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93285">
        <w:rPr>
          <w:rFonts w:ascii="Times New Roman" w:eastAsia="Times New Roman" w:hAnsi="Times New Roman"/>
          <w:b/>
          <w:lang w:eastAsia="ru-RU"/>
        </w:rPr>
        <w:t xml:space="preserve">8. </w:t>
      </w:r>
      <w:r w:rsidR="007622C9" w:rsidRPr="00193285">
        <w:rPr>
          <w:rFonts w:ascii="Times New Roman" w:eastAsia="Times New Roman" w:hAnsi="Times New Roman"/>
          <w:b/>
          <w:lang w:eastAsia="ru-RU"/>
        </w:rPr>
        <w:t>Срок действия договора</w:t>
      </w: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93285">
        <w:rPr>
          <w:rFonts w:ascii="Times New Roman" w:eastAsia="Times New Roman" w:hAnsi="Times New Roman"/>
          <w:b/>
          <w:lang w:eastAsia="ru-RU"/>
        </w:rPr>
        <w:t xml:space="preserve">9. </w:t>
      </w:r>
      <w:r w:rsidR="007622C9" w:rsidRPr="00193285">
        <w:rPr>
          <w:rFonts w:ascii="Times New Roman" w:eastAsia="Times New Roman" w:hAnsi="Times New Roman"/>
          <w:b/>
          <w:lang w:eastAsia="ru-RU"/>
        </w:rPr>
        <w:t>Прочие условия</w:t>
      </w: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договора.</w:t>
      </w: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 xml:space="preserve">9.2. </w:t>
      </w:r>
      <w:proofErr w:type="gramStart"/>
      <w:r w:rsidRPr="00193285">
        <w:rPr>
          <w:rFonts w:ascii="Times New Roman" w:eastAsia="Times New Roman" w:hAnsi="Times New Roman"/>
          <w:lang w:eastAsia="ru-RU"/>
        </w:rPr>
        <w:t>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  <w:proofErr w:type="gramEnd"/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 xml:space="preserve">9.3. Настоящий Договор считается расторгнутым в случае неисполнения Покупателем своих обязательств по оплате </w:t>
      </w:r>
      <w:r w:rsidR="00585155" w:rsidRPr="00193285">
        <w:rPr>
          <w:rFonts w:ascii="Times New Roman" w:eastAsia="Times New Roman" w:hAnsi="Times New Roman"/>
          <w:lang w:eastAsia="ru-RU"/>
        </w:rPr>
        <w:t>Объекта недвижимости</w:t>
      </w:r>
      <w:r w:rsidRPr="00193285">
        <w:rPr>
          <w:rFonts w:ascii="Times New Roman" w:eastAsia="Times New Roman" w:hAnsi="Times New Roman"/>
          <w:lang w:eastAsia="ru-RU"/>
        </w:rPr>
        <w:t>, предусмотренных п. 3.</w:t>
      </w:r>
      <w:r w:rsidR="00585155" w:rsidRPr="00193285">
        <w:rPr>
          <w:rFonts w:ascii="Times New Roman" w:eastAsia="Times New Roman" w:hAnsi="Times New Roman"/>
          <w:lang w:eastAsia="ru-RU"/>
        </w:rPr>
        <w:t>1</w:t>
      </w:r>
      <w:r w:rsidRPr="00193285">
        <w:rPr>
          <w:rFonts w:ascii="Times New Roman" w:eastAsia="Times New Roman" w:hAnsi="Times New Roman"/>
          <w:lang w:eastAsia="ru-RU"/>
        </w:rPr>
        <w:t>. настоящего Договора</w:t>
      </w:r>
      <w:r w:rsidR="00046CBB" w:rsidRPr="00193285">
        <w:rPr>
          <w:rFonts w:ascii="Times New Roman" w:eastAsia="Times New Roman" w:hAnsi="Times New Roman"/>
          <w:lang w:eastAsia="ru-RU"/>
        </w:rPr>
        <w:t>,</w:t>
      </w:r>
      <w:r w:rsidRPr="00193285">
        <w:rPr>
          <w:rFonts w:ascii="Times New Roman" w:eastAsia="Times New Roman" w:hAnsi="Times New Roman"/>
          <w:lang w:eastAsia="ru-RU"/>
        </w:rPr>
        <w:t xml:space="preserve"> в порядке ст. 450 Гражданского кодекса РФ. </w:t>
      </w:r>
    </w:p>
    <w:p w:rsidR="00CD2211" w:rsidRPr="00193285" w:rsidRDefault="00CD2211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lastRenderedPageBreak/>
        <w:t>9.4. Настоящий Договор составлен в трех экземплярах, имеющих одинаковую юридическую силу, по одному для каждой из сторон, и один экземпляр предоставляется в Управление Федеральной службы государственной регистрации, кадастра и картографии.</w:t>
      </w: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93285">
        <w:rPr>
          <w:rFonts w:ascii="Times New Roman" w:eastAsia="Times New Roman" w:hAnsi="Times New Roman"/>
          <w:lang w:eastAsia="ru-RU"/>
        </w:rPr>
        <w:t>9.</w:t>
      </w:r>
      <w:r w:rsidR="00CD2211" w:rsidRPr="00193285">
        <w:rPr>
          <w:rFonts w:ascii="Times New Roman" w:eastAsia="Times New Roman" w:hAnsi="Times New Roman"/>
          <w:lang w:eastAsia="ru-RU"/>
        </w:rPr>
        <w:t>5</w:t>
      </w:r>
      <w:r w:rsidRPr="00193285">
        <w:rPr>
          <w:rFonts w:ascii="Times New Roman" w:eastAsia="Times New Roman" w:hAnsi="Times New Roman"/>
          <w:lang w:eastAsia="ru-RU"/>
        </w:rPr>
        <w:t>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CA6EB2" w:rsidRPr="00193285" w:rsidRDefault="00CA6EB2" w:rsidP="00762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A7FCA" w:rsidRPr="00193285" w:rsidRDefault="000A7FCA" w:rsidP="0076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93285">
        <w:rPr>
          <w:rFonts w:ascii="Times New Roman" w:eastAsia="Times New Roman" w:hAnsi="Times New Roman"/>
          <w:b/>
          <w:lang w:eastAsia="ru-RU"/>
        </w:rPr>
        <w:t>1</w:t>
      </w:r>
      <w:r w:rsidR="00CA6EB2" w:rsidRPr="00193285">
        <w:rPr>
          <w:rFonts w:ascii="Times New Roman" w:eastAsia="Times New Roman" w:hAnsi="Times New Roman"/>
          <w:b/>
          <w:lang w:eastAsia="ru-RU"/>
        </w:rPr>
        <w:t>0</w:t>
      </w:r>
      <w:r w:rsidRPr="00193285">
        <w:rPr>
          <w:rFonts w:ascii="Times New Roman" w:eastAsia="Times New Roman" w:hAnsi="Times New Roman"/>
          <w:b/>
          <w:lang w:eastAsia="ru-RU"/>
        </w:rPr>
        <w:t xml:space="preserve">. </w:t>
      </w:r>
      <w:r w:rsidR="007622C9" w:rsidRPr="00193285">
        <w:rPr>
          <w:rFonts w:ascii="Times New Roman" w:eastAsia="Times New Roman" w:hAnsi="Times New Roman"/>
          <w:b/>
          <w:lang w:eastAsia="ru-RU"/>
        </w:rPr>
        <w:t>Адреса, реквизиты и подписи сторон</w:t>
      </w:r>
    </w:p>
    <w:tbl>
      <w:tblPr>
        <w:tblW w:w="0" w:type="auto"/>
        <w:tblInd w:w="-106" w:type="dxa"/>
        <w:tblLook w:val="01E0"/>
      </w:tblPr>
      <w:tblGrid>
        <w:gridCol w:w="4609"/>
        <w:gridCol w:w="5068"/>
      </w:tblGrid>
      <w:tr w:rsidR="007622C9" w:rsidRPr="00193285" w:rsidTr="00970029">
        <w:tc>
          <w:tcPr>
            <w:tcW w:w="4609" w:type="dxa"/>
          </w:tcPr>
          <w:p w:rsidR="007622C9" w:rsidRPr="00193285" w:rsidRDefault="007622C9" w:rsidP="00C03F29">
            <w:pPr>
              <w:spacing w:after="0" w:line="240" w:lineRule="auto"/>
              <w:ind w:left="106"/>
              <w:rPr>
                <w:rFonts w:ascii="Times New Roman" w:hAnsi="Times New Roman"/>
                <w:b/>
              </w:rPr>
            </w:pPr>
            <w:r w:rsidRPr="00193285">
              <w:rPr>
                <w:rFonts w:ascii="Times New Roman" w:hAnsi="Times New Roman"/>
                <w:b/>
              </w:rPr>
              <w:t>Продавец:</w:t>
            </w:r>
          </w:p>
          <w:p w:rsidR="00643DD8" w:rsidRPr="00193285" w:rsidRDefault="00643DD8" w:rsidP="00C03F29">
            <w:pPr>
              <w:spacing w:after="0" w:line="240" w:lineRule="auto"/>
              <w:ind w:left="106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193285">
              <w:rPr>
                <w:rFonts w:ascii="Times New Roman" w:hAnsi="Times New Roman"/>
                <w:b/>
                <w:color w:val="000000"/>
              </w:rPr>
              <w:t>Ханукаев</w:t>
            </w:r>
            <w:proofErr w:type="spellEnd"/>
            <w:r w:rsidRPr="00193285">
              <w:rPr>
                <w:rFonts w:ascii="Times New Roman" w:hAnsi="Times New Roman"/>
                <w:b/>
                <w:color w:val="000000"/>
              </w:rPr>
              <w:t xml:space="preserve"> Михаил Гавриилович </w:t>
            </w:r>
          </w:p>
          <w:p w:rsidR="00643DD8" w:rsidRPr="00193285" w:rsidRDefault="00643DD8" w:rsidP="00C03F29">
            <w:pPr>
              <w:spacing w:after="0" w:line="240" w:lineRule="auto"/>
              <w:ind w:left="106"/>
              <w:rPr>
                <w:rFonts w:ascii="Times New Roman" w:hAnsi="Times New Roman"/>
                <w:color w:val="000000"/>
              </w:rPr>
            </w:pPr>
            <w:r w:rsidRPr="00193285">
              <w:rPr>
                <w:rFonts w:ascii="Times New Roman" w:hAnsi="Times New Roman"/>
                <w:color w:val="000000"/>
              </w:rPr>
              <w:t xml:space="preserve">07.12.1951 г.р., </w:t>
            </w:r>
          </w:p>
          <w:p w:rsidR="00643DD8" w:rsidRPr="00193285" w:rsidRDefault="00643DD8" w:rsidP="00C03F29">
            <w:pPr>
              <w:spacing w:after="0" w:line="240" w:lineRule="auto"/>
              <w:ind w:left="106"/>
              <w:rPr>
                <w:rFonts w:ascii="Times New Roman" w:hAnsi="Times New Roman"/>
                <w:color w:val="000000"/>
              </w:rPr>
            </w:pPr>
            <w:r w:rsidRPr="00193285">
              <w:rPr>
                <w:rFonts w:ascii="Times New Roman" w:hAnsi="Times New Roman"/>
                <w:color w:val="000000"/>
              </w:rPr>
              <w:t xml:space="preserve">место рождения: </w:t>
            </w:r>
            <w:proofErr w:type="gramStart"/>
            <w:r w:rsidRPr="00193285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193285">
              <w:rPr>
                <w:rFonts w:ascii="Times New Roman" w:hAnsi="Times New Roman"/>
                <w:color w:val="000000"/>
              </w:rPr>
              <w:t xml:space="preserve">. Москва, </w:t>
            </w:r>
          </w:p>
          <w:p w:rsidR="00643DD8" w:rsidRPr="00193285" w:rsidRDefault="00643DD8" w:rsidP="00C03F29">
            <w:pPr>
              <w:spacing w:after="0" w:line="240" w:lineRule="auto"/>
              <w:ind w:left="106"/>
              <w:rPr>
                <w:rFonts w:ascii="Times New Roman" w:hAnsi="Times New Roman"/>
                <w:color w:val="000000"/>
              </w:rPr>
            </w:pPr>
            <w:r w:rsidRPr="00193285">
              <w:rPr>
                <w:rFonts w:ascii="Times New Roman" w:hAnsi="Times New Roman"/>
                <w:color w:val="000000"/>
              </w:rPr>
              <w:t>ИНН 772803433400</w:t>
            </w:r>
          </w:p>
          <w:p w:rsidR="00643DD8" w:rsidRPr="00193285" w:rsidRDefault="00643DD8" w:rsidP="00C03F29">
            <w:pPr>
              <w:spacing w:after="0" w:line="240" w:lineRule="auto"/>
              <w:ind w:left="106"/>
              <w:rPr>
                <w:rFonts w:ascii="Times New Roman" w:hAnsi="Times New Roman"/>
                <w:color w:val="000000"/>
              </w:rPr>
            </w:pPr>
            <w:r w:rsidRPr="00193285">
              <w:rPr>
                <w:rFonts w:ascii="Times New Roman" w:hAnsi="Times New Roman"/>
                <w:color w:val="000000"/>
              </w:rPr>
              <w:t>адрес регистрации: 117133, г. Москва, ул. Академика Варги, д. 3, кв. 212</w:t>
            </w:r>
          </w:p>
          <w:p w:rsidR="00643DD8" w:rsidRPr="00193285" w:rsidRDefault="00643DD8" w:rsidP="00C03F29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193285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643DD8" w:rsidRPr="00193285" w:rsidRDefault="00643DD8" w:rsidP="00C03F29">
            <w:pPr>
              <w:pStyle w:val="a6"/>
              <w:spacing w:after="0"/>
              <w:ind w:left="106"/>
              <w:rPr>
                <w:b/>
                <w:sz w:val="22"/>
                <w:szCs w:val="22"/>
              </w:rPr>
            </w:pPr>
            <w:r w:rsidRPr="00193285">
              <w:rPr>
                <w:b/>
                <w:sz w:val="22"/>
                <w:szCs w:val="22"/>
              </w:rPr>
              <w:t xml:space="preserve">Банковские реквизиты: </w:t>
            </w:r>
          </w:p>
          <w:p w:rsidR="00643DD8" w:rsidRPr="00193285" w:rsidRDefault="00643DD8" w:rsidP="00C03F29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proofErr w:type="spellStart"/>
            <w:proofErr w:type="gramStart"/>
            <w:r w:rsidRPr="00193285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193285">
              <w:rPr>
                <w:rFonts w:ascii="Times New Roman" w:hAnsi="Times New Roman"/>
              </w:rPr>
              <w:t>/с № 40817810138118639761</w:t>
            </w:r>
          </w:p>
          <w:p w:rsidR="00643DD8" w:rsidRPr="00193285" w:rsidRDefault="00643DD8" w:rsidP="00C03F29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193285">
              <w:rPr>
                <w:rFonts w:ascii="Times New Roman" w:hAnsi="Times New Roman"/>
              </w:rPr>
              <w:t xml:space="preserve">в банке: ПАО Сбербанк </w:t>
            </w:r>
          </w:p>
          <w:p w:rsidR="00643DD8" w:rsidRPr="00193285" w:rsidRDefault="00643DD8" w:rsidP="00C03F29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193285">
              <w:rPr>
                <w:rFonts w:ascii="Times New Roman" w:hAnsi="Times New Roman"/>
              </w:rPr>
              <w:t>БИК 044525225</w:t>
            </w:r>
          </w:p>
          <w:p w:rsidR="00643DD8" w:rsidRPr="00193285" w:rsidRDefault="00643DD8" w:rsidP="00C03F29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193285">
              <w:rPr>
                <w:rFonts w:ascii="Times New Roman" w:hAnsi="Times New Roman"/>
              </w:rPr>
              <w:t xml:space="preserve">к/с 30101810400000000225. </w:t>
            </w:r>
          </w:p>
          <w:p w:rsidR="007622C9" w:rsidRPr="00193285" w:rsidRDefault="007622C9" w:rsidP="00C03F29">
            <w:pPr>
              <w:tabs>
                <w:tab w:val="left" w:pos="5083"/>
                <w:tab w:val="left" w:leader="underscore" w:pos="9389"/>
              </w:tabs>
              <w:spacing w:after="0" w:line="240" w:lineRule="auto"/>
              <w:ind w:left="106"/>
              <w:rPr>
                <w:rFonts w:ascii="Times New Roman" w:hAnsi="Times New Roman"/>
                <w:bCs/>
              </w:rPr>
            </w:pPr>
          </w:p>
          <w:p w:rsidR="00970029" w:rsidRPr="00193285" w:rsidRDefault="00970029" w:rsidP="00C03F29">
            <w:pPr>
              <w:tabs>
                <w:tab w:val="left" w:pos="5083"/>
                <w:tab w:val="left" w:leader="underscore" w:pos="9389"/>
              </w:tabs>
              <w:spacing w:after="0" w:line="240" w:lineRule="auto"/>
              <w:ind w:left="106"/>
              <w:rPr>
                <w:rFonts w:ascii="Times New Roman" w:hAnsi="Times New Roman"/>
                <w:bCs/>
              </w:rPr>
            </w:pPr>
            <w:r w:rsidRPr="00193285">
              <w:rPr>
                <w:rFonts w:ascii="Times New Roman" w:hAnsi="Times New Roman"/>
                <w:bCs/>
              </w:rPr>
              <w:t xml:space="preserve">Финансовый управляющий </w:t>
            </w:r>
          </w:p>
          <w:p w:rsidR="007622C9" w:rsidRPr="00193285" w:rsidRDefault="007622C9" w:rsidP="00970029">
            <w:pPr>
              <w:tabs>
                <w:tab w:val="left" w:pos="5083"/>
                <w:tab w:val="left" w:leader="underscore" w:pos="9389"/>
              </w:tabs>
              <w:spacing w:after="0" w:line="240" w:lineRule="auto"/>
              <w:ind w:left="106"/>
              <w:rPr>
                <w:rFonts w:ascii="Times New Roman" w:hAnsi="Times New Roman"/>
                <w:bCs/>
              </w:rPr>
            </w:pPr>
          </w:p>
          <w:p w:rsidR="00970029" w:rsidRPr="00193285" w:rsidRDefault="00970029" w:rsidP="00970029">
            <w:pPr>
              <w:tabs>
                <w:tab w:val="left" w:pos="5083"/>
                <w:tab w:val="left" w:leader="underscore" w:pos="9389"/>
              </w:tabs>
              <w:spacing w:after="0" w:line="240" w:lineRule="auto"/>
              <w:ind w:left="106"/>
              <w:rPr>
                <w:rFonts w:ascii="Times New Roman" w:hAnsi="Times New Roman"/>
                <w:bCs/>
              </w:rPr>
            </w:pPr>
          </w:p>
          <w:p w:rsidR="007622C9" w:rsidRPr="00193285" w:rsidRDefault="007622C9" w:rsidP="00970029">
            <w:pPr>
              <w:tabs>
                <w:tab w:val="left" w:pos="5083"/>
                <w:tab w:val="left" w:leader="underscore" w:pos="9389"/>
              </w:tabs>
              <w:spacing w:after="0" w:line="240" w:lineRule="auto"/>
              <w:ind w:left="106"/>
              <w:rPr>
                <w:rFonts w:ascii="Times New Roman" w:hAnsi="Times New Roman"/>
                <w:bCs/>
              </w:rPr>
            </w:pPr>
          </w:p>
          <w:p w:rsidR="007622C9" w:rsidRPr="00193285" w:rsidRDefault="007622C9" w:rsidP="00970029">
            <w:pPr>
              <w:tabs>
                <w:tab w:val="left" w:pos="5083"/>
                <w:tab w:val="left" w:leader="underscore" w:pos="9389"/>
              </w:tabs>
              <w:spacing w:after="0" w:line="240" w:lineRule="auto"/>
              <w:ind w:left="106"/>
              <w:rPr>
                <w:rFonts w:ascii="Times New Roman" w:hAnsi="Times New Roman"/>
                <w:bCs/>
              </w:rPr>
            </w:pPr>
            <w:r w:rsidRPr="00193285">
              <w:rPr>
                <w:rFonts w:ascii="Times New Roman" w:hAnsi="Times New Roman"/>
                <w:bCs/>
              </w:rPr>
              <w:t>________________/ Ю.В. Шишков /</w:t>
            </w:r>
          </w:p>
        </w:tc>
        <w:tc>
          <w:tcPr>
            <w:tcW w:w="5068" w:type="dxa"/>
          </w:tcPr>
          <w:p w:rsidR="007622C9" w:rsidRPr="00193285" w:rsidRDefault="007622C9" w:rsidP="007622C9">
            <w:pPr>
              <w:tabs>
                <w:tab w:val="left" w:pos="5083"/>
                <w:tab w:val="left" w:leader="underscore" w:pos="9389"/>
              </w:tabs>
              <w:spacing w:after="0" w:line="240" w:lineRule="auto"/>
              <w:rPr>
                <w:rFonts w:ascii="Times New Roman" w:hAnsi="Times New Roman"/>
                <w:b/>
                <w:bCs/>
                <w:spacing w:val="6"/>
              </w:rPr>
            </w:pPr>
            <w:r w:rsidRPr="00193285">
              <w:rPr>
                <w:rFonts w:ascii="Times New Roman" w:hAnsi="Times New Roman"/>
                <w:b/>
                <w:bCs/>
                <w:spacing w:val="6"/>
              </w:rPr>
              <w:t>Претендент:</w:t>
            </w:r>
          </w:p>
          <w:p w:rsidR="007622C9" w:rsidRPr="00193285" w:rsidRDefault="007622C9" w:rsidP="007622C9">
            <w:pPr>
              <w:tabs>
                <w:tab w:val="left" w:pos="5083"/>
                <w:tab w:val="left" w:leader="underscore" w:pos="9389"/>
              </w:tabs>
              <w:spacing w:after="0" w:line="240" w:lineRule="auto"/>
              <w:rPr>
                <w:rFonts w:ascii="Times New Roman" w:hAnsi="Times New Roman"/>
                <w:bCs/>
                <w:spacing w:val="6"/>
              </w:rPr>
            </w:pPr>
          </w:p>
          <w:p w:rsidR="007622C9" w:rsidRPr="00193285" w:rsidRDefault="007622C9" w:rsidP="007622C9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3A63D1" w:rsidRPr="00193285" w:rsidRDefault="003A63D1" w:rsidP="007622C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72E60" w:rsidRPr="00AF2A67" w:rsidRDefault="00F72E60" w:rsidP="007622C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sectPr w:rsidR="00F72E60" w:rsidRPr="00AF2A67" w:rsidSect="00025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22767"/>
    <w:multiLevelType w:val="hybridMultilevel"/>
    <w:tmpl w:val="D13C92A2"/>
    <w:lvl w:ilvl="0" w:tplc="CFD82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E75C7"/>
    <w:multiLevelType w:val="multilevel"/>
    <w:tmpl w:val="6C70841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A57"/>
    <w:rsid w:val="00001159"/>
    <w:rsid w:val="00002112"/>
    <w:rsid w:val="00004A5D"/>
    <w:rsid w:val="00004CA4"/>
    <w:rsid w:val="00016B3C"/>
    <w:rsid w:val="00016D82"/>
    <w:rsid w:val="0002223C"/>
    <w:rsid w:val="00025C23"/>
    <w:rsid w:val="00025E8E"/>
    <w:rsid w:val="00027E0F"/>
    <w:rsid w:val="00027F9D"/>
    <w:rsid w:val="00034E6F"/>
    <w:rsid w:val="00037976"/>
    <w:rsid w:val="00046CBB"/>
    <w:rsid w:val="0004795C"/>
    <w:rsid w:val="000540CA"/>
    <w:rsid w:val="00055F6D"/>
    <w:rsid w:val="00063551"/>
    <w:rsid w:val="00063F16"/>
    <w:rsid w:val="00065B31"/>
    <w:rsid w:val="000665FA"/>
    <w:rsid w:val="000677D7"/>
    <w:rsid w:val="000738BC"/>
    <w:rsid w:val="00081C60"/>
    <w:rsid w:val="00090F2D"/>
    <w:rsid w:val="00091A12"/>
    <w:rsid w:val="00095C2E"/>
    <w:rsid w:val="000A19DF"/>
    <w:rsid w:val="000A3F60"/>
    <w:rsid w:val="000A7641"/>
    <w:rsid w:val="000A7FCA"/>
    <w:rsid w:val="000B0DA4"/>
    <w:rsid w:val="000B340D"/>
    <w:rsid w:val="000B5B30"/>
    <w:rsid w:val="000B783F"/>
    <w:rsid w:val="000C104A"/>
    <w:rsid w:val="000C5E7A"/>
    <w:rsid w:val="000D56A2"/>
    <w:rsid w:val="000E0B01"/>
    <w:rsid w:val="000E6149"/>
    <w:rsid w:val="000E6EA0"/>
    <w:rsid w:val="000F7251"/>
    <w:rsid w:val="001070B9"/>
    <w:rsid w:val="00111DCB"/>
    <w:rsid w:val="00120029"/>
    <w:rsid w:val="001247EC"/>
    <w:rsid w:val="001254EF"/>
    <w:rsid w:val="0012683A"/>
    <w:rsid w:val="00127682"/>
    <w:rsid w:val="00130E9B"/>
    <w:rsid w:val="00131909"/>
    <w:rsid w:val="00141059"/>
    <w:rsid w:val="00142752"/>
    <w:rsid w:val="00144FA9"/>
    <w:rsid w:val="00145C92"/>
    <w:rsid w:val="00151502"/>
    <w:rsid w:val="00152E8D"/>
    <w:rsid w:val="001608CC"/>
    <w:rsid w:val="00160ABD"/>
    <w:rsid w:val="00161E94"/>
    <w:rsid w:val="00173BD7"/>
    <w:rsid w:val="001804A4"/>
    <w:rsid w:val="00181222"/>
    <w:rsid w:val="00184EDA"/>
    <w:rsid w:val="00193285"/>
    <w:rsid w:val="00193852"/>
    <w:rsid w:val="00196068"/>
    <w:rsid w:val="0019651D"/>
    <w:rsid w:val="001A3331"/>
    <w:rsid w:val="001A4AC8"/>
    <w:rsid w:val="001A6A48"/>
    <w:rsid w:val="001B7808"/>
    <w:rsid w:val="001B7DA0"/>
    <w:rsid w:val="001C2B97"/>
    <w:rsid w:val="001C5C42"/>
    <w:rsid w:val="001C5E2F"/>
    <w:rsid w:val="001D0155"/>
    <w:rsid w:val="001D1875"/>
    <w:rsid w:val="001D6AA6"/>
    <w:rsid w:val="001E158E"/>
    <w:rsid w:val="001F22CB"/>
    <w:rsid w:val="001F2431"/>
    <w:rsid w:val="001F5C16"/>
    <w:rsid w:val="001F73F0"/>
    <w:rsid w:val="00200ED9"/>
    <w:rsid w:val="002020B6"/>
    <w:rsid w:val="00204475"/>
    <w:rsid w:val="00221CF0"/>
    <w:rsid w:val="00224B65"/>
    <w:rsid w:val="00225161"/>
    <w:rsid w:val="002267CF"/>
    <w:rsid w:val="00230D5C"/>
    <w:rsid w:val="00232096"/>
    <w:rsid w:val="0023385D"/>
    <w:rsid w:val="00234368"/>
    <w:rsid w:val="00245086"/>
    <w:rsid w:val="00245C52"/>
    <w:rsid w:val="00247A35"/>
    <w:rsid w:val="00250A8A"/>
    <w:rsid w:val="002523B3"/>
    <w:rsid w:val="00255ECF"/>
    <w:rsid w:val="002620D8"/>
    <w:rsid w:val="002644C9"/>
    <w:rsid w:val="00270092"/>
    <w:rsid w:val="00270B1F"/>
    <w:rsid w:val="00271A88"/>
    <w:rsid w:val="00271C7F"/>
    <w:rsid w:val="00275A57"/>
    <w:rsid w:val="00277A26"/>
    <w:rsid w:val="00281719"/>
    <w:rsid w:val="002819CA"/>
    <w:rsid w:val="0029071D"/>
    <w:rsid w:val="0029395B"/>
    <w:rsid w:val="00294B42"/>
    <w:rsid w:val="00295F51"/>
    <w:rsid w:val="002A08B0"/>
    <w:rsid w:val="002A3775"/>
    <w:rsid w:val="002A67EB"/>
    <w:rsid w:val="002A6DBD"/>
    <w:rsid w:val="002B1939"/>
    <w:rsid w:val="002B1A6A"/>
    <w:rsid w:val="002B6265"/>
    <w:rsid w:val="002C30C6"/>
    <w:rsid w:val="002C4F1E"/>
    <w:rsid w:val="002D06F6"/>
    <w:rsid w:val="002D1B44"/>
    <w:rsid w:val="002D65D6"/>
    <w:rsid w:val="002D7450"/>
    <w:rsid w:val="002E4985"/>
    <w:rsid w:val="002E513A"/>
    <w:rsid w:val="002E5D2E"/>
    <w:rsid w:val="002F27BB"/>
    <w:rsid w:val="002F3748"/>
    <w:rsid w:val="0030237F"/>
    <w:rsid w:val="0030264C"/>
    <w:rsid w:val="003036C1"/>
    <w:rsid w:val="003358DD"/>
    <w:rsid w:val="00344554"/>
    <w:rsid w:val="00346EAE"/>
    <w:rsid w:val="00350AB9"/>
    <w:rsid w:val="00352F0A"/>
    <w:rsid w:val="00353A04"/>
    <w:rsid w:val="0035546B"/>
    <w:rsid w:val="00361E39"/>
    <w:rsid w:val="003623A7"/>
    <w:rsid w:val="003626B0"/>
    <w:rsid w:val="0036297B"/>
    <w:rsid w:val="00366F4D"/>
    <w:rsid w:val="0037300D"/>
    <w:rsid w:val="00380DEA"/>
    <w:rsid w:val="003840BD"/>
    <w:rsid w:val="00384B09"/>
    <w:rsid w:val="00385014"/>
    <w:rsid w:val="003856EF"/>
    <w:rsid w:val="00385CC7"/>
    <w:rsid w:val="00387E98"/>
    <w:rsid w:val="003965DC"/>
    <w:rsid w:val="003A0C9D"/>
    <w:rsid w:val="003A10D0"/>
    <w:rsid w:val="003A12ED"/>
    <w:rsid w:val="003A3946"/>
    <w:rsid w:val="003A63D1"/>
    <w:rsid w:val="003B0AEE"/>
    <w:rsid w:val="003B368B"/>
    <w:rsid w:val="003C0427"/>
    <w:rsid w:val="003C0EC3"/>
    <w:rsid w:val="003D18B2"/>
    <w:rsid w:val="003D4263"/>
    <w:rsid w:val="003D4CDB"/>
    <w:rsid w:val="003D6D14"/>
    <w:rsid w:val="003E0BA9"/>
    <w:rsid w:val="003E1417"/>
    <w:rsid w:val="003E2648"/>
    <w:rsid w:val="003E55A6"/>
    <w:rsid w:val="003E7442"/>
    <w:rsid w:val="003E74B8"/>
    <w:rsid w:val="003F11F1"/>
    <w:rsid w:val="003F2DC1"/>
    <w:rsid w:val="004010A0"/>
    <w:rsid w:val="004013C5"/>
    <w:rsid w:val="004032B1"/>
    <w:rsid w:val="00403C47"/>
    <w:rsid w:val="004068E8"/>
    <w:rsid w:val="00406E4D"/>
    <w:rsid w:val="004140D1"/>
    <w:rsid w:val="00414786"/>
    <w:rsid w:val="00416859"/>
    <w:rsid w:val="004265CA"/>
    <w:rsid w:val="00434C2A"/>
    <w:rsid w:val="00441068"/>
    <w:rsid w:val="00444233"/>
    <w:rsid w:val="004455A5"/>
    <w:rsid w:val="00445906"/>
    <w:rsid w:val="00445922"/>
    <w:rsid w:val="00446B26"/>
    <w:rsid w:val="004500E3"/>
    <w:rsid w:val="00451738"/>
    <w:rsid w:val="004575AF"/>
    <w:rsid w:val="0046112E"/>
    <w:rsid w:val="004657A6"/>
    <w:rsid w:val="00467E34"/>
    <w:rsid w:val="00472132"/>
    <w:rsid w:val="0047609A"/>
    <w:rsid w:val="00477E3C"/>
    <w:rsid w:val="00481197"/>
    <w:rsid w:val="004830E9"/>
    <w:rsid w:val="00486690"/>
    <w:rsid w:val="00486EE3"/>
    <w:rsid w:val="00490383"/>
    <w:rsid w:val="00490C7E"/>
    <w:rsid w:val="004916F2"/>
    <w:rsid w:val="00492BD3"/>
    <w:rsid w:val="00495FDB"/>
    <w:rsid w:val="0049631A"/>
    <w:rsid w:val="004977C1"/>
    <w:rsid w:val="00497985"/>
    <w:rsid w:val="004A1178"/>
    <w:rsid w:val="004A2354"/>
    <w:rsid w:val="004A3112"/>
    <w:rsid w:val="004B498E"/>
    <w:rsid w:val="004C7777"/>
    <w:rsid w:val="004D1B6E"/>
    <w:rsid w:val="004D1CB3"/>
    <w:rsid w:val="004D44CD"/>
    <w:rsid w:val="004D50E5"/>
    <w:rsid w:val="004D6FDE"/>
    <w:rsid w:val="004D7178"/>
    <w:rsid w:val="004E1FC8"/>
    <w:rsid w:val="004E3428"/>
    <w:rsid w:val="004E45D8"/>
    <w:rsid w:val="004E4923"/>
    <w:rsid w:val="004E5224"/>
    <w:rsid w:val="004F4FF9"/>
    <w:rsid w:val="00500744"/>
    <w:rsid w:val="00507010"/>
    <w:rsid w:val="00507381"/>
    <w:rsid w:val="005078A2"/>
    <w:rsid w:val="005109FB"/>
    <w:rsid w:val="0052323B"/>
    <w:rsid w:val="005232D2"/>
    <w:rsid w:val="0052443E"/>
    <w:rsid w:val="005276E5"/>
    <w:rsid w:val="00527DFA"/>
    <w:rsid w:val="005311F1"/>
    <w:rsid w:val="00532E2B"/>
    <w:rsid w:val="005353A8"/>
    <w:rsid w:val="0053653B"/>
    <w:rsid w:val="00542EA7"/>
    <w:rsid w:val="00543CB6"/>
    <w:rsid w:val="005547ED"/>
    <w:rsid w:val="0056132F"/>
    <w:rsid w:val="005640F5"/>
    <w:rsid w:val="00564510"/>
    <w:rsid w:val="00567D7A"/>
    <w:rsid w:val="005710D8"/>
    <w:rsid w:val="00573915"/>
    <w:rsid w:val="00577F85"/>
    <w:rsid w:val="00581791"/>
    <w:rsid w:val="00582875"/>
    <w:rsid w:val="00585155"/>
    <w:rsid w:val="00585795"/>
    <w:rsid w:val="00590D81"/>
    <w:rsid w:val="00591B00"/>
    <w:rsid w:val="005A0744"/>
    <w:rsid w:val="005A213D"/>
    <w:rsid w:val="005A2E6E"/>
    <w:rsid w:val="005A68A1"/>
    <w:rsid w:val="005B1B75"/>
    <w:rsid w:val="005B482D"/>
    <w:rsid w:val="005B4D6C"/>
    <w:rsid w:val="005B6E4E"/>
    <w:rsid w:val="005C1152"/>
    <w:rsid w:val="005C22D4"/>
    <w:rsid w:val="005C472F"/>
    <w:rsid w:val="005D08B1"/>
    <w:rsid w:val="005E4346"/>
    <w:rsid w:val="005E4A16"/>
    <w:rsid w:val="005E5C65"/>
    <w:rsid w:val="005F7321"/>
    <w:rsid w:val="005F7933"/>
    <w:rsid w:val="005F7EA7"/>
    <w:rsid w:val="006002C8"/>
    <w:rsid w:val="006048FF"/>
    <w:rsid w:val="006101A1"/>
    <w:rsid w:val="00612C27"/>
    <w:rsid w:val="0062092C"/>
    <w:rsid w:val="00626EB1"/>
    <w:rsid w:val="00640CA6"/>
    <w:rsid w:val="00643DD8"/>
    <w:rsid w:val="00652705"/>
    <w:rsid w:val="00657096"/>
    <w:rsid w:val="00660003"/>
    <w:rsid w:val="00660359"/>
    <w:rsid w:val="0066223A"/>
    <w:rsid w:val="006631EA"/>
    <w:rsid w:val="00664514"/>
    <w:rsid w:val="00664AAC"/>
    <w:rsid w:val="006664E5"/>
    <w:rsid w:val="00670DCE"/>
    <w:rsid w:val="006744F5"/>
    <w:rsid w:val="00674755"/>
    <w:rsid w:val="00677253"/>
    <w:rsid w:val="00677D0B"/>
    <w:rsid w:val="0068047F"/>
    <w:rsid w:val="00681BC3"/>
    <w:rsid w:val="00682FF0"/>
    <w:rsid w:val="006836EB"/>
    <w:rsid w:val="006920BC"/>
    <w:rsid w:val="00693038"/>
    <w:rsid w:val="00693D69"/>
    <w:rsid w:val="006949F5"/>
    <w:rsid w:val="00696233"/>
    <w:rsid w:val="006962D2"/>
    <w:rsid w:val="00696E95"/>
    <w:rsid w:val="006A075E"/>
    <w:rsid w:val="006A1B66"/>
    <w:rsid w:val="006A6A69"/>
    <w:rsid w:val="006B1DE5"/>
    <w:rsid w:val="006C364A"/>
    <w:rsid w:val="006C40FB"/>
    <w:rsid w:val="006C6E3E"/>
    <w:rsid w:val="006D1C98"/>
    <w:rsid w:val="006D2E33"/>
    <w:rsid w:val="006D407F"/>
    <w:rsid w:val="006E3491"/>
    <w:rsid w:val="006E35E2"/>
    <w:rsid w:val="006E526B"/>
    <w:rsid w:val="006E52DE"/>
    <w:rsid w:val="006E5353"/>
    <w:rsid w:val="006E6905"/>
    <w:rsid w:val="006F23DB"/>
    <w:rsid w:val="006F3286"/>
    <w:rsid w:val="006F3F59"/>
    <w:rsid w:val="006F6EF1"/>
    <w:rsid w:val="00704869"/>
    <w:rsid w:val="0071473A"/>
    <w:rsid w:val="00721775"/>
    <w:rsid w:val="00725B45"/>
    <w:rsid w:val="007271FC"/>
    <w:rsid w:val="00731571"/>
    <w:rsid w:val="00737AE0"/>
    <w:rsid w:val="00742C5F"/>
    <w:rsid w:val="0074671B"/>
    <w:rsid w:val="00752467"/>
    <w:rsid w:val="0075286E"/>
    <w:rsid w:val="00760A02"/>
    <w:rsid w:val="0076212B"/>
    <w:rsid w:val="00762235"/>
    <w:rsid w:val="007622C9"/>
    <w:rsid w:val="00764854"/>
    <w:rsid w:val="00765C6C"/>
    <w:rsid w:val="00765F3C"/>
    <w:rsid w:val="007663CB"/>
    <w:rsid w:val="00771D25"/>
    <w:rsid w:val="00772339"/>
    <w:rsid w:val="00773AC9"/>
    <w:rsid w:val="0077426A"/>
    <w:rsid w:val="00780355"/>
    <w:rsid w:val="00783478"/>
    <w:rsid w:val="0078393B"/>
    <w:rsid w:val="007840B8"/>
    <w:rsid w:val="00784E8D"/>
    <w:rsid w:val="00787C06"/>
    <w:rsid w:val="007908A9"/>
    <w:rsid w:val="00796AC4"/>
    <w:rsid w:val="007A03B6"/>
    <w:rsid w:val="007A1F7B"/>
    <w:rsid w:val="007A60C0"/>
    <w:rsid w:val="007B266C"/>
    <w:rsid w:val="007B43F1"/>
    <w:rsid w:val="007B7FCB"/>
    <w:rsid w:val="007C0BFF"/>
    <w:rsid w:val="007C0CBA"/>
    <w:rsid w:val="007C3BB1"/>
    <w:rsid w:val="007C4221"/>
    <w:rsid w:val="007C45C5"/>
    <w:rsid w:val="007C4DC7"/>
    <w:rsid w:val="007D0F1E"/>
    <w:rsid w:val="007D261B"/>
    <w:rsid w:val="007D5170"/>
    <w:rsid w:val="007E2246"/>
    <w:rsid w:val="007E6897"/>
    <w:rsid w:val="007E726C"/>
    <w:rsid w:val="007F005B"/>
    <w:rsid w:val="007F335B"/>
    <w:rsid w:val="00804C84"/>
    <w:rsid w:val="00814363"/>
    <w:rsid w:val="008154C0"/>
    <w:rsid w:val="00816DF0"/>
    <w:rsid w:val="00817FE7"/>
    <w:rsid w:val="00820BFE"/>
    <w:rsid w:val="00820D15"/>
    <w:rsid w:val="00821263"/>
    <w:rsid w:val="008217D8"/>
    <w:rsid w:val="00827F7C"/>
    <w:rsid w:val="00831A58"/>
    <w:rsid w:val="0083371C"/>
    <w:rsid w:val="00833D96"/>
    <w:rsid w:val="008344A4"/>
    <w:rsid w:val="00835E74"/>
    <w:rsid w:val="00840E4D"/>
    <w:rsid w:val="0084525E"/>
    <w:rsid w:val="00845521"/>
    <w:rsid w:val="008459F1"/>
    <w:rsid w:val="008526D0"/>
    <w:rsid w:val="00856C27"/>
    <w:rsid w:val="0086253F"/>
    <w:rsid w:val="00874467"/>
    <w:rsid w:val="00875C17"/>
    <w:rsid w:val="00882BEB"/>
    <w:rsid w:val="008873C3"/>
    <w:rsid w:val="00893879"/>
    <w:rsid w:val="008944E8"/>
    <w:rsid w:val="008946DF"/>
    <w:rsid w:val="008A4BA7"/>
    <w:rsid w:val="008A5ADC"/>
    <w:rsid w:val="008B1295"/>
    <w:rsid w:val="008B34E1"/>
    <w:rsid w:val="008C01B0"/>
    <w:rsid w:val="008C646A"/>
    <w:rsid w:val="008C710C"/>
    <w:rsid w:val="008D1D1F"/>
    <w:rsid w:val="008D314F"/>
    <w:rsid w:val="008D4285"/>
    <w:rsid w:val="008D4409"/>
    <w:rsid w:val="008D4835"/>
    <w:rsid w:val="008D73DB"/>
    <w:rsid w:val="008E6FAB"/>
    <w:rsid w:val="008F3150"/>
    <w:rsid w:val="008F5B5D"/>
    <w:rsid w:val="008F7603"/>
    <w:rsid w:val="0090349B"/>
    <w:rsid w:val="009047A6"/>
    <w:rsid w:val="009067EB"/>
    <w:rsid w:val="009071CC"/>
    <w:rsid w:val="00910EB6"/>
    <w:rsid w:val="00910EF7"/>
    <w:rsid w:val="009110D7"/>
    <w:rsid w:val="00913033"/>
    <w:rsid w:val="00914ACC"/>
    <w:rsid w:val="00915528"/>
    <w:rsid w:val="00917101"/>
    <w:rsid w:val="0092084C"/>
    <w:rsid w:val="00930742"/>
    <w:rsid w:val="00931A18"/>
    <w:rsid w:val="00932160"/>
    <w:rsid w:val="00936FCA"/>
    <w:rsid w:val="00937CA8"/>
    <w:rsid w:val="00940230"/>
    <w:rsid w:val="00940B27"/>
    <w:rsid w:val="00941C52"/>
    <w:rsid w:val="00941DCD"/>
    <w:rsid w:val="00946288"/>
    <w:rsid w:val="00947493"/>
    <w:rsid w:val="00955BC3"/>
    <w:rsid w:val="0096216A"/>
    <w:rsid w:val="009623A2"/>
    <w:rsid w:val="00964763"/>
    <w:rsid w:val="0096591A"/>
    <w:rsid w:val="00970029"/>
    <w:rsid w:val="009700C3"/>
    <w:rsid w:val="00991899"/>
    <w:rsid w:val="009921E0"/>
    <w:rsid w:val="009A069B"/>
    <w:rsid w:val="009A418F"/>
    <w:rsid w:val="009A5DE9"/>
    <w:rsid w:val="009A5FE6"/>
    <w:rsid w:val="009A7755"/>
    <w:rsid w:val="009B04DC"/>
    <w:rsid w:val="009B0815"/>
    <w:rsid w:val="009B4C5B"/>
    <w:rsid w:val="009B5597"/>
    <w:rsid w:val="009B5E7E"/>
    <w:rsid w:val="009C1369"/>
    <w:rsid w:val="009C1F9E"/>
    <w:rsid w:val="009C2EF8"/>
    <w:rsid w:val="009C36B2"/>
    <w:rsid w:val="009C49CD"/>
    <w:rsid w:val="009C6B4C"/>
    <w:rsid w:val="009C6C64"/>
    <w:rsid w:val="009D0776"/>
    <w:rsid w:val="009D23A9"/>
    <w:rsid w:val="009D5AF9"/>
    <w:rsid w:val="009D746B"/>
    <w:rsid w:val="009D79EE"/>
    <w:rsid w:val="009E0576"/>
    <w:rsid w:val="009E1B34"/>
    <w:rsid w:val="009E3763"/>
    <w:rsid w:val="009E5FCC"/>
    <w:rsid w:val="009E6EE2"/>
    <w:rsid w:val="009F4023"/>
    <w:rsid w:val="009F4544"/>
    <w:rsid w:val="00A01A68"/>
    <w:rsid w:val="00A0522A"/>
    <w:rsid w:val="00A0657E"/>
    <w:rsid w:val="00A06F94"/>
    <w:rsid w:val="00A07F85"/>
    <w:rsid w:val="00A13D55"/>
    <w:rsid w:val="00A15020"/>
    <w:rsid w:val="00A2503E"/>
    <w:rsid w:val="00A3250D"/>
    <w:rsid w:val="00A3577D"/>
    <w:rsid w:val="00A36B36"/>
    <w:rsid w:val="00A46316"/>
    <w:rsid w:val="00A5501E"/>
    <w:rsid w:val="00A5502A"/>
    <w:rsid w:val="00A567DC"/>
    <w:rsid w:val="00A56904"/>
    <w:rsid w:val="00A5748F"/>
    <w:rsid w:val="00A57626"/>
    <w:rsid w:val="00A616AF"/>
    <w:rsid w:val="00A62C5A"/>
    <w:rsid w:val="00A63B43"/>
    <w:rsid w:val="00A65702"/>
    <w:rsid w:val="00A65FA1"/>
    <w:rsid w:val="00A662F9"/>
    <w:rsid w:val="00A7113A"/>
    <w:rsid w:val="00A7625B"/>
    <w:rsid w:val="00A77C46"/>
    <w:rsid w:val="00A80073"/>
    <w:rsid w:val="00A811E4"/>
    <w:rsid w:val="00A84A1C"/>
    <w:rsid w:val="00A8508D"/>
    <w:rsid w:val="00A916E0"/>
    <w:rsid w:val="00A92B52"/>
    <w:rsid w:val="00A93C69"/>
    <w:rsid w:val="00A95866"/>
    <w:rsid w:val="00A96705"/>
    <w:rsid w:val="00AA2846"/>
    <w:rsid w:val="00AA38B4"/>
    <w:rsid w:val="00AA3DCB"/>
    <w:rsid w:val="00AA5912"/>
    <w:rsid w:val="00AA5A8A"/>
    <w:rsid w:val="00AA71AB"/>
    <w:rsid w:val="00AA71BD"/>
    <w:rsid w:val="00AA74A3"/>
    <w:rsid w:val="00AA7FA0"/>
    <w:rsid w:val="00AB0D38"/>
    <w:rsid w:val="00AB305A"/>
    <w:rsid w:val="00AB3A8D"/>
    <w:rsid w:val="00AB7217"/>
    <w:rsid w:val="00AC0FD8"/>
    <w:rsid w:val="00AC25D3"/>
    <w:rsid w:val="00AC3AFF"/>
    <w:rsid w:val="00AD0521"/>
    <w:rsid w:val="00AD1BB9"/>
    <w:rsid w:val="00AD2F53"/>
    <w:rsid w:val="00AD616F"/>
    <w:rsid w:val="00AD68CB"/>
    <w:rsid w:val="00AE0C15"/>
    <w:rsid w:val="00AE1FC8"/>
    <w:rsid w:val="00AE2F54"/>
    <w:rsid w:val="00AE4FD8"/>
    <w:rsid w:val="00AE71AA"/>
    <w:rsid w:val="00AE71CD"/>
    <w:rsid w:val="00AE71CF"/>
    <w:rsid w:val="00AE7A18"/>
    <w:rsid w:val="00AF0697"/>
    <w:rsid w:val="00AF1831"/>
    <w:rsid w:val="00AF2A67"/>
    <w:rsid w:val="00AF3A20"/>
    <w:rsid w:val="00AF4F73"/>
    <w:rsid w:val="00B0092B"/>
    <w:rsid w:val="00B10F02"/>
    <w:rsid w:val="00B142A3"/>
    <w:rsid w:val="00B1434C"/>
    <w:rsid w:val="00B15C39"/>
    <w:rsid w:val="00B15EFE"/>
    <w:rsid w:val="00B17E39"/>
    <w:rsid w:val="00B20526"/>
    <w:rsid w:val="00B20787"/>
    <w:rsid w:val="00B23534"/>
    <w:rsid w:val="00B247FC"/>
    <w:rsid w:val="00B250BE"/>
    <w:rsid w:val="00B266A9"/>
    <w:rsid w:val="00B302B0"/>
    <w:rsid w:val="00B31042"/>
    <w:rsid w:val="00B34EAB"/>
    <w:rsid w:val="00B353AD"/>
    <w:rsid w:val="00B419C2"/>
    <w:rsid w:val="00B41A26"/>
    <w:rsid w:val="00B42C34"/>
    <w:rsid w:val="00B4352E"/>
    <w:rsid w:val="00B43C81"/>
    <w:rsid w:val="00B44310"/>
    <w:rsid w:val="00B467F0"/>
    <w:rsid w:val="00B46B75"/>
    <w:rsid w:val="00B512FD"/>
    <w:rsid w:val="00B54240"/>
    <w:rsid w:val="00B555FC"/>
    <w:rsid w:val="00B56ADA"/>
    <w:rsid w:val="00B56AEA"/>
    <w:rsid w:val="00B57145"/>
    <w:rsid w:val="00B57D93"/>
    <w:rsid w:val="00B601FF"/>
    <w:rsid w:val="00B60E08"/>
    <w:rsid w:val="00B721D8"/>
    <w:rsid w:val="00B82298"/>
    <w:rsid w:val="00B82B50"/>
    <w:rsid w:val="00B92EA0"/>
    <w:rsid w:val="00B9332D"/>
    <w:rsid w:val="00B943D9"/>
    <w:rsid w:val="00BA0BA5"/>
    <w:rsid w:val="00BA3F7A"/>
    <w:rsid w:val="00BB509C"/>
    <w:rsid w:val="00BC1F95"/>
    <w:rsid w:val="00BC24B6"/>
    <w:rsid w:val="00BC2E0A"/>
    <w:rsid w:val="00BC3730"/>
    <w:rsid w:val="00BC6400"/>
    <w:rsid w:val="00BC7FD4"/>
    <w:rsid w:val="00BD0A09"/>
    <w:rsid w:val="00BE0FF3"/>
    <w:rsid w:val="00BE1CD5"/>
    <w:rsid w:val="00BE39DB"/>
    <w:rsid w:val="00BE5253"/>
    <w:rsid w:val="00BE706D"/>
    <w:rsid w:val="00C01BEE"/>
    <w:rsid w:val="00C03F29"/>
    <w:rsid w:val="00C04BE9"/>
    <w:rsid w:val="00C16325"/>
    <w:rsid w:val="00C217D7"/>
    <w:rsid w:val="00C24500"/>
    <w:rsid w:val="00C307D8"/>
    <w:rsid w:val="00C33758"/>
    <w:rsid w:val="00C34CBB"/>
    <w:rsid w:val="00C41505"/>
    <w:rsid w:val="00C42752"/>
    <w:rsid w:val="00C42761"/>
    <w:rsid w:val="00C42FB1"/>
    <w:rsid w:val="00C45B55"/>
    <w:rsid w:val="00C4701E"/>
    <w:rsid w:val="00C528F0"/>
    <w:rsid w:val="00C55AEB"/>
    <w:rsid w:val="00C566E4"/>
    <w:rsid w:val="00C604A0"/>
    <w:rsid w:val="00C628CE"/>
    <w:rsid w:val="00C63A61"/>
    <w:rsid w:val="00C64D85"/>
    <w:rsid w:val="00C67B58"/>
    <w:rsid w:val="00C7043B"/>
    <w:rsid w:val="00C738D6"/>
    <w:rsid w:val="00C76265"/>
    <w:rsid w:val="00C806A9"/>
    <w:rsid w:val="00C838CA"/>
    <w:rsid w:val="00C9247E"/>
    <w:rsid w:val="00C9585F"/>
    <w:rsid w:val="00C95AFC"/>
    <w:rsid w:val="00C95FFD"/>
    <w:rsid w:val="00C97053"/>
    <w:rsid w:val="00CA1499"/>
    <w:rsid w:val="00CA2356"/>
    <w:rsid w:val="00CA3E2B"/>
    <w:rsid w:val="00CA6EB2"/>
    <w:rsid w:val="00CB0C87"/>
    <w:rsid w:val="00CB12B9"/>
    <w:rsid w:val="00CB1A85"/>
    <w:rsid w:val="00CB3FE7"/>
    <w:rsid w:val="00CB759F"/>
    <w:rsid w:val="00CC0838"/>
    <w:rsid w:val="00CC0C7C"/>
    <w:rsid w:val="00CC31BE"/>
    <w:rsid w:val="00CC3444"/>
    <w:rsid w:val="00CC6848"/>
    <w:rsid w:val="00CC6DB5"/>
    <w:rsid w:val="00CD0E0C"/>
    <w:rsid w:val="00CD14B6"/>
    <w:rsid w:val="00CD2211"/>
    <w:rsid w:val="00CD263A"/>
    <w:rsid w:val="00CE35E2"/>
    <w:rsid w:val="00CE3BFB"/>
    <w:rsid w:val="00CE7ACF"/>
    <w:rsid w:val="00CE7E02"/>
    <w:rsid w:val="00CF4BFD"/>
    <w:rsid w:val="00CF71E7"/>
    <w:rsid w:val="00D02008"/>
    <w:rsid w:val="00D02E27"/>
    <w:rsid w:val="00D061C4"/>
    <w:rsid w:val="00D067EE"/>
    <w:rsid w:val="00D13FE9"/>
    <w:rsid w:val="00D14504"/>
    <w:rsid w:val="00D16D7E"/>
    <w:rsid w:val="00D1733B"/>
    <w:rsid w:val="00D20C97"/>
    <w:rsid w:val="00D211C1"/>
    <w:rsid w:val="00D211F3"/>
    <w:rsid w:val="00D22B54"/>
    <w:rsid w:val="00D22D1F"/>
    <w:rsid w:val="00D238FC"/>
    <w:rsid w:val="00D30246"/>
    <w:rsid w:val="00D35F26"/>
    <w:rsid w:val="00D36D71"/>
    <w:rsid w:val="00D37644"/>
    <w:rsid w:val="00D40861"/>
    <w:rsid w:val="00D4093E"/>
    <w:rsid w:val="00D4601F"/>
    <w:rsid w:val="00D473DB"/>
    <w:rsid w:val="00D51F75"/>
    <w:rsid w:val="00D60169"/>
    <w:rsid w:val="00D60BE1"/>
    <w:rsid w:val="00D6298E"/>
    <w:rsid w:val="00D62E78"/>
    <w:rsid w:val="00D6333F"/>
    <w:rsid w:val="00D64B3E"/>
    <w:rsid w:val="00D66A1B"/>
    <w:rsid w:val="00D66B14"/>
    <w:rsid w:val="00D66F7D"/>
    <w:rsid w:val="00D67DBE"/>
    <w:rsid w:val="00D700AA"/>
    <w:rsid w:val="00D7231A"/>
    <w:rsid w:val="00D81711"/>
    <w:rsid w:val="00D82624"/>
    <w:rsid w:val="00D82F5A"/>
    <w:rsid w:val="00D879F3"/>
    <w:rsid w:val="00D92C6B"/>
    <w:rsid w:val="00D93177"/>
    <w:rsid w:val="00D937B0"/>
    <w:rsid w:val="00D94310"/>
    <w:rsid w:val="00D94F59"/>
    <w:rsid w:val="00D956E1"/>
    <w:rsid w:val="00D96FDC"/>
    <w:rsid w:val="00D975D0"/>
    <w:rsid w:val="00DA11A1"/>
    <w:rsid w:val="00DA252A"/>
    <w:rsid w:val="00DB17FB"/>
    <w:rsid w:val="00DB2F14"/>
    <w:rsid w:val="00DB476E"/>
    <w:rsid w:val="00DB4B10"/>
    <w:rsid w:val="00DB628E"/>
    <w:rsid w:val="00DC06B8"/>
    <w:rsid w:val="00DC1B12"/>
    <w:rsid w:val="00DC784E"/>
    <w:rsid w:val="00DD245C"/>
    <w:rsid w:val="00DD4254"/>
    <w:rsid w:val="00DF0443"/>
    <w:rsid w:val="00DF04E9"/>
    <w:rsid w:val="00DF3F2D"/>
    <w:rsid w:val="00DF61AC"/>
    <w:rsid w:val="00DF6AC3"/>
    <w:rsid w:val="00E0231A"/>
    <w:rsid w:val="00E03523"/>
    <w:rsid w:val="00E041C3"/>
    <w:rsid w:val="00E055AD"/>
    <w:rsid w:val="00E059F3"/>
    <w:rsid w:val="00E06E32"/>
    <w:rsid w:val="00E07B1B"/>
    <w:rsid w:val="00E15A99"/>
    <w:rsid w:val="00E23553"/>
    <w:rsid w:val="00E27487"/>
    <w:rsid w:val="00E30441"/>
    <w:rsid w:val="00E31FD1"/>
    <w:rsid w:val="00E348F0"/>
    <w:rsid w:val="00E34E7B"/>
    <w:rsid w:val="00E35B92"/>
    <w:rsid w:val="00E40465"/>
    <w:rsid w:val="00E4432A"/>
    <w:rsid w:val="00E44726"/>
    <w:rsid w:val="00E44CCF"/>
    <w:rsid w:val="00E4724F"/>
    <w:rsid w:val="00E5087E"/>
    <w:rsid w:val="00E50E3A"/>
    <w:rsid w:val="00E63A1A"/>
    <w:rsid w:val="00E641F0"/>
    <w:rsid w:val="00E70E20"/>
    <w:rsid w:val="00E721F8"/>
    <w:rsid w:val="00E72298"/>
    <w:rsid w:val="00E77B08"/>
    <w:rsid w:val="00E863D1"/>
    <w:rsid w:val="00E87D0E"/>
    <w:rsid w:val="00E91311"/>
    <w:rsid w:val="00E927CF"/>
    <w:rsid w:val="00EA4EDE"/>
    <w:rsid w:val="00EA5EA7"/>
    <w:rsid w:val="00EB2C29"/>
    <w:rsid w:val="00EB37D8"/>
    <w:rsid w:val="00EB540E"/>
    <w:rsid w:val="00EB6C83"/>
    <w:rsid w:val="00EB78F2"/>
    <w:rsid w:val="00EC1791"/>
    <w:rsid w:val="00EC2E82"/>
    <w:rsid w:val="00EC45A4"/>
    <w:rsid w:val="00EC536B"/>
    <w:rsid w:val="00ED0D07"/>
    <w:rsid w:val="00ED206F"/>
    <w:rsid w:val="00ED2CA7"/>
    <w:rsid w:val="00ED3269"/>
    <w:rsid w:val="00EE036D"/>
    <w:rsid w:val="00EE12A4"/>
    <w:rsid w:val="00EE1648"/>
    <w:rsid w:val="00EE3EBE"/>
    <w:rsid w:val="00EE6638"/>
    <w:rsid w:val="00EF2B16"/>
    <w:rsid w:val="00EF3F77"/>
    <w:rsid w:val="00EF71BC"/>
    <w:rsid w:val="00F01AD7"/>
    <w:rsid w:val="00F053FC"/>
    <w:rsid w:val="00F121F3"/>
    <w:rsid w:val="00F145DC"/>
    <w:rsid w:val="00F15029"/>
    <w:rsid w:val="00F240F4"/>
    <w:rsid w:val="00F310E9"/>
    <w:rsid w:val="00F33D32"/>
    <w:rsid w:val="00F3607B"/>
    <w:rsid w:val="00F44A9B"/>
    <w:rsid w:val="00F46514"/>
    <w:rsid w:val="00F54D3C"/>
    <w:rsid w:val="00F579F8"/>
    <w:rsid w:val="00F60A25"/>
    <w:rsid w:val="00F60E07"/>
    <w:rsid w:val="00F63F5B"/>
    <w:rsid w:val="00F656AC"/>
    <w:rsid w:val="00F67FC0"/>
    <w:rsid w:val="00F72E60"/>
    <w:rsid w:val="00F749CD"/>
    <w:rsid w:val="00F771AE"/>
    <w:rsid w:val="00F81741"/>
    <w:rsid w:val="00F82740"/>
    <w:rsid w:val="00F83888"/>
    <w:rsid w:val="00F86183"/>
    <w:rsid w:val="00F91F3C"/>
    <w:rsid w:val="00F92CC2"/>
    <w:rsid w:val="00F93F65"/>
    <w:rsid w:val="00FA11C7"/>
    <w:rsid w:val="00FA6A4E"/>
    <w:rsid w:val="00FA709D"/>
    <w:rsid w:val="00FB23A7"/>
    <w:rsid w:val="00FB2410"/>
    <w:rsid w:val="00FB28C4"/>
    <w:rsid w:val="00FB6E7E"/>
    <w:rsid w:val="00FC47E0"/>
    <w:rsid w:val="00FC4B52"/>
    <w:rsid w:val="00FC7376"/>
    <w:rsid w:val="00FD05E8"/>
    <w:rsid w:val="00FD173F"/>
    <w:rsid w:val="00FD4417"/>
    <w:rsid w:val="00FD5458"/>
    <w:rsid w:val="00FD57DC"/>
    <w:rsid w:val="00FD6AF7"/>
    <w:rsid w:val="00FE2FB2"/>
    <w:rsid w:val="00FE474A"/>
    <w:rsid w:val="00FE552F"/>
    <w:rsid w:val="00FF0147"/>
    <w:rsid w:val="00FF1605"/>
    <w:rsid w:val="00FF39F3"/>
    <w:rsid w:val="00FF7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A57"/>
    <w:pPr>
      <w:ind w:left="720"/>
      <w:contextualSpacing/>
    </w:pPr>
  </w:style>
  <w:style w:type="paragraph" w:customStyle="1" w:styleId="Standard">
    <w:name w:val="Standard"/>
    <w:rsid w:val="00816D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EE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2A4"/>
    <w:rPr>
      <w:rFonts w:ascii="Tahoma" w:eastAsia="Calibri" w:hAnsi="Tahoma" w:cs="Tahoma"/>
      <w:sz w:val="16"/>
      <w:szCs w:val="16"/>
    </w:rPr>
  </w:style>
  <w:style w:type="paragraph" w:customStyle="1" w:styleId="1">
    <w:name w:val="Знак Знак1 Знак"/>
    <w:basedOn w:val="a"/>
    <w:rsid w:val="00AC3A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sg">
    <w:name w:val="msg"/>
    <w:rsid w:val="00CA6EB2"/>
  </w:style>
  <w:style w:type="character" w:customStyle="1" w:styleId="apple-converted-space">
    <w:name w:val="apple-converted-space"/>
    <w:rsid w:val="00CA6EB2"/>
  </w:style>
  <w:style w:type="paragraph" w:styleId="a6">
    <w:name w:val="Body Text Indent"/>
    <w:basedOn w:val="a"/>
    <w:link w:val="a7"/>
    <w:rsid w:val="00643DD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43D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2018-04-02T08:24:00Z</cp:lastPrinted>
  <dcterms:created xsi:type="dcterms:W3CDTF">2012-08-17T05:52:00Z</dcterms:created>
  <dcterms:modified xsi:type="dcterms:W3CDTF">2024-09-19T11:49:00Z</dcterms:modified>
</cp:coreProperties>
</file>