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1C" w:rsidRPr="005969A5" w:rsidRDefault="00FF0C1C" w:rsidP="00FF0C1C">
      <w:pPr>
        <w:ind w:right="-57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094F">
        <w:rPr>
          <w:rFonts w:ascii="Times New Roman" w:hAnsi="Times New Roman" w:cs="Times New Roman"/>
          <w:b/>
          <w:sz w:val="22"/>
          <w:szCs w:val="22"/>
          <w:lang w:val="ru-RU"/>
        </w:rPr>
        <w:t>Перечень заложенного имущества, подлежащего реализации отдельными лотами</w:t>
      </w:r>
    </w:p>
    <w:p w:rsidR="00FF0C1C" w:rsidRPr="005969A5" w:rsidRDefault="00FF0C1C" w:rsidP="00FF0C1C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4"/>
        <w:tblW w:w="10857" w:type="dxa"/>
        <w:tblInd w:w="-572" w:type="dxa"/>
        <w:tblLook w:val="04A0" w:firstRow="1" w:lastRow="0" w:firstColumn="1" w:lastColumn="0" w:noHBand="0" w:noVBand="1"/>
      </w:tblPr>
      <w:tblGrid>
        <w:gridCol w:w="867"/>
        <w:gridCol w:w="8064"/>
        <w:gridCol w:w="1926"/>
      </w:tblGrid>
      <w:tr w:rsidR="00FF0C1C" w:rsidRPr="00FF0C1C" w:rsidTr="003739CD">
        <w:tc>
          <w:tcPr>
            <w:tcW w:w="867" w:type="dxa"/>
          </w:tcPr>
          <w:p w:rsidR="00FF0C1C" w:rsidRPr="005969A5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69A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Номер Лота</w:t>
            </w:r>
          </w:p>
        </w:tc>
        <w:tc>
          <w:tcPr>
            <w:tcW w:w="8064" w:type="dxa"/>
          </w:tcPr>
          <w:p w:rsidR="00FF0C1C" w:rsidRPr="005969A5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69A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Наименование Лота</w:t>
            </w:r>
          </w:p>
        </w:tc>
        <w:tc>
          <w:tcPr>
            <w:tcW w:w="1926" w:type="dxa"/>
          </w:tcPr>
          <w:p w:rsidR="00FF0C1C" w:rsidRPr="005969A5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69A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Начальная цена Лота, в руб.</w:t>
            </w:r>
          </w:p>
        </w:tc>
      </w:tr>
      <w:tr w:rsidR="00FF0C1C" w:rsidRPr="005969A5" w:rsidTr="003739CD">
        <w:tc>
          <w:tcPr>
            <w:tcW w:w="867" w:type="dxa"/>
            <w:vAlign w:val="center"/>
          </w:tcPr>
          <w:p w:rsidR="00FF0C1C" w:rsidRPr="00524627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2462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064" w:type="dxa"/>
          </w:tcPr>
          <w:p w:rsidR="00FF0C1C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69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Помещение</w:t>
            </w:r>
            <w:r w:rsidRPr="005969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назначение: нежилое, номер, тип этажа, на котором расположено помещение: этаж № подвал, Этаж № 1, Этаж № 2, Этаж № 3, Этаж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Мансарда, площадь 3 243,1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5969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7B02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кадастровый номер 78:32:0001689:3006, адрес: г. Санкт-Петербург, Загородный проспект, дом 52а, литера А, помещение 1-Н.</w:t>
            </w:r>
          </w:p>
          <w:p w:rsidR="00FF0C1C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FF0C1C" w:rsidRPr="00B1565A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156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Обременения (ограничения): </w:t>
            </w:r>
          </w:p>
          <w:p w:rsidR="00FF0C1C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2462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объект культурного наследия регионального значения «Станция метро «Пушкинская» (с перронным залом)»</w:t>
            </w:r>
            <w:r w:rsidRPr="009D0E8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7B029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(Распоряжением Комитета по государственному контролю, использованию и охране памятников истории и культуры Правительства Санкт-Петербурга от 03.11.2022 №440-об/22 утверждено охранное обязательство собственника или иного законного владельца объекта культурного наследия регионального значения «Станция метро «Пушкинская» (с перронным залом)», включенного в единый государственный реестр объектов культурного наследия (памятников истории и культуры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) народов Российской Федерации».</w:t>
            </w:r>
          </w:p>
          <w:p w:rsidR="00FF0C1C" w:rsidRPr="00B9180A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B9180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Согласно </w:t>
            </w:r>
            <w:proofErr w:type="gramStart"/>
            <w:r w:rsidRPr="002A12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 w:rsidRPr="002A12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A406E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в </w:t>
            </w:r>
            <w:r w:rsidRPr="002A12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выписке из</w:t>
            </w:r>
            <w:r w:rsidRPr="00B9180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ЕГРН от 30.08.2024: </w:t>
            </w:r>
          </w:p>
          <w:p w:rsidR="00FF0C1C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52462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прочие</w:t>
            </w:r>
            <w:r w:rsidRPr="009D0E8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ограничения прав и обременения объекта недвижимости от 01.10.2014 № 78-78-58/014/2014-275, срок, на который установлены ограничение прав и обременение объекта недвижимости: срок действия с 01.10.2014 с 01.10.2014, основание государственной регистрации: Распоряжение КГИОП Правительства Санкт-Петербурга «О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ерации» №10-4, выдан 10.01.2012;</w:t>
            </w:r>
          </w:p>
          <w:p w:rsidR="00FF0C1C" w:rsidRPr="005969A5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969A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ипотека</w:t>
            </w:r>
            <w:r w:rsidRPr="005969A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в пользу ООО «ИНВЕСТ-ПРОЕКТ» (ИНН 7806085475);</w:t>
            </w:r>
          </w:p>
          <w:p w:rsidR="00FF0C1C" w:rsidRPr="005969A5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969A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№78:32:0001689:3006-78/011/2024-23;</w:t>
            </w:r>
          </w:p>
          <w:p w:rsidR="00FF0C1C" w:rsidRPr="00BB021C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69A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:32:</w:t>
            </w:r>
            <w:r w:rsidRPr="00BB021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0001689:3006-78/011/2024-22.</w:t>
            </w:r>
          </w:p>
          <w:p w:rsidR="00FF0C1C" w:rsidRPr="005969A5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B021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Для сведения: </w:t>
            </w:r>
            <w:r w:rsidRPr="00BB021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помещение с кадастровым номером </w:t>
            </w:r>
            <w:r w:rsidRPr="00BB02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78:32:0001689:3006 расположено в здании с кадастровым номером 78:32:0001689:1089 на земельном участке с кадастровым номером 78:32:0001689:8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; земельный участок находится в аренде на основании </w:t>
            </w:r>
            <w:r w:rsidRPr="00BB02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Соглашения №11/ЗД-02034.1 от 09.06.2011 о присоединении к договору аренды №11/ЗД-02034 от 05.10.2004 земельного участка с множественностью лиц со стороны арендатора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(сроком действия по 29.04.2051).</w:t>
            </w:r>
          </w:p>
        </w:tc>
        <w:tc>
          <w:tcPr>
            <w:tcW w:w="1926" w:type="dxa"/>
            <w:vAlign w:val="center"/>
          </w:tcPr>
          <w:p w:rsidR="00FF0C1C" w:rsidRPr="00DE041D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DE041D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517 490 000,00</w:t>
            </w:r>
          </w:p>
        </w:tc>
      </w:tr>
      <w:tr w:rsidR="00FF0C1C" w:rsidRPr="005969A5" w:rsidTr="003739CD">
        <w:tc>
          <w:tcPr>
            <w:tcW w:w="867" w:type="dxa"/>
            <w:vAlign w:val="center"/>
          </w:tcPr>
          <w:p w:rsidR="00FF0C1C" w:rsidRPr="00524627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2462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064" w:type="dxa"/>
          </w:tcPr>
          <w:p w:rsidR="00FF0C1C" w:rsidRPr="00EC2C80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1)</w:t>
            </w:r>
            <w:r w:rsidRPr="00BA5A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A5A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Помещение</w:t>
            </w:r>
            <w:r w:rsidRPr="00BA5A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назначение: нежилое, номер, тип этажа, на котором расположено помещ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ение: подвал, площадь 33,5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BA5A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кадастровый номер 78:14:0761902:2565, адрес: </w:t>
            </w:r>
            <w:r w:rsidRPr="00EC2C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Санкт-Петербург, ул. Благодатная, д. 47, литера. А, пом. 2-Н;</w:t>
            </w:r>
          </w:p>
          <w:p w:rsidR="00FF0C1C" w:rsidRPr="00EC2C80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C2C8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Обременения (ограничения) (согласно </w:t>
            </w:r>
            <w:proofErr w:type="gramStart"/>
            <w:r w:rsidRPr="00EC2C8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 w:rsidRPr="00EC2C8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</w:t>
            </w:r>
            <w:r w:rsidRPr="00EC2C8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</w:t>
            </w:r>
            <w:r w:rsidRPr="00EC2C8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C2C8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ипотека</w:t>
            </w: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в пользу ООО «ИНВЕСТ-ПРОЕКТ» (ИНН 7806085475); 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78:14:0761902:2565-78/011/2024-23;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78:14:0761902:2565-78/011/2024-22;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2) Помещение</w:t>
            </w:r>
            <w:r w:rsidRPr="00BA5A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назначение: нежилое, номер, тип этажа, на котором расположено помещени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е: этаж № 1, площадь 122,9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BA5A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78:14:0761902:2556, адрес: Санкт-Петербург, ул. Благодатная, д. 47, литера. А, пом. 12-Н;</w:t>
            </w:r>
          </w:p>
          <w:p w:rsidR="00FF0C1C" w:rsidRPr="004B0596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B0596">
              <w:rPr>
                <w:b/>
                <w:lang w:val="ru-RU"/>
              </w:rPr>
              <w:t xml:space="preserve"> 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(согласно </w:t>
            </w:r>
            <w:proofErr w:type="gramStart"/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выписке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30.08.2024): 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78:14:0761902:2556-78/011/2024-23;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78:14:0761902:2556-78/011/2024-22;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3) Помещение</w:t>
            </w:r>
            <w:r w:rsidRPr="00BA5A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назначение: нежилое, номер, тип этажа, на котором расположено помещени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е: этаж № 1, площадь 148,7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BA5A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78:14:0761902:2575, адрес: Санкт-Петербург, ул. Благодатная, д. 47, литера. А, пом. 28-Н;</w:t>
            </w:r>
          </w:p>
          <w:p w:rsidR="00FF0C1C" w:rsidRPr="004B0596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Обременения (ограничения)</w:t>
            </w:r>
            <w:r w:rsidRPr="004B0596">
              <w:rPr>
                <w:b/>
                <w:lang w:val="ru-RU"/>
              </w:rPr>
              <w:t xml:space="preserve"> 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(согласно </w:t>
            </w:r>
            <w:proofErr w:type="gramStart"/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выписке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30.08.2024): 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78:14:0761902:2575-78/011/2024-23;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78:14:0761902:2575-78/011/2024-22;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4) Помещение,</w:t>
            </w:r>
            <w:r w:rsidRPr="00BA5A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номер, тип этажа, на котором расположено помещение: этаж № 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1, этаж № 2, площадь 514,4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BA5A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78:14:0761902:2581, адрес: Санкт-Петербург, ул. Благодатная, д. 47, литера. А, пом. 31-Н;</w:t>
            </w:r>
          </w:p>
          <w:p w:rsidR="00FF0C1C" w:rsidRPr="004B0596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B0596">
              <w:rPr>
                <w:b/>
                <w:lang w:val="ru-RU"/>
              </w:rPr>
              <w:t xml:space="preserve"> 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(согласно </w:t>
            </w:r>
            <w:proofErr w:type="gramStart"/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выписке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30.08.2024): 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BA5A4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78:14:0761902:2581-78/011/2024-23;</w:t>
            </w:r>
          </w:p>
          <w:p w:rsidR="00FF0C1C" w:rsidRPr="00E956E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val="ru-RU"/>
              </w:rPr>
            </w:pPr>
            <w:r w:rsidRPr="00BA5A4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78:14:0761902:2581-78/011/2024-22.</w:t>
            </w:r>
          </w:p>
        </w:tc>
        <w:tc>
          <w:tcPr>
            <w:tcW w:w="1926" w:type="dxa"/>
            <w:vAlign w:val="center"/>
          </w:tcPr>
          <w:p w:rsidR="00FF0C1C" w:rsidRPr="00451644" w:rsidRDefault="00FF0C1C" w:rsidP="003739CD">
            <w:pPr>
              <w:pStyle w:val="a3"/>
              <w:numPr>
                <w:ilvl w:val="0"/>
                <w:numId w:val="1"/>
              </w:numPr>
              <w:ind w:right="-57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516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>280 000,00</w:t>
            </w:r>
          </w:p>
        </w:tc>
      </w:tr>
      <w:tr w:rsidR="00FF0C1C" w:rsidRPr="005969A5" w:rsidTr="003739CD">
        <w:tc>
          <w:tcPr>
            <w:tcW w:w="867" w:type="dxa"/>
            <w:vAlign w:val="center"/>
          </w:tcPr>
          <w:p w:rsidR="00FF0C1C" w:rsidRPr="00524627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2462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8064" w:type="dxa"/>
          </w:tcPr>
          <w:p w:rsidR="00FF0C1C" w:rsidRPr="0082117C" w:rsidRDefault="00FF0C1C" w:rsidP="003739CD">
            <w:pPr>
              <w:pStyle w:val="a3"/>
              <w:ind w:left="0"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117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1) Здание (наименование: гараж),</w:t>
            </w:r>
            <w:r w:rsidRPr="00821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количество этажей: 4, в том </w:t>
            </w:r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числе подземных 1, площадь 8 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011,2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78:15:0008223:1057, адрес: г. Санкт-Петербург, дорога на Турухтанные острова, дом 12, лите</w:t>
            </w:r>
            <w:r w:rsidRPr="008211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 А;</w:t>
            </w:r>
          </w:p>
          <w:p w:rsidR="00FF0C1C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B0596">
              <w:rPr>
                <w:b/>
                <w:lang w:val="ru-RU"/>
              </w:rPr>
              <w:t xml:space="preserve"> 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(согласно </w:t>
            </w:r>
            <w:proofErr w:type="gramStart"/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выписке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30.08.2024): </w:t>
            </w:r>
          </w:p>
          <w:p w:rsidR="00FF0C1C" w:rsidRPr="0082117C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8211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82117C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8211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78:15:0008223:1057-78/011/2024-23;</w:t>
            </w:r>
          </w:p>
          <w:p w:rsidR="00FF0C1C" w:rsidRPr="0082117C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11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78:15:0008223:1057-78/011/2024-22;</w:t>
            </w:r>
          </w:p>
          <w:p w:rsidR="00FF0C1C" w:rsidRPr="0042631A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117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2) Здание (</w:t>
            </w:r>
            <w:r w:rsidRPr="0042631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наименование: малярный участок),</w:t>
            </w:r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количество этажей: 2, в том числе 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подземных 0, площадь 497,4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78:15:0008223:1055, адрес: г. Санкт-Петербург, дорога на Турухтанные острова, дом 12, литера Ч;</w:t>
            </w:r>
          </w:p>
          <w:p w:rsidR="00FF0C1C" w:rsidRPr="004B0596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B0596">
              <w:rPr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(согласно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30.08.2024): </w:t>
            </w:r>
          </w:p>
          <w:p w:rsidR="00FF0C1C" w:rsidRPr="0042631A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2631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82117C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2631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</w:t>
            </w:r>
            <w:r w:rsidRPr="008211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истрации: запись государственной регистрации от 05.07.2024 № 78:15:0008223:1055-78/011/2024-23;</w:t>
            </w:r>
          </w:p>
          <w:p w:rsidR="00FF0C1C" w:rsidRPr="006C49E0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117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78:15:0008223</w:t>
            </w:r>
            <w:r w:rsidRPr="006C49E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:1055-78/011/2024-22;</w:t>
            </w:r>
          </w:p>
          <w:p w:rsidR="00FF0C1C" w:rsidRPr="006C49E0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49E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3) Здание (наименование: участок </w:t>
            </w:r>
            <w:r w:rsidRPr="0042631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ремонта тракторов, материальный склад),</w:t>
            </w:r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количество этажей: 1, в том числе 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подземных 0, площадь 975,1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78:15:0008223:1048, адрес: г. Санкт-Петербург, дорога на Турухтанные острова, дом 12, литера Ц;</w:t>
            </w:r>
          </w:p>
          <w:p w:rsidR="00FF0C1C" w:rsidRPr="004B0596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B0596">
              <w:rPr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(согласно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30.08.2024): </w:t>
            </w:r>
          </w:p>
          <w:p w:rsidR="00FF0C1C" w:rsidRPr="006C49E0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C49E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6C49E0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C49E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78:15:0008223:1048-78/011/2024-23;</w:t>
            </w:r>
          </w:p>
          <w:p w:rsidR="00FF0C1C" w:rsidRPr="00A047F3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49E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</w:t>
            </w:r>
            <w:r w:rsidRPr="00A047F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0008223:1048-78/011/2024-22;</w:t>
            </w:r>
          </w:p>
          <w:p w:rsidR="00FF0C1C" w:rsidRPr="0042631A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47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4) Здание (наименование: насосно-канализационная станция),</w:t>
            </w:r>
            <w:r w:rsidRPr="00A047F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количество этажей: </w:t>
            </w:r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1, в том числ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 подземных 0, площадь 9,5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78:15:0008223:1056, адрес: г. Санкт-Петербург, дорога на Турухтанные острова, дом 12, литера Е;</w:t>
            </w:r>
          </w:p>
          <w:p w:rsidR="00FF0C1C" w:rsidRPr="004B0596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B0596">
              <w:rPr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(согласно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30.08.2024): </w:t>
            </w:r>
          </w:p>
          <w:p w:rsidR="00FF0C1C" w:rsidRPr="00A047F3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2631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ипотека в силу закона в пользу</w:t>
            </w:r>
            <w:r w:rsidRPr="00A047F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ООО «ИНВЕСТ-ПРОЕКТ» (ИНН 7806085475); </w:t>
            </w:r>
          </w:p>
          <w:p w:rsidR="00FF0C1C" w:rsidRPr="00A047F3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A047F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78:15:0008223:1056-78/011/2024-23;</w:t>
            </w:r>
          </w:p>
          <w:p w:rsidR="00FF0C1C" w:rsidRPr="0042631A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47F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- запрещение </w:t>
            </w:r>
            <w:r w:rsidRPr="0042631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регистрации: запись государственной регистрации от 30.05.2024 № 78:15:0008223:1056-78/011/2024-22;</w:t>
            </w:r>
          </w:p>
          <w:p w:rsidR="00FF0C1C" w:rsidRPr="00787634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631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5) Здание (наименование: здание дежурного механика),</w:t>
            </w:r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назначение: нежилое, количество этажей: 1, в том числе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подземных 0, площадь 64,2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78:15:0008223:1051</w:t>
            </w:r>
            <w:r w:rsidRPr="007876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адрес: г. Санкт-Петербург, дорога на Турухтанные острова, дом 12, литера </w:t>
            </w:r>
            <w:proofErr w:type="gramStart"/>
            <w:r w:rsidRPr="007876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proofErr w:type="gramEnd"/>
            <w:r w:rsidRPr="007876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:rsidR="00FF0C1C" w:rsidRPr="004B0596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B0596">
              <w:rPr>
                <w:b/>
                <w:lang w:val="ru-RU"/>
              </w:rPr>
              <w:t xml:space="preserve"> 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(с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огласно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30.08.2024): </w:t>
            </w:r>
          </w:p>
          <w:p w:rsidR="00FF0C1C" w:rsidRPr="00787634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8763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силу закона в пользу ООО «ИНВЕСТ-ПРОЕКТ» (ИНН 7806085475); </w:t>
            </w:r>
          </w:p>
          <w:p w:rsidR="00FF0C1C" w:rsidRPr="00787634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8763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78:15:0008223:1051-78/011/2024-23;</w:t>
            </w:r>
          </w:p>
          <w:p w:rsidR="00FF0C1C" w:rsidRPr="00787634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8763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78:15:0008223:1051-78/011/2024-22;</w:t>
            </w:r>
          </w:p>
          <w:p w:rsidR="00FF0C1C" w:rsidRPr="0042631A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278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6) Здание (наименование: профилакторий), </w:t>
            </w:r>
            <w:r w:rsidRPr="00CE278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назначение: нежилое, количество этажей: 1, </w:t>
            </w:r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том числе 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подземных 0, площадь 281,9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78:15:0008223:1054, адрес: г. Санкт-Петербург, дорога на Турухтанные острова, дом 12, литера Б;</w:t>
            </w:r>
          </w:p>
          <w:p w:rsidR="00FF0C1C" w:rsidRPr="004B0596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B0596">
              <w:rPr>
                <w:b/>
                <w:lang w:val="ru-RU"/>
              </w:rPr>
              <w:t xml:space="preserve"> 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(с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огласно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30.08.2024): </w:t>
            </w:r>
          </w:p>
          <w:p w:rsidR="00FF0C1C" w:rsidRPr="0042631A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2631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силу закона в пользу ООО «ИНВЕСТ-ПРОЕКТ» (ИНН 7806085475); </w:t>
            </w:r>
          </w:p>
          <w:p w:rsidR="00FF0C1C" w:rsidRPr="00CE2782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2631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</w:t>
            </w:r>
            <w:r w:rsidRPr="00CE278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регистрации: запись государственной регистрации от 05.07.2024 № 78:15:0008223:1054-78/011/2024-23;</w:t>
            </w:r>
          </w:p>
          <w:p w:rsidR="00FF0C1C" w:rsidRPr="00A8401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E278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</w:t>
            </w:r>
            <w:r w:rsidRPr="00A8401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запрещение регистрации: запись государственной регистрации от 30.05.2024 № 78:15:0008223:1054-78/011/2024-22;</w:t>
            </w:r>
          </w:p>
          <w:p w:rsidR="00FF0C1C" w:rsidRPr="00A8401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40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7) Земельный участок</w:t>
            </w:r>
            <w:r w:rsidRPr="00A840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категория земель: земли населенных пунктов, виды разрешенного использования: для размещения объектов транспорта (под гаражи и автостоянки), площадь 32 </w:t>
            </w:r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848 +/- 63 </w:t>
            </w:r>
            <w:proofErr w:type="spellStart"/>
            <w:r w:rsidR="00C235A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кв.м</w:t>
            </w:r>
            <w:bookmarkStart w:id="0" w:name="_GoBack"/>
            <w:bookmarkEnd w:id="0"/>
            <w:proofErr w:type="spellEnd"/>
            <w:r w:rsidRPr="00A840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кадастровый номер 78:15:0008223:13, адрес: г. Санкт-Петербург, дорога на Турухтанные острова, дом 12, литера А;</w:t>
            </w:r>
          </w:p>
          <w:p w:rsidR="00FF0C1C" w:rsidRPr="004B0596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Обременения (ограничения)</w:t>
            </w:r>
            <w:r w:rsidRPr="004B0596">
              <w:rPr>
                <w:b/>
                <w:lang w:val="ru-RU"/>
              </w:rPr>
              <w:t xml:space="preserve"> 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(с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огласно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сведениям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выписке</w:t>
            </w:r>
            <w:r w:rsidRPr="004B059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из ЕГРН от 30.08.2024): </w:t>
            </w:r>
          </w:p>
          <w:p w:rsidR="00FF0C1C" w:rsidRPr="00A8401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A8401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- ипотека в пользу ООО «ИНВЕСТ-ПРОЕКТ» (ИНН 7806085475); </w:t>
            </w:r>
          </w:p>
          <w:p w:rsidR="00FF0C1C" w:rsidRPr="00A8401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A8401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05.07.2024 № 78:15:0008223:13-78/011/2024-23;</w:t>
            </w:r>
          </w:p>
          <w:p w:rsidR="00FF0C1C" w:rsidRPr="0042631A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A8401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- запрещение регистрации: запись государственной регистрации от 30.05.2024 № 78:15:0008223:</w:t>
            </w:r>
            <w:r w:rsidRPr="0042631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13-78/011/2024-22.</w:t>
            </w:r>
          </w:p>
          <w:p w:rsidR="00FF0C1C" w:rsidRPr="00E956E7" w:rsidRDefault="00FF0C1C" w:rsidP="003739CD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23772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Для сведения:</w:t>
            </w:r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377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пределах земельного участка 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кадастровым номером </w:t>
            </w:r>
            <w:r w:rsidRPr="002377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78:15:0008223:13</w:t>
            </w:r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расположены объекты недвижимости с кадастровыми номерами:</w:t>
            </w:r>
            <w:r w:rsidRPr="0042631A">
              <w:rPr>
                <w:lang w:val="ru-RU"/>
              </w:rPr>
              <w:t xml:space="preserve"> </w:t>
            </w:r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78:15:0008223:1048, 78:15:0008223:1051, 78:15:0008223:1054, 78:15:0008223:1055, 78:15:0008223:1056,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263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78:15:0008223:1057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9E326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подробно в выписке ЕГРН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от 30.08.2024 </w:t>
            </w:r>
            <w:r w:rsidRPr="009E326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№КУВИ-001/2024-218937081</w:t>
            </w:r>
          </w:p>
        </w:tc>
        <w:tc>
          <w:tcPr>
            <w:tcW w:w="1926" w:type="dxa"/>
            <w:vAlign w:val="center"/>
          </w:tcPr>
          <w:p w:rsidR="00FF0C1C" w:rsidRPr="00BA710C" w:rsidRDefault="00FF0C1C" w:rsidP="003739CD">
            <w:pPr>
              <w:ind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A710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>570 450 001,00</w:t>
            </w:r>
          </w:p>
        </w:tc>
      </w:tr>
    </w:tbl>
    <w:p w:rsidR="00FF0C1C" w:rsidRPr="005969A5" w:rsidRDefault="00FF0C1C" w:rsidP="00FF0C1C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:rsidR="00FF0C1C" w:rsidRPr="00D80BCB" w:rsidRDefault="00FF0C1C" w:rsidP="00FF0C1C">
      <w:pPr>
        <w:tabs>
          <w:tab w:val="left" w:pos="1134"/>
        </w:tabs>
        <w:ind w:right="-57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80BCB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Обременение (</w:t>
      </w:r>
      <w:r w:rsidRPr="00065822">
        <w:rPr>
          <w:rFonts w:ascii="Times New Roman" w:hAnsi="Times New Roman" w:cs="Times New Roman"/>
          <w:b/>
          <w:bCs/>
          <w:sz w:val="22"/>
          <w:szCs w:val="22"/>
          <w:lang w:val="ru-RU"/>
        </w:rPr>
        <w:t>ограничение) Имущества:</w:t>
      </w:r>
      <w:r w:rsidRPr="00065822"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Лота № 1 и части имущества в составе Лота № 3, имеются ограничения (обременения): аренда на основании договоров аренды, не подлежащих государственной регистрации в установленном законодательством порядке. Копии договоров аренды будут предоставляться потенциальным покупателям по запросу, направленному Организатору торгов. Сведения о переданном в аренду имуществе</w:t>
      </w:r>
      <w:r w:rsidRPr="00D80BCB">
        <w:rPr>
          <w:rFonts w:ascii="Times New Roman" w:hAnsi="Times New Roman" w:cs="Times New Roman"/>
          <w:sz w:val="22"/>
          <w:szCs w:val="22"/>
          <w:lang w:val="ru-RU"/>
        </w:rPr>
        <w:t xml:space="preserve">, арендаторах и сроках договоров аренды приведены в реестре договоров аренды, размещённом в ЕФРСБ и на сайте ЭП. Информация о действующих договорах аренды, не подлежащих государственной регистрации в установленном законодательством порядке, на момент заключения договора купли-продажи по итогам торгов может отличаться от информации, указанной в реестре договоров аренды. </w:t>
      </w:r>
    </w:p>
    <w:p w:rsidR="000C2658" w:rsidRPr="00FF0C1C" w:rsidRDefault="00C235A7">
      <w:pPr>
        <w:rPr>
          <w:lang w:val="ru-RU"/>
        </w:rPr>
      </w:pPr>
    </w:p>
    <w:sectPr w:rsidR="000C2658" w:rsidRPr="00FF0C1C" w:rsidSect="00A406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A4F0D"/>
    <w:multiLevelType w:val="hybridMultilevel"/>
    <w:tmpl w:val="79BEFDB6"/>
    <w:lvl w:ilvl="0" w:tplc="B8A29B82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1C"/>
    <w:rsid w:val="003A59F9"/>
    <w:rsid w:val="00A406EF"/>
    <w:rsid w:val="00C235A7"/>
    <w:rsid w:val="00D41897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B515C-F11E-4063-94B3-E22ACA33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1C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C1C"/>
    <w:pPr>
      <w:ind w:left="720"/>
      <w:contextualSpacing/>
    </w:pPr>
  </w:style>
  <w:style w:type="table" w:styleId="a4">
    <w:name w:val="Table Grid"/>
    <w:basedOn w:val="a1"/>
    <w:uiPriority w:val="99"/>
    <w:rsid w:val="00FF0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Т.</dc:creator>
  <cp:keywords/>
  <dc:description/>
  <cp:lastModifiedBy>Кан Т.</cp:lastModifiedBy>
  <cp:revision>2</cp:revision>
  <dcterms:created xsi:type="dcterms:W3CDTF">2024-09-11T07:06:00Z</dcterms:created>
  <dcterms:modified xsi:type="dcterms:W3CDTF">2024-09-11T07:23:00Z</dcterms:modified>
</cp:coreProperties>
</file>