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6C3E91" w:rsidRPr="006C3E91">
        <w:t>27.08.2024</w:t>
      </w:r>
      <w:r w:rsidR="00465C4D" w:rsidRPr="00465C4D">
        <w:t xml:space="preserve"> </w:t>
      </w:r>
      <w:r w:rsidR="00AA57F7" w:rsidRPr="00AA57F7">
        <w:t xml:space="preserve">по </w:t>
      </w:r>
      <w:r w:rsidR="006C3E91" w:rsidRPr="006C3E91">
        <w:t>05.11.2024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6C3E91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6C3E91" w:rsidRPr="006C3E91">
        <w:rPr>
          <w:color w:val="000000"/>
          <w:szCs w:val="22"/>
          <w:lang w:eastAsia="en-US"/>
        </w:rPr>
        <w:t>Легковой автомобиль CHANGAN CS55PLUS, 2023, Идентификационный номер: LS4ASE2E2PA267201, принадлежащего Продавцу на праве собственности, что подтверждается Договором купли-продажи № ОВ/Ф-311066-03-01-С-01 от 13.07.2023 г.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4B3021" w:rsidRPr="004B3021">
        <w:rPr>
          <w:b/>
        </w:rPr>
        <w:t>РАД-382206</w:t>
      </w:r>
      <w:bookmarkStart w:id="0" w:name="_GoBack"/>
      <w:bookmarkEnd w:id="0"/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6C3E91" w:rsidRPr="006C3E91" w:rsidRDefault="006C3E91" w:rsidP="006C3E91">
      <w:pPr>
        <w:tabs>
          <w:tab w:val="left" w:pos="284"/>
        </w:tabs>
        <w:ind w:right="-1" w:firstLine="567"/>
        <w:jc w:val="center"/>
        <w:rPr>
          <w:b/>
        </w:rPr>
      </w:pPr>
      <w:r w:rsidRPr="006C3E91">
        <w:rPr>
          <w:b/>
        </w:rPr>
        <w:t xml:space="preserve">Начальная цена Лота 1 – 1 914 000 рублей 00 копеек (в том числе НДС 20%).   </w:t>
      </w:r>
    </w:p>
    <w:p w:rsidR="006B3062" w:rsidRDefault="006C3E91" w:rsidP="006C3E91">
      <w:pPr>
        <w:tabs>
          <w:tab w:val="left" w:pos="284"/>
        </w:tabs>
        <w:ind w:right="-1" w:firstLine="567"/>
        <w:jc w:val="center"/>
        <w:rPr>
          <w:b/>
        </w:rPr>
      </w:pPr>
      <w:r w:rsidRPr="006C3E91">
        <w:rPr>
          <w:b/>
        </w:rPr>
        <w:t>Сумма задатка – 191 400 рублей 00 копеек.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0F0104"/>
    <w:rsid w:val="0018462B"/>
    <w:rsid w:val="00203EE2"/>
    <w:rsid w:val="00214DDD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4B3021"/>
    <w:rsid w:val="00581895"/>
    <w:rsid w:val="005A207E"/>
    <w:rsid w:val="005A7674"/>
    <w:rsid w:val="005C0584"/>
    <w:rsid w:val="0068133B"/>
    <w:rsid w:val="006B3062"/>
    <w:rsid w:val="006B40A2"/>
    <w:rsid w:val="006C3E91"/>
    <w:rsid w:val="00702177"/>
    <w:rsid w:val="00706571"/>
    <w:rsid w:val="007117B4"/>
    <w:rsid w:val="00740C61"/>
    <w:rsid w:val="0081080C"/>
    <w:rsid w:val="00843FA2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88</cp:revision>
  <cp:lastPrinted>2024-02-27T09:27:00Z</cp:lastPrinted>
  <dcterms:created xsi:type="dcterms:W3CDTF">2014-07-08T11:34:00Z</dcterms:created>
  <dcterms:modified xsi:type="dcterms:W3CDTF">2024-09-11T04:51:00Z</dcterms:modified>
</cp:coreProperties>
</file>