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1D27" w14:textId="77777777"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14:paraId="3A0B2A99" w14:textId="77777777"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14:paraId="596E09B8" w14:textId="77777777"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14:paraId="5902505A" w14:textId="77777777" w:rsidR="000A30D5" w:rsidRDefault="000A30D5" w:rsidP="000A30D5">
      <w:pPr>
        <w:pStyle w:val="a3"/>
        <w:rPr>
          <w:rFonts w:ascii="Times New Roman" w:hAnsi="Times New Roman"/>
          <w:w w:val="150"/>
          <w:sz w:val="24"/>
          <w:szCs w:val="24"/>
        </w:rPr>
      </w:pPr>
      <w:r>
        <w:rPr>
          <w:rFonts w:ascii="Times New Roman" w:hAnsi="Times New Roman"/>
          <w:w w:val="150"/>
          <w:sz w:val="24"/>
          <w:szCs w:val="24"/>
        </w:rPr>
        <w:t>Договор</w:t>
      </w:r>
    </w:p>
    <w:p w14:paraId="48D163FD" w14:textId="77777777" w:rsidR="000A30D5" w:rsidRDefault="000A30D5" w:rsidP="000A30D5">
      <w:pPr>
        <w:jc w:val="center"/>
        <w:rPr>
          <w:w w:val="150"/>
        </w:rPr>
      </w:pPr>
      <w:r>
        <w:rPr>
          <w:w w:val="150"/>
        </w:rPr>
        <w:t xml:space="preserve">купли-продажи транспортного средства </w:t>
      </w:r>
    </w:p>
    <w:p w14:paraId="23F5ABD7" w14:textId="7CC9B080" w:rsidR="000A30D5" w:rsidRDefault="000A30D5" w:rsidP="000A30D5">
      <w:pPr>
        <w:pStyle w:val="HTML1"/>
        <w:tabs>
          <w:tab w:val="left" w:pos="70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 Магнитогорск Челябинской области </w:t>
      </w:r>
    </w:p>
    <w:p w14:paraId="06FAB138" w14:textId="77777777"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5A6D7381" w14:textId="77777777"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14:paraId="33F5049D" w14:textId="77777777"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14:paraId="59BED253" w14:textId="5DFC038E"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</w:t>
      </w:r>
      <w:r w:rsidR="000A30D5">
        <w:t>СТК МАГ</w:t>
      </w:r>
      <w:r>
        <w:t>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 w:rsidR="000A30D5">
        <w:t>Челябинской области</w:t>
      </w:r>
      <w:r w:rsidR="00D829E1" w:rsidRPr="00D10E88">
        <w:t xml:space="preserve"> по делу № </w:t>
      </w:r>
      <w:r w:rsidR="00D829E1" w:rsidRPr="00C71E53">
        <w:t>А</w:t>
      </w:r>
      <w:r w:rsidR="00D829E1">
        <w:t>7</w:t>
      </w:r>
      <w:r w:rsidR="000A30D5">
        <w:t>6</w:t>
      </w:r>
      <w:r w:rsidR="00D829E1" w:rsidRPr="00C71E53">
        <w:t>-</w:t>
      </w:r>
      <w:r w:rsidR="000A30D5">
        <w:t>30176</w:t>
      </w:r>
      <w:r w:rsidR="00D829E1" w:rsidRPr="00C71E53">
        <w:t>/20</w:t>
      </w:r>
      <w:r w:rsidR="000A30D5">
        <w:t>23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620EDA">
        <w:rPr>
          <w:b/>
          <w:iCs/>
        </w:rPr>
        <w:t>Продавец</w:t>
      </w:r>
      <w:r w:rsidR="003C5A59" w:rsidRPr="00620EDA">
        <w:rPr>
          <w:iCs/>
        </w:rPr>
        <w:t>,</w:t>
      </w:r>
      <w:r w:rsidR="003C5A59" w:rsidRPr="00E24C0A">
        <w:t xml:space="preserve">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620EDA">
        <w:rPr>
          <w:b/>
          <w:iCs/>
        </w:rPr>
        <w:t>Покупатель</w:t>
      </w:r>
      <w:r w:rsidR="003C5A59" w:rsidRPr="00620EDA">
        <w:rPr>
          <w:iCs/>
        </w:rPr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14:paraId="0897AB73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4455AD97" w14:textId="77777777" w:rsidR="000A30D5" w:rsidRDefault="003C5A59" w:rsidP="000A30D5">
      <w:pPr>
        <w:shd w:val="clear" w:color="auto" w:fill="FFFFFF"/>
        <w:jc w:val="both"/>
      </w:pPr>
      <w:r w:rsidRPr="00BF2E29">
        <w:t>1.1.</w:t>
      </w:r>
      <w:r w:rsidRPr="00BF2E29">
        <w:tab/>
      </w:r>
      <w:r w:rsidR="000A30D5">
        <w:t xml:space="preserve">В соответствии с условиями настоящего договора, действуя на добровольной основе с целью создания правовых последствий отчуждения транспортного средства не под влиянием обмана, заблуждения, угроз, насилия или стечения обстоятельств, Продавец обязуется передать в собственность Покупателя, а Покупатель обязуется принять и оплатить следующее транспортное средства (ТС): </w:t>
      </w:r>
    </w:p>
    <w:p w14:paraId="25F148C2" w14:textId="2F5B73F7" w:rsidR="000A30D5" w:rsidRDefault="000A30D5" w:rsidP="000A30D5">
      <w:pPr>
        <w:shd w:val="clear" w:color="auto" w:fill="FFFFFF"/>
        <w:jc w:val="both"/>
      </w:pPr>
      <w:r>
        <w:rPr>
          <w:b/>
        </w:rPr>
        <w:t xml:space="preserve">- </w:t>
      </w:r>
      <w:r w:rsidR="00D772ED" w:rsidRPr="00D772ED">
        <w:rPr>
          <w:b/>
        </w:rPr>
        <w:t>А</w:t>
      </w:r>
      <w:r w:rsidR="00D772ED" w:rsidRPr="00D772ED">
        <w:rPr>
          <w:b/>
          <w:color w:val="000000"/>
        </w:rPr>
        <w:t>втомобиль марки ZZ3311C SINОТRUК</w:t>
      </w:r>
      <w:r w:rsidR="00D772ED">
        <w:rPr>
          <w:color w:val="000000"/>
        </w:rPr>
        <w:t>, 2008 год</w:t>
      </w:r>
      <w:r w:rsidR="00B13155">
        <w:rPr>
          <w:color w:val="000000"/>
        </w:rPr>
        <w:t xml:space="preserve">а </w:t>
      </w:r>
      <w:r w:rsidR="00D772ED">
        <w:rPr>
          <w:color w:val="000000"/>
        </w:rPr>
        <w:t>в</w:t>
      </w:r>
      <w:r w:rsidR="00B13155">
        <w:rPr>
          <w:color w:val="000000"/>
        </w:rPr>
        <w:t>ыпуска</w:t>
      </w:r>
      <w:r w:rsidR="00D772ED">
        <w:rPr>
          <w:color w:val="000000"/>
        </w:rPr>
        <w:t xml:space="preserve">, </w:t>
      </w:r>
      <w:r w:rsidR="00D772ED">
        <w:rPr>
          <w:color w:val="000000"/>
          <w:lang w:val="en-US"/>
        </w:rPr>
        <w:t>VIN</w:t>
      </w:r>
      <w:r w:rsidR="00D772ED">
        <w:rPr>
          <w:color w:val="000000"/>
        </w:rPr>
        <w:t xml:space="preserve"> LZZAEXNCX8C071122, цвет кузова (кабины): красный).</w:t>
      </w:r>
    </w:p>
    <w:p w14:paraId="3480F838" w14:textId="0D485699" w:rsidR="000A30D5" w:rsidRDefault="000A30D5" w:rsidP="000A30D5">
      <w:pPr>
        <w:jc w:val="both"/>
      </w:pPr>
      <w:r>
        <w:t>1.2. Отчуждаем</w:t>
      </w:r>
      <w:r w:rsidR="00B13155">
        <w:t>о</w:t>
      </w:r>
      <w:r>
        <w:t>е транспортн</w:t>
      </w:r>
      <w:r w:rsidR="00B13155">
        <w:t>о</w:t>
      </w:r>
      <w:r>
        <w:t>е средств</w:t>
      </w:r>
      <w:r w:rsidR="00B13155">
        <w:t>о</w:t>
      </w:r>
      <w:r>
        <w:rPr>
          <w:b/>
          <w:i/>
        </w:rPr>
        <w:t xml:space="preserve"> </w:t>
      </w:r>
      <w:r>
        <w:t>принадлеж</w:t>
      </w:r>
      <w:r w:rsidR="00B13155">
        <w:t>и</w:t>
      </w:r>
      <w:r>
        <w:t xml:space="preserve">т </w:t>
      </w:r>
      <w:r w:rsidR="00B13155">
        <w:t>Обществу с ограниченной ответственностью «СТК МАГ»</w:t>
      </w:r>
      <w:r>
        <w:t xml:space="preserve">. </w:t>
      </w:r>
    </w:p>
    <w:p w14:paraId="52BF4998" w14:textId="77777777" w:rsidR="000A30D5" w:rsidRDefault="000A30D5" w:rsidP="000A30D5">
      <w:pPr>
        <w:jc w:val="both"/>
      </w:pPr>
      <w:r>
        <w:t>1.3. Ранее наложенные аресты на ТС и иные ограничения распоряжения ТС должника снимаются на основании Решения АС ЧО от 02.08.2017г. по делу № А76-21950/2016</w:t>
      </w:r>
    </w:p>
    <w:p w14:paraId="3B5925DE" w14:textId="0F77307A" w:rsidR="007740F3" w:rsidRPr="00BF2E29" w:rsidRDefault="000A30D5" w:rsidP="000A30D5">
      <w:pPr>
        <w:shd w:val="clear" w:color="auto" w:fill="FFFFFF"/>
        <w:jc w:val="both"/>
      </w:pPr>
      <w:r>
        <w:t>1.4. Покупателю известно состояние, износ, наличие ограничений на регистрационные действия в Госавтоинспекции, и недостатки ТС на момент заключения договора.</w:t>
      </w:r>
      <w:r w:rsidR="003C5A59" w:rsidRPr="00BF2E29">
        <w:t xml:space="preserve"> </w:t>
      </w:r>
    </w:p>
    <w:p w14:paraId="660E95A1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14:paraId="588F357A" w14:textId="77777777"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14:paraId="09036A0E" w14:textId="77777777"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14:paraId="630861AB" w14:textId="77777777"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14:paraId="5397BB01" w14:textId="77777777"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14:paraId="7EEE060D" w14:textId="77777777"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14:paraId="0C6B281F" w14:textId="77777777"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14:paraId="05EEE96F" w14:textId="77777777"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14:paraId="397DF555" w14:textId="5F624B41"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B13155">
        <w:rPr>
          <w:bCs/>
        </w:rPr>
        <w:t>40702810172000003537 в ПАО «Сбербанк России», БИК 047501602, к/с 30101810700000000602, получатель: ООО «СТК МАГ», ИНН 7455013253, КПП 745601001.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0398596" w14:textId="77777777"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14:paraId="29C69ED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14:paraId="43C76ACD" w14:textId="77777777"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14:paraId="5459212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768364CF" w14:textId="25A0FA6C" w:rsidR="00723552" w:rsidRDefault="00723552" w:rsidP="00723552">
      <w:pPr>
        <w:pStyle w:val="HTML2"/>
        <w:tabs>
          <w:tab w:val="clear" w:pos="91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Передача ТС осуществляется по месту нахождения ТС по адресу: </w:t>
      </w:r>
      <w:r>
        <w:rPr>
          <w:rFonts w:ascii="Times New Roman" w:hAnsi="Times New Roman"/>
          <w:bCs/>
          <w:sz w:val="24"/>
          <w:szCs w:val="24"/>
        </w:rPr>
        <w:t>Челябинск</w:t>
      </w:r>
      <w:r w:rsidR="008A6879">
        <w:rPr>
          <w:rFonts w:ascii="Times New Roman" w:hAnsi="Times New Roman"/>
          <w:bCs/>
          <w:sz w:val="24"/>
          <w:szCs w:val="24"/>
        </w:rPr>
        <w:t>ая обл.</w:t>
      </w:r>
      <w:r>
        <w:rPr>
          <w:rFonts w:ascii="Times New Roman" w:hAnsi="Times New Roman"/>
          <w:bCs/>
          <w:sz w:val="24"/>
          <w:szCs w:val="24"/>
        </w:rPr>
        <w:t>,</w:t>
      </w:r>
      <w:r w:rsidR="008A6879">
        <w:rPr>
          <w:rFonts w:ascii="Times New Roman" w:hAnsi="Times New Roman"/>
          <w:bCs/>
          <w:sz w:val="24"/>
          <w:szCs w:val="24"/>
        </w:rPr>
        <w:t xml:space="preserve"> г. Магнитогорск, ул. Вокзальная, д. 9</w:t>
      </w:r>
      <w:r w:rsidR="00CA26CE">
        <w:rPr>
          <w:rFonts w:ascii="Times New Roman" w:hAnsi="Times New Roman"/>
          <w:bCs/>
          <w:sz w:val="24"/>
          <w:szCs w:val="24"/>
        </w:rPr>
        <w:t>, к. 3 -</w:t>
      </w:r>
      <w:r>
        <w:rPr>
          <w:rFonts w:ascii="Times New Roman" w:hAnsi="Times New Roman"/>
          <w:bCs/>
          <w:sz w:val="24"/>
          <w:szCs w:val="24"/>
        </w:rPr>
        <w:t xml:space="preserve"> открытая стоянка транспортных средств.</w:t>
      </w:r>
      <w:r>
        <w:rPr>
          <w:rFonts w:ascii="Times New Roman" w:hAnsi="Times New Roman"/>
          <w:sz w:val="24"/>
        </w:rPr>
        <w:t xml:space="preserve">  </w:t>
      </w:r>
    </w:p>
    <w:p w14:paraId="29BF5488" w14:textId="77777777" w:rsidR="00723552" w:rsidRDefault="00723552" w:rsidP="00723552">
      <w:pPr>
        <w:pStyle w:val="HTML2"/>
        <w:tabs>
          <w:tab w:val="clear" w:pos="91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Стороны, в двухдневный срок от даты полной оплаты ТС, обязаны передать-принять ТС по Акту приема-передачи.</w:t>
      </w:r>
    </w:p>
    <w:p w14:paraId="2C1ABEA6" w14:textId="77777777" w:rsidR="00723552" w:rsidRDefault="00723552" w:rsidP="00723552">
      <w:pPr>
        <w:pStyle w:val="HTML1"/>
        <w:tabs>
          <w:tab w:val="clear" w:pos="91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4.3. Акт приема-передачи имущества подписывается уполномоченными представителями Сторон в 2-х экземплярах (по одному для каждой из Сторон).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45B2B3D6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14:paraId="1728E731" w14:textId="000E6E75" w:rsidR="00723552" w:rsidRDefault="00723552" w:rsidP="00723552">
      <w:pPr>
        <w:pStyle w:val="HTML2"/>
        <w:tabs>
          <w:tab w:val="clear" w:pos="91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Право собственности на ТС, являющегося предметом договора, возникает у Покупателя от даты передачи ТС Покупателю. Настоящий договор, Акт приема-передачи ТС и Решение АС ЧО от </w:t>
      </w:r>
      <w:r w:rsidR="00CC2A18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.0</w:t>
      </w:r>
      <w:r w:rsidR="00CC2A18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.20</w:t>
      </w:r>
      <w:r w:rsidR="00CC2A18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>г. по делу № А76-</w:t>
      </w:r>
      <w:r w:rsidR="00CC2A18">
        <w:rPr>
          <w:rFonts w:ascii="Times New Roman" w:hAnsi="Times New Roman"/>
          <w:sz w:val="24"/>
        </w:rPr>
        <w:t>30176</w:t>
      </w:r>
      <w:r>
        <w:rPr>
          <w:rFonts w:ascii="Times New Roman" w:hAnsi="Times New Roman"/>
          <w:sz w:val="24"/>
        </w:rPr>
        <w:t>/20</w:t>
      </w:r>
      <w:r w:rsidR="00CC2A18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 являются основанием для снятия </w:t>
      </w:r>
      <w:r>
        <w:rPr>
          <w:rFonts w:ascii="Times New Roman" w:hAnsi="Times New Roman"/>
          <w:sz w:val="24"/>
          <w:szCs w:val="24"/>
        </w:rPr>
        <w:t>ограничений на регистрационные действия в Госавтоинспекции и</w:t>
      </w:r>
      <w:r>
        <w:rPr>
          <w:rFonts w:ascii="Times New Roman" w:hAnsi="Times New Roman"/>
          <w:sz w:val="24"/>
        </w:rPr>
        <w:t xml:space="preserve"> регистрации ТС в Г</w:t>
      </w:r>
      <w:r w:rsidR="00CC2A18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И на Покупателя.</w:t>
      </w:r>
    </w:p>
    <w:p w14:paraId="173A04AA" w14:textId="77777777" w:rsidR="00723552" w:rsidRDefault="00723552" w:rsidP="00723552">
      <w:pPr>
        <w:pStyle w:val="HTML2"/>
        <w:tabs>
          <w:tab w:val="clear" w:pos="91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Риск случайной гибели или порчи ТС до даты, определенной п. 5.1.  договора, лежит на Продавце.</w:t>
      </w:r>
    </w:p>
    <w:p w14:paraId="4D735E8B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14:paraId="5DFEE9B0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14:paraId="1757F40F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14:paraId="243AA53D" w14:textId="77777777"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14:paraId="78E1DB11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14:paraId="0B9E0713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48822CF5" w14:textId="77777777"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14:paraId="450390AA" w14:textId="77777777"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14:paraId="34D1A58C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14:paraId="69C8B2E4" w14:textId="77777777"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14:paraId="5383B629" w14:textId="77777777"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7EF01ADB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14:paraId="5C434D33" w14:textId="77777777"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1CF5914B" w14:textId="77777777" w:rsidR="003C5A59" w:rsidRPr="00E24C0A" w:rsidRDefault="003C5A59" w:rsidP="00485642">
      <w:pPr>
        <w:pStyle w:val="a7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13D3B614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14:paraId="3BFCC9D9" w14:textId="77777777"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14:paraId="6BD86697" w14:textId="77777777"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67E4AA1C" w14:textId="77777777"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14:paraId="13AB0CCC" w14:textId="77777777" w:rsidTr="00D01471">
        <w:tc>
          <w:tcPr>
            <w:tcW w:w="4679" w:type="dxa"/>
            <w:shd w:val="clear" w:color="auto" w:fill="auto"/>
          </w:tcPr>
          <w:p w14:paraId="36ACA5BD" w14:textId="4CF2C817" w:rsidR="008B5BD0" w:rsidRPr="000C3129" w:rsidRDefault="00BD0BCA" w:rsidP="00BD0BC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3C5A59" w:rsidRPr="00E24C0A">
              <w:rPr>
                <w:b/>
              </w:rPr>
              <w:t xml:space="preserve">10. </w:t>
            </w:r>
            <w:r w:rsidR="001E2E69" w:rsidRPr="00E24C0A">
              <w:rPr>
                <w:b/>
              </w:rPr>
              <w:t>ПОДПИСИ СТОРОН</w:t>
            </w:r>
          </w:p>
        </w:tc>
        <w:tc>
          <w:tcPr>
            <w:tcW w:w="9516" w:type="dxa"/>
            <w:shd w:val="clear" w:color="auto" w:fill="auto"/>
          </w:tcPr>
          <w:p w14:paraId="185F1B67" w14:textId="77777777"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14:paraId="2C8AF800" w14:textId="77777777" w:rsidTr="00D01471">
        <w:tc>
          <w:tcPr>
            <w:tcW w:w="4679" w:type="dxa"/>
            <w:shd w:val="clear" w:color="auto" w:fill="auto"/>
          </w:tcPr>
          <w:p w14:paraId="2416A170" w14:textId="77777777" w:rsidR="00176F5F" w:rsidRDefault="00176F5F" w:rsidP="009B5465">
            <w:r>
              <w:t>От продавца:</w:t>
            </w:r>
          </w:p>
          <w:p w14:paraId="69201EBE" w14:textId="5463AF9A" w:rsidR="007A2EFC" w:rsidRDefault="00BD0BCA" w:rsidP="007A2EF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t>ООО</w:t>
            </w:r>
            <w:r w:rsidR="00176F5F" w:rsidRPr="00BC15EB">
              <w:t xml:space="preserve"> «</w:t>
            </w:r>
            <w:r w:rsidR="007A2EFC">
              <w:t>СТК МАГ</w:t>
            </w:r>
            <w:r w:rsidR="00176F5F" w:rsidRPr="00BC15EB">
              <w:t>»</w:t>
            </w:r>
            <w:r w:rsidR="00BC15EB" w:rsidRPr="00BC15EB">
              <w:t xml:space="preserve"> (</w:t>
            </w:r>
            <w:r w:rsidR="007A2EFC">
              <w:rPr>
                <w:color w:val="000000"/>
              </w:rPr>
              <w:t xml:space="preserve">455000, </w:t>
            </w:r>
            <w:r w:rsidR="007A2EFC">
              <w:rPr>
                <w:rFonts w:ascii="Times New Roman CYR" w:hAnsi="Times New Roman CYR" w:cs="Times New Roman CYR"/>
                <w:color w:val="000000"/>
              </w:rPr>
              <w:t>Ч</w:t>
            </w:r>
            <w:r w:rsidR="007A2EFC">
              <w:rPr>
                <w:rFonts w:ascii="Times New Roman CYR" w:hAnsi="Times New Roman CYR" w:cs="Times New Roman CYR"/>
                <w:color w:val="000000"/>
              </w:rPr>
              <w:t xml:space="preserve">елябинская обл., г. Магнитогорск, ул. </w:t>
            </w:r>
          </w:p>
          <w:p w14:paraId="427B36E8" w14:textId="17D47D1C" w:rsidR="007A2EFC" w:rsidRPr="00BC15EB" w:rsidRDefault="007A2EFC" w:rsidP="007A2EFC">
            <w:pPr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  <w:color w:val="000000"/>
              </w:rPr>
              <w:t>Вокзальная, д. 9, к. 3, офис 2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14:paraId="014255DF" w14:textId="0F549877" w:rsidR="00176F5F" w:rsidRDefault="00BC15EB" w:rsidP="00BD0BCA">
            <w:pPr>
              <w:autoSpaceDE w:val="0"/>
              <w:autoSpaceDN w:val="0"/>
              <w:adjustRightInd w:val="0"/>
            </w:pPr>
            <w:r w:rsidRPr="00BC15EB">
              <w:t xml:space="preserve">ИНН </w:t>
            </w:r>
            <w:r w:rsidR="00BD0BCA">
              <w:rPr>
                <w:color w:val="000000"/>
              </w:rPr>
              <w:t>7455013253</w:t>
            </w:r>
            <w:r w:rsidRPr="00BC15EB">
              <w:t>)</w:t>
            </w:r>
            <w:r>
              <w:t xml:space="preserve"> в лице к</w:t>
            </w:r>
            <w:r w:rsidR="00176F5F">
              <w:t>онкурсн</w:t>
            </w:r>
            <w:r>
              <w:t>ого</w:t>
            </w:r>
            <w:r w:rsidR="00176F5F">
              <w:t xml:space="preserve"> управляю</w:t>
            </w:r>
            <w:r>
              <w:t>щего Белова В.Г.</w:t>
            </w:r>
          </w:p>
          <w:p w14:paraId="3B69C7D3" w14:textId="77777777" w:rsidR="00BD0BCA" w:rsidRDefault="00BD0BCA" w:rsidP="00BD0BCA">
            <w:pPr>
              <w:autoSpaceDE w:val="0"/>
              <w:autoSpaceDN w:val="0"/>
              <w:adjustRightInd w:val="0"/>
            </w:pPr>
          </w:p>
          <w:p w14:paraId="6E9EA822" w14:textId="76CDD581" w:rsidR="00C42959" w:rsidRPr="00C42959" w:rsidRDefault="00C42959" w:rsidP="00BD0BCA">
            <w:pPr>
              <w:jc w:val="center"/>
            </w:pPr>
            <w:r w:rsidRPr="00C42959">
              <w:t xml:space="preserve">______________________ </w:t>
            </w:r>
            <w:r w:rsidR="00BC15EB">
              <w:t>Белов В.Г.</w:t>
            </w:r>
            <w:r w:rsidRPr="00C42959">
              <w:t xml:space="preserve">        </w:t>
            </w:r>
            <w:r w:rsidR="00BD0BCA">
              <w:t xml:space="preserve">                             </w:t>
            </w:r>
            <w:r w:rsidRPr="00C42959">
              <w:t>М. П.</w:t>
            </w:r>
          </w:p>
        </w:tc>
        <w:tc>
          <w:tcPr>
            <w:tcW w:w="9516" w:type="dxa"/>
            <w:shd w:val="clear" w:color="auto" w:fill="auto"/>
          </w:tcPr>
          <w:p w14:paraId="57A51730" w14:textId="77777777"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14:paraId="73776992" w14:textId="77777777" w:rsidR="00C42959" w:rsidRPr="00C42959" w:rsidRDefault="00C42959" w:rsidP="00C42959">
            <w:pPr>
              <w:jc w:val="center"/>
            </w:pPr>
          </w:p>
          <w:p w14:paraId="4719FDC6" w14:textId="77777777" w:rsidR="00C42959" w:rsidRPr="00C42959" w:rsidRDefault="00C42959" w:rsidP="00C42959">
            <w:pPr>
              <w:jc w:val="center"/>
            </w:pPr>
          </w:p>
          <w:p w14:paraId="4B2978F5" w14:textId="77777777" w:rsidR="00C42959" w:rsidRPr="00C42959" w:rsidRDefault="00C42959" w:rsidP="00C42959">
            <w:pPr>
              <w:jc w:val="center"/>
            </w:pPr>
          </w:p>
          <w:p w14:paraId="11123BA7" w14:textId="51849E8A" w:rsidR="00C42959" w:rsidRDefault="00C42959" w:rsidP="00C42959">
            <w:pPr>
              <w:jc w:val="center"/>
            </w:pPr>
          </w:p>
          <w:p w14:paraId="67C2E487" w14:textId="77777777" w:rsidR="00BD0BCA" w:rsidRPr="00C42959" w:rsidRDefault="00BD0BCA" w:rsidP="00C42959">
            <w:pPr>
              <w:jc w:val="center"/>
            </w:pPr>
          </w:p>
          <w:p w14:paraId="7AB30B06" w14:textId="77777777" w:rsidR="00C42959" w:rsidRDefault="00C42959" w:rsidP="00C42959">
            <w:pPr>
              <w:jc w:val="center"/>
            </w:pPr>
          </w:p>
          <w:p w14:paraId="41BADAE4" w14:textId="77777777"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14:paraId="386C4474" w14:textId="75419A0A" w:rsidR="00D01471" w:rsidRPr="00C42959" w:rsidRDefault="00BD0BCA" w:rsidP="00BD0BCA">
            <w:r>
              <w:t xml:space="preserve">                                                         </w:t>
            </w:r>
            <w:r w:rsidR="00C42959" w:rsidRPr="00C42959">
              <w:t>М. П.</w:t>
            </w:r>
          </w:p>
        </w:tc>
      </w:tr>
    </w:tbl>
    <w:p w14:paraId="6DECA2C4" w14:textId="77777777" w:rsidR="0033482D" w:rsidRPr="00E9224F" w:rsidRDefault="0033482D" w:rsidP="0033482D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lastRenderedPageBreak/>
        <w:t>ПРОЕКТ</w:t>
      </w:r>
    </w:p>
    <w:p w14:paraId="2A2D361C" w14:textId="77777777" w:rsidR="0033482D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14:paraId="2381A238" w14:textId="77777777" w:rsidR="0033482D" w:rsidRPr="00E24C0A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14:paraId="3F391436" w14:textId="77777777" w:rsidR="0033482D" w:rsidRPr="00E24C0A" w:rsidRDefault="0033482D" w:rsidP="0033482D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14:paraId="7A415641" w14:textId="77777777" w:rsidR="0046776A" w:rsidRDefault="0046776A" w:rsidP="0046776A">
      <w:pPr>
        <w:pStyle w:val="HTML1"/>
        <w:tabs>
          <w:tab w:val="left" w:pos="70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 Магнитогорск Челябинской области </w:t>
      </w:r>
    </w:p>
    <w:p w14:paraId="3796EB1B" w14:textId="77777777" w:rsidR="0046776A" w:rsidRDefault="0046776A" w:rsidP="0046776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33C64F70" w14:textId="77777777" w:rsidR="0046776A" w:rsidRPr="00E24C0A" w:rsidRDefault="0046776A" w:rsidP="0046776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14:paraId="59E2535A" w14:textId="77777777" w:rsidR="0046776A" w:rsidRPr="00E24C0A" w:rsidRDefault="0046776A" w:rsidP="0046776A">
      <w:pPr>
        <w:tabs>
          <w:tab w:val="right" w:pos="9720"/>
        </w:tabs>
        <w:ind w:firstLine="540"/>
        <w:jc w:val="both"/>
        <w:rPr>
          <w:b/>
        </w:rPr>
      </w:pPr>
    </w:p>
    <w:p w14:paraId="34C0027A" w14:textId="5AA49177" w:rsidR="0033482D" w:rsidRPr="00E24C0A" w:rsidRDefault="0046776A" w:rsidP="0046776A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«СТК МАГ»,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Челябинской области</w:t>
      </w:r>
      <w:r w:rsidRPr="00D10E88">
        <w:t xml:space="preserve"> по делу № </w:t>
      </w:r>
      <w:r w:rsidRPr="00C71E53">
        <w:t>А</w:t>
      </w:r>
      <w:r>
        <w:t>76</w:t>
      </w:r>
      <w:r w:rsidRPr="00C71E53">
        <w:t>-</w:t>
      </w:r>
      <w:r>
        <w:t>30176</w:t>
      </w:r>
      <w:r w:rsidRPr="00C71E53">
        <w:t>/20</w:t>
      </w:r>
      <w:r>
        <w:t>23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620EDA">
        <w:rPr>
          <w:b/>
          <w:iCs/>
        </w:rPr>
        <w:t>Продавец</w:t>
      </w:r>
      <w:r w:rsidR="0033482D" w:rsidRPr="00E24C0A">
        <w:t xml:space="preserve">, с одной стороны, и </w:t>
      </w:r>
      <w:r w:rsidR="0033482D">
        <w:rPr>
          <w:b/>
          <w:i/>
        </w:rPr>
        <w:t>_____________________________________________________________________________</w:t>
      </w:r>
      <w:r w:rsidR="0033482D">
        <w:t xml:space="preserve">, </w:t>
      </w:r>
      <w:r w:rsidR="0033482D" w:rsidRPr="00E24C0A">
        <w:t xml:space="preserve">именуемый в дальнейшем </w:t>
      </w:r>
      <w:r w:rsidR="0033482D" w:rsidRPr="0046776A">
        <w:rPr>
          <w:b/>
          <w:iCs/>
        </w:rPr>
        <w:t>Покупатель</w:t>
      </w:r>
      <w:r w:rsidR="0033482D" w:rsidRPr="00E24C0A">
        <w:t>, с другой стороны, совместно именуемые Стороны, заключили настоящий Договор о нижеследующем:</w:t>
      </w:r>
    </w:p>
    <w:p w14:paraId="452BCCA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C56DD56" w14:textId="2325F936" w:rsidR="00C17A1C" w:rsidRDefault="0033482D" w:rsidP="00C17A1C">
      <w:pPr>
        <w:jc w:val="both"/>
        <w:rPr>
          <w:b/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="00C17A1C">
        <w:t xml:space="preserve">следующее </w:t>
      </w:r>
      <w:r w:rsidR="00C17A1C" w:rsidRPr="00C17A1C">
        <w:t>и</w:t>
      </w:r>
      <w:r w:rsidRPr="00C17A1C">
        <w:rPr>
          <w:bCs/>
          <w:iCs/>
        </w:rPr>
        <w:t>муществ</w:t>
      </w:r>
      <w:r w:rsidR="00C17A1C" w:rsidRPr="00C17A1C">
        <w:rPr>
          <w:bCs/>
          <w:iCs/>
        </w:rPr>
        <w:t>о</w:t>
      </w:r>
      <w:r w:rsidR="00C17A1C">
        <w:rPr>
          <w:bCs/>
          <w:iCs/>
        </w:rPr>
        <w:t xml:space="preserve"> (в зависимости от того</w:t>
      </w:r>
      <w:r w:rsidR="00794AB4">
        <w:rPr>
          <w:bCs/>
          <w:iCs/>
        </w:rPr>
        <w:t>, победителем торгов на какое имущество стал Покупатель)</w:t>
      </w:r>
      <w:r w:rsidR="00C17A1C" w:rsidRPr="00C17A1C">
        <w:rPr>
          <w:bCs/>
          <w:iCs/>
        </w:rPr>
        <w:t>:</w:t>
      </w:r>
      <w:r w:rsidRPr="00A26FF3">
        <w:rPr>
          <w:b/>
          <w:bCs/>
          <w:iCs/>
        </w:rPr>
        <w:t xml:space="preserve"> </w:t>
      </w:r>
    </w:p>
    <w:p w14:paraId="02D6632A" w14:textId="53638634" w:rsidR="0046776A" w:rsidRDefault="0046776A" w:rsidP="00C17A1C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- </w:t>
      </w:r>
      <w:r w:rsidRPr="00DF3177">
        <w:t xml:space="preserve">Лот № </w:t>
      </w:r>
      <w:r>
        <w:t xml:space="preserve">2 - </w:t>
      </w:r>
      <w:r>
        <w:rPr>
          <w:b/>
          <w:bCs/>
          <w:lang w:eastAsia="en-US"/>
        </w:rPr>
        <w:t>Кольцо ЖБ КС-1,5, 30 шт.</w:t>
      </w:r>
    </w:p>
    <w:p w14:paraId="6B760EB2" w14:textId="7503C39B" w:rsidR="00C17A1C" w:rsidRDefault="00C17A1C" w:rsidP="00C17A1C">
      <w:pPr>
        <w:jc w:val="both"/>
      </w:pPr>
      <w:r>
        <w:rPr>
          <w:b/>
          <w:bCs/>
          <w:iCs/>
        </w:rPr>
        <w:t xml:space="preserve">- </w:t>
      </w:r>
      <w:r w:rsidRPr="00DF3177">
        <w:t xml:space="preserve">Лот № 3 – </w:t>
      </w:r>
      <w:r w:rsidR="0046776A">
        <w:rPr>
          <w:b/>
          <w:bCs/>
          <w:color w:val="000000"/>
          <w:lang w:eastAsia="en-US"/>
        </w:rPr>
        <w:t xml:space="preserve">Песок строительный, 50 </w:t>
      </w:r>
      <w:proofErr w:type="spellStart"/>
      <w:r w:rsidR="0046776A">
        <w:rPr>
          <w:b/>
          <w:bCs/>
          <w:color w:val="000000"/>
          <w:lang w:eastAsia="en-US"/>
        </w:rPr>
        <w:t>биг</w:t>
      </w:r>
      <w:proofErr w:type="spellEnd"/>
      <w:r w:rsidR="0046776A">
        <w:rPr>
          <w:b/>
          <w:bCs/>
          <w:color w:val="000000"/>
          <w:lang w:eastAsia="en-US"/>
        </w:rPr>
        <w:t>-бегов по 1000 кг</w:t>
      </w:r>
      <w:r w:rsidR="0046776A">
        <w:rPr>
          <w:b/>
          <w:color w:val="000000"/>
        </w:rPr>
        <w:t>.</w:t>
      </w:r>
    </w:p>
    <w:p w14:paraId="2B1EB66E" w14:textId="6E493737" w:rsidR="00C17A1C" w:rsidRDefault="00C17A1C" w:rsidP="00C17A1C">
      <w:pPr>
        <w:jc w:val="both"/>
      </w:pPr>
      <w:r>
        <w:t xml:space="preserve">- </w:t>
      </w:r>
      <w:r w:rsidRPr="00DF3177">
        <w:t xml:space="preserve">Лот № 4 – </w:t>
      </w:r>
      <w:r w:rsidR="0046776A">
        <w:rPr>
          <w:b/>
          <w:bCs/>
          <w:color w:val="000000"/>
          <w:lang w:eastAsia="en-US"/>
        </w:rPr>
        <w:t>Смесь сухая гидроизоляционная обмазочная эластичная, 25 ведер по 25 кг.</w:t>
      </w:r>
      <w:r w:rsidRPr="00DF3177">
        <w:t xml:space="preserve"> </w:t>
      </w:r>
    </w:p>
    <w:p w14:paraId="544965DD" w14:textId="047CF9A9" w:rsidR="00C17A1C" w:rsidRDefault="00C17A1C" w:rsidP="00C17A1C">
      <w:pPr>
        <w:jc w:val="both"/>
      </w:pPr>
      <w:r>
        <w:t xml:space="preserve">- </w:t>
      </w:r>
      <w:r w:rsidRPr="00DF3177">
        <w:t xml:space="preserve">Лот № 5 – </w:t>
      </w:r>
      <w:r w:rsidR="000B69C5">
        <w:rPr>
          <w:b/>
          <w:bCs/>
          <w:color w:val="000000"/>
          <w:lang w:eastAsia="en-US"/>
        </w:rPr>
        <w:t>Смесь сухая гидроизоляционная проникающего типа, 20 ведер по 25 кг</w:t>
      </w:r>
      <w:r w:rsidR="000B69C5">
        <w:t>.</w:t>
      </w:r>
    </w:p>
    <w:p w14:paraId="1ED5A934" w14:textId="569604A1" w:rsidR="00C17A1C" w:rsidRDefault="00C17A1C" w:rsidP="00C17A1C">
      <w:pPr>
        <w:jc w:val="both"/>
      </w:pPr>
      <w:r>
        <w:t xml:space="preserve">- </w:t>
      </w:r>
      <w:r w:rsidRPr="00DF3177">
        <w:t xml:space="preserve">Лот № 6 – </w:t>
      </w:r>
      <w:r w:rsidR="000B69C5">
        <w:rPr>
          <w:b/>
          <w:bCs/>
        </w:rPr>
        <w:t>Днища ЖБ Д-1,5, 15 шт.</w:t>
      </w:r>
      <w:r w:rsidRPr="00DF3177">
        <w:t xml:space="preserve"> </w:t>
      </w:r>
    </w:p>
    <w:p w14:paraId="05C8E22C" w14:textId="254F690C" w:rsidR="00C17A1C" w:rsidRDefault="00C17A1C" w:rsidP="00C17A1C">
      <w:pPr>
        <w:jc w:val="both"/>
      </w:pPr>
      <w:r>
        <w:t xml:space="preserve">- </w:t>
      </w:r>
      <w:r w:rsidRPr="00DF3177">
        <w:t xml:space="preserve">Лот № 7 – </w:t>
      </w:r>
      <w:r w:rsidR="000B69C5">
        <w:rPr>
          <w:b/>
          <w:bCs/>
        </w:rPr>
        <w:t>Крышка кольца ЖБ КС-1,6, 15 шт.</w:t>
      </w:r>
    </w:p>
    <w:p w14:paraId="069960E5" w14:textId="69CDC3BC" w:rsidR="00C17A1C" w:rsidRDefault="00C17A1C" w:rsidP="00C17A1C">
      <w:pPr>
        <w:jc w:val="both"/>
      </w:pPr>
      <w:r>
        <w:t xml:space="preserve">- </w:t>
      </w:r>
      <w:r w:rsidRPr="00DF3177">
        <w:t xml:space="preserve">Лот № 8 – </w:t>
      </w:r>
      <w:r w:rsidR="000B69C5">
        <w:rPr>
          <w:b/>
          <w:bCs/>
        </w:rPr>
        <w:t>Шлакоблок пустотный 30%, 20 м3</w:t>
      </w:r>
      <w:r w:rsidR="000B69C5">
        <w:t>.</w:t>
      </w:r>
      <w:r w:rsidRPr="00DF3177">
        <w:t xml:space="preserve"> </w:t>
      </w:r>
    </w:p>
    <w:p w14:paraId="4BE0713D" w14:textId="0B93A991" w:rsidR="0033482D" w:rsidRDefault="0033482D" w:rsidP="0033482D">
      <w:pPr>
        <w:shd w:val="clear" w:color="auto" w:fill="FFFFFF"/>
        <w:jc w:val="both"/>
      </w:pPr>
      <w:r>
        <w:rPr>
          <w:bCs/>
          <w:iCs/>
        </w:rPr>
        <w:t>Имуществ</w:t>
      </w:r>
      <w:r w:rsidR="00794AB4">
        <w:rPr>
          <w:bCs/>
          <w:iCs/>
        </w:rPr>
        <w:t xml:space="preserve">о </w:t>
      </w:r>
      <w:r>
        <w:rPr>
          <w:bCs/>
          <w:iCs/>
        </w:rPr>
        <w:t>расположен</w:t>
      </w:r>
      <w:r w:rsidR="00794AB4">
        <w:rPr>
          <w:bCs/>
          <w:iCs/>
        </w:rPr>
        <w:t>о</w:t>
      </w:r>
      <w:r>
        <w:rPr>
          <w:bCs/>
          <w:iCs/>
        </w:rPr>
        <w:t xml:space="preserve"> </w:t>
      </w:r>
      <w:r w:rsidRPr="00A26FF3">
        <w:rPr>
          <w:bCs/>
          <w:iCs/>
        </w:rPr>
        <w:t xml:space="preserve">по адресу: </w:t>
      </w:r>
      <w:r w:rsidR="005F6CF5">
        <w:rPr>
          <w:bCs/>
        </w:rPr>
        <w:t>Челябинская обл., г. Магнитогорск, ул. Вокзальная, д. 9, к. 3</w:t>
      </w:r>
      <w:r>
        <w:rPr>
          <w:color w:val="000000"/>
          <w:sz w:val="23"/>
          <w:szCs w:val="23"/>
          <w:lang w:eastAsia="en-US"/>
        </w:rPr>
        <w:t xml:space="preserve"> </w:t>
      </w:r>
    </w:p>
    <w:p w14:paraId="7C6505FA" w14:textId="14B537D5" w:rsidR="0033482D" w:rsidRPr="00BF2E29" w:rsidRDefault="0033482D" w:rsidP="0033482D">
      <w:pPr>
        <w:shd w:val="clear" w:color="auto" w:fill="FFFFFF"/>
        <w:jc w:val="both"/>
      </w:pPr>
      <w:r w:rsidRPr="00BF2E29">
        <w:t xml:space="preserve">1.2. </w:t>
      </w:r>
      <w:r>
        <w:t>Отчуждаемое движимое имущество принадлежит ООО «</w:t>
      </w:r>
      <w:r w:rsidR="005F6CF5">
        <w:t>СТК МАГ</w:t>
      </w:r>
      <w:r>
        <w:t>» на праве собственности на основании данных бухгалтерского учета должника</w:t>
      </w:r>
      <w:r w:rsidRPr="00BF2E29">
        <w:t xml:space="preserve"> </w:t>
      </w:r>
      <w:r>
        <w:t>и результатов инвентаризации имущества должника в конкурсном производстве.</w:t>
      </w:r>
      <w:r w:rsidR="005F6CF5">
        <w:t xml:space="preserve"> </w:t>
      </w:r>
    </w:p>
    <w:p w14:paraId="4AA33956" w14:textId="77777777" w:rsidR="0033482D" w:rsidRPr="00BF2E2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 xml:space="preserve">1.3.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14:paraId="72DB794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14:paraId="68C854E2" w14:textId="77777777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14:paraId="686D5603" w14:textId="77777777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14:paraId="4589B138" w14:textId="77777777" w:rsidR="0033482D" w:rsidRPr="00FD75F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14:paraId="4E607C0C" w14:textId="77777777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14:paraId="6683B5DE" w14:textId="77777777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14:paraId="65E4F9DC" w14:textId="77777777"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14:paraId="1C526290" w14:textId="77777777"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14:paraId="1F9BE889" w14:textId="7C66720C" w:rsidR="0033482D" w:rsidRPr="00E24C0A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</w:t>
      </w:r>
      <w:r w:rsidR="00FF6C59">
        <w:rPr>
          <w:bCs/>
        </w:rPr>
        <w:t>40702810172000003537 в ПАО «Сбербанк России», БИК 047501602, к/с 30101810700000000602, получатель: ООО «СТК МАГ», ИНН 7455013253, КПП 745601001.</w:t>
      </w:r>
      <w:r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B34886A" w14:textId="38796C58"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  <w:r w:rsidR="00D84FB9">
        <w:rPr>
          <w:szCs w:val="24"/>
        </w:rPr>
        <w:t xml:space="preserve"> </w:t>
      </w:r>
    </w:p>
    <w:p w14:paraId="696230A2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14:paraId="76F0A6CB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14:paraId="093BA1D3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4FBBDAAB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4.1. Продавец обязан в двухдневный срок с момента полной оплаты имущества, поименованного п. 1.1 настоящего договора, передать указанное имущество Покупателю по Акту приема-передачи.</w:t>
      </w:r>
    </w:p>
    <w:p w14:paraId="74C0A2BE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4.2. Акт приема-передачи подписывается уполномоченными представителями Сторон в </w:t>
      </w:r>
      <w:r w:rsidR="00794AB4">
        <w:rPr>
          <w:rFonts w:ascii="Times New Roman" w:hAnsi="Times New Roman"/>
          <w:sz w:val="24"/>
          <w:szCs w:val="24"/>
        </w:rPr>
        <w:t>2</w:t>
      </w:r>
      <w:r w:rsidRPr="00E24C0A">
        <w:rPr>
          <w:rFonts w:ascii="Times New Roman" w:hAnsi="Times New Roman"/>
          <w:sz w:val="24"/>
          <w:szCs w:val="24"/>
        </w:rPr>
        <w:t xml:space="preserve">-х экземплярах (по одному для каждой из сторон). </w:t>
      </w:r>
    </w:p>
    <w:p w14:paraId="1D303DF3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14:paraId="5EC54E8B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5.1. Право собственности на имущество, являющееся предметом настоящего Договора, возникает у Покупателя после </w:t>
      </w:r>
      <w:r w:rsidR="00794AB4">
        <w:rPr>
          <w:rFonts w:ascii="Times New Roman" w:hAnsi="Times New Roman"/>
          <w:sz w:val="24"/>
          <w:szCs w:val="24"/>
        </w:rPr>
        <w:t>подписания акта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14:paraId="52631E5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14:paraId="3F8F9C0A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14:paraId="0361FA7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14:paraId="60D237A3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 Передать Покупателю в его собственность без каких-либо изъятий имущество, являющееся предметом настоящего Договора.</w:t>
      </w:r>
    </w:p>
    <w:p w14:paraId="7BAD5FF2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 Обеспечить явку своего уполномоченного представителя для подписания Акта приема-передачи</w:t>
      </w:r>
      <w:r w:rsidR="00794AB4">
        <w:rPr>
          <w:rFonts w:ascii="Times New Roman" w:hAnsi="Times New Roman"/>
          <w:sz w:val="24"/>
          <w:szCs w:val="24"/>
        </w:rPr>
        <w:t>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14:paraId="4546D128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14:paraId="48D2CA51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14:paraId="59A856A6" w14:textId="77777777" w:rsidR="0033482D" w:rsidRPr="00E24C0A" w:rsidRDefault="0033482D" w:rsidP="0033482D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14:paraId="2A10F440" w14:textId="77777777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14:paraId="6776FBD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14:paraId="5AA8309C" w14:textId="77777777"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14:paraId="015DB1C8" w14:textId="77777777" w:rsidR="0033482D" w:rsidRDefault="0033482D" w:rsidP="0033482D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027A08B9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14:paraId="1EAD4421" w14:textId="77777777" w:rsidR="0033482D" w:rsidRPr="00E24C0A" w:rsidRDefault="0033482D" w:rsidP="0033482D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81B5753" w14:textId="77777777" w:rsidR="0033482D" w:rsidRPr="00E24C0A" w:rsidRDefault="0033482D" w:rsidP="0033482D">
      <w:pPr>
        <w:pStyle w:val="a7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4BF1F89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14:paraId="1CDA643E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14:paraId="01445886" w14:textId="77777777"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14:paraId="3604B06C" w14:textId="2AF0AF35"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</w:t>
      </w:r>
      <w:r w:rsidR="00D84FB9">
        <w:rPr>
          <w:rFonts w:ascii="Times New Roman" w:hAnsi="Times New Roman"/>
          <w:sz w:val="24"/>
          <w:szCs w:val="24"/>
        </w:rPr>
        <w:t>двух</w:t>
      </w:r>
      <w:r w:rsidRPr="00E24C0A">
        <w:rPr>
          <w:rFonts w:ascii="Times New Roman" w:hAnsi="Times New Roman"/>
          <w:sz w:val="24"/>
          <w:szCs w:val="24"/>
        </w:rPr>
        <w:t xml:space="preserve"> экземплярах по одному для каждой из Сторон</w:t>
      </w:r>
      <w:r w:rsidR="00D84FB9">
        <w:rPr>
          <w:rFonts w:ascii="Times New Roman" w:hAnsi="Times New Roman"/>
          <w:sz w:val="24"/>
          <w:szCs w:val="24"/>
        </w:rPr>
        <w:t>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14:paraId="6CF0EB5C" w14:textId="77777777" w:rsidR="0033482D" w:rsidRPr="00E24C0A" w:rsidRDefault="0033482D" w:rsidP="0033482D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33482D" w:rsidRPr="000C3129" w14:paraId="74A9E535" w14:textId="77777777" w:rsidTr="00984465">
        <w:tc>
          <w:tcPr>
            <w:tcW w:w="4679" w:type="dxa"/>
            <w:shd w:val="clear" w:color="auto" w:fill="auto"/>
          </w:tcPr>
          <w:p w14:paraId="718222B4" w14:textId="77777777" w:rsidR="0033482D" w:rsidRPr="000C3129" w:rsidRDefault="0033482D" w:rsidP="0098446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14:paraId="287A3E04" w14:textId="77777777" w:rsidR="0033482D" w:rsidRPr="000C3129" w:rsidRDefault="0033482D" w:rsidP="00984465">
            <w:pPr>
              <w:jc w:val="center"/>
              <w:rPr>
                <w:b/>
              </w:rPr>
            </w:pPr>
          </w:p>
        </w:tc>
      </w:tr>
      <w:tr w:rsidR="00D84FB9" w:rsidRPr="00C71E53" w14:paraId="5BB55093" w14:textId="77777777" w:rsidTr="00984465">
        <w:tc>
          <w:tcPr>
            <w:tcW w:w="4679" w:type="dxa"/>
            <w:shd w:val="clear" w:color="auto" w:fill="auto"/>
          </w:tcPr>
          <w:p w14:paraId="490C989E" w14:textId="77777777" w:rsidR="00D84FB9" w:rsidRDefault="00D84FB9" w:rsidP="00D84FB9">
            <w:r>
              <w:t>От продавца:</w:t>
            </w:r>
          </w:p>
          <w:p w14:paraId="0347BCD8" w14:textId="77777777" w:rsidR="00D84FB9" w:rsidRDefault="00D84FB9" w:rsidP="00D84FB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t>ООО</w:t>
            </w:r>
            <w:r w:rsidRPr="00BC15EB">
              <w:t xml:space="preserve"> «</w:t>
            </w:r>
            <w:r>
              <w:t>СТК МАГ</w:t>
            </w:r>
            <w:r w:rsidRPr="00BC15EB">
              <w:t>» (</w:t>
            </w:r>
            <w:r>
              <w:rPr>
                <w:color w:val="000000"/>
              </w:rPr>
              <w:t xml:space="preserve">455000, 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Челябинская обл., г. Магнитогорск, ул. </w:t>
            </w:r>
          </w:p>
          <w:p w14:paraId="72245CF8" w14:textId="77777777" w:rsidR="00D84FB9" w:rsidRPr="00BC15EB" w:rsidRDefault="00D84FB9" w:rsidP="00D84FB9">
            <w:pPr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Вокзальная, д. 9, к. 3, офис 2 </w:t>
            </w:r>
          </w:p>
          <w:p w14:paraId="780F8044" w14:textId="77777777" w:rsidR="00D84FB9" w:rsidRDefault="00D84FB9" w:rsidP="00D84FB9">
            <w:pPr>
              <w:autoSpaceDE w:val="0"/>
              <w:autoSpaceDN w:val="0"/>
              <w:adjustRightInd w:val="0"/>
            </w:pPr>
            <w:r w:rsidRPr="00BC15EB">
              <w:t xml:space="preserve">ИНН </w:t>
            </w:r>
            <w:r>
              <w:rPr>
                <w:color w:val="000000"/>
              </w:rPr>
              <w:t>7455013253</w:t>
            </w:r>
            <w:r w:rsidRPr="00BC15EB">
              <w:t>)</w:t>
            </w:r>
            <w:r>
              <w:t xml:space="preserve"> в лице конкурсного управляющего Белова В.Г.</w:t>
            </w:r>
          </w:p>
          <w:p w14:paraId="05B8B04F" w14:textId="77777777" w:rsidR="00D84FB9" w:rsidRDefault="00D84FB9" w:rsidP="00D84FB9">
            <w:pPr>
              <w:autoSpaceDE w:val="0"/>
              <w:autoSpaceDN w:val="0"/>
              <w:adjustRightInd w:val="0"/>
            </w:pPr>
          </w:p>
          <w:p w14:paraId="7CD1C206" w14:textId="19508711" w:rsidR="00D84FB9" w:rsidRPr="00C42959" w:rsidRDefault="00D84FB9" w:rsidP="00D84FB9">
            <w:r w:rsidRPr="00C42959">
              <w:t xml:space="preserve">______________________ </w:t>
            </w:r>
            <w:r>
              <w:t>Белов В.Г.</w:t>
            </w:r>
            <w:r w:rsidRPr="00C42959">
              <w:t xml:space="preserve">        </w:t>
            </w:r>
            <w:r>
              <w:t xml:space="preserve">                             </w:t>
            </w:r>
            <w:r w:rsidRPr="00C42959">
              <w:t>М. П.</w:t>
            </w:r>
          </w:p>
        </w:tc>
        <w:tc>
          <w:tcPr>
            <w:tcW w:w="9516" w:type="dxa"/>
            <w:shd w:val="clear" w:color="auto" w:fill="auto"/>
          </w:tcPr>
          <w:p w14:paraId="4019D866" w14:textId="77777777" w:rsidR="00D84FB9" w:rsidRPr="00C42959" w:rsidRDefault="00D84FB9" w:rsidP="00D84FB9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14:paraId="3A8FA95B" w14:textId="77777777" w:rsidR="00D84FB9" w:rsidRPr="00C42959" w:rsidRDefault="00D84FB9" w:rsidP="00D84FB9">
            <w:pPr>
              <w:jc w:val="center"/>
            </w:pPr>
          </w:p>
          <w:p w14:paraId="3460DBE8" w14:textId="77777777" w:rsidR="00D84FB9" w:rsidRPr="00C42959" w:rsidRDefault="00D84FB9" w:rsidP="00D84FB9">
            <w:pPr>
              <w:jc w:val="center"/>
            </w:pPr>
          </w:p>
          <w:p w14:paraId="02E11094" w14:textId="77777777" w:rsidR="00D84FB9" w:rsidRPr="00C42959" w:rsidRDefault="00D84FB9" w:rsidP="00D84FB9">
            <w:pPr>
              <w:jc w:val="center"/>
            </w:pPr>
          </w:p>
          <w:p w14:paraId="0F45A136" w14:textId="77777777" w:rsidR="00D84FB9" w:rsidRDefault="00D84FB9" w:rsidP="00D84FB9">
            <w:pPr>
              <w:jc w:val="center"/>
            </w:pPr>
          </w:p>
          <w:p w14:paraId="7D4644DF" w14:textId="77777777" w:rsidR="00D84FB9" w:rsidRPr="00C42959" w:rsidRDefault="00D84FB9" w:rsidP="00D84FB9">
            <w:pPr>
              <w:jc w:val="center"/>
            </w:pPr>
          </w:p>
          <w:p w14:paraId="0BCD0EF5" w14:textId="77777777" w:rsidR="00D84FB9" w:rsidRDefault="00D84FB9" w:rsidP="00D84FB9">
            <w:pPr>
              <w:jc w:val="center"/>
            </w:pPr>
          </w:p>
          <w:p w14:paraId="54C38EDD" w14:textId="77777777" w:rsidR="00D84FB9" w:rsidRPr="00C42959" w:rsidRDefault="00D84FB9" w:rsidP="00D84FB9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14:paraId="3264AFB4" w14:textId="6D4CA786" w:rsidR="00D84FB9" w:rsidRPr="00C42959" w:rsidRDefault="00D84FB9" w:rsidP="00D84FB9">
            <w:pPr>
              <w:jc w:val="center"/>
            </w:pPr>
            <w:r>
              <w:t xml:space="preserve">                                                         </w:t>
            </w:r>
            <w:r w:rsidRPr="00C42959">
              <w:t>М. П.</w:t>
            </w:r>
          </w:p>
        </w:tc>
      </w:tr>
    </w:tbl>
    <w:p w14:paraId="55E0FC7B" w14:textId="77777777" w:rsidR="0033482D" w:rsidRPr="0033482D" w:rsidRDefault="0033482D" w:rsidP="0033482D"/>
    <w:sectPr w:rsidR="0033482D" w:rsidRPr="0033482D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0772" w14:textId="77777777" w:rsidR="00E9224F" w:rsidRDefault="00E9224F">
      <w:r>
        <w:separator/>
      </w:r>
    </w:p>
  </w:endnote>
  <w:endnote w:type="continuationSeparator" w:id="0">
    <w:p w14:paraId="464BD5D9" w14:textId="77777777"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96A1" w14:textId="77777777" w:rsidR="00E9224F" w:rsidRDefault="00E9224F">
    <w:pPr>
      <w:pStyle w:val="a5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 PAGE </w:instrText>
    </w:r>
    <w:r>
      <w:rPr>
        <w:rStyle w:val="a6"/>
        <w:sz w:val="20"/>
      </w:rPr>
      <w:fldChar w:fldCharType="separate"/>
    </w:r>
    <w:r w:rsidR="00794AB4">
      <w:rPr>
        <w:rStyle w:val="a6"/>
        <w:noProof/>
        <w:sz w:val="20"/>
      </w:rPr>
      <w:t>6</w:t>
    </w:r>
    <w:r>
      <w:rPr>
        <w:rStyle w:val="a6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D5CC" w14:textId="77777777" w:rsidR="00E9224F" w:rsidRDefault="00E9224F">
      <w:r>
        <w:separator/>
      </w:r>
    </w:p>
  </w:footnote>
  <w:footnote w:type="continuationSeparator" w:id="0">
    <w:p w14:paraId="6CDB6039" w14:textId="77777777"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A30D5"/>
    <w:rsid w:val="000B69C5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313444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2670D"/>
    <w:rsid w:val="00464A8C"/>
    <w:rsid w:val="0046776A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279B4"/>
    <w:rsid w:val="00541301"/>
    <w:rsid w:val="005445C0"/>
    <w:rsid w:val="005476A5"/>
    <w:rsid w:val="005914BF"/>
    <w:rsid w:val="005A00E2"/>
    <w:rsid w:val="005A5FDC"/>
    <w:rsid w:val="005C0F26"/>
    <w:rsid w:val="005D787C"/>
    <w:rsid w:val="005D7ECF"/>
    <w:rsid w:val="005E4817"/>
    <w:rsid w:val="005E6D63"/>
    <w:rsid w:val="005F314D"/>
    <w:rsid w:val="005F3B00"/>
    <w:rsid w:val="005F6CF5"/>
    <w:rsid w:val="00605EB6"/>
    <w:rsid w:val="0061270D"/>
    <w:rsid w:val="00620EDA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23552"/>
    <w:rsid w:val="00756035"/>
    <w:rsid w:val="007740F3"/>
    <w:rsid w:val="00794AB4"/>
    <w:rsid w:val="007953EB"/>
    <w:rsid w:val="007A2EFC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7D8C"/>
    <w:rsid w:val="008956F1"/>
    <w:rsid w:val="0089580F"/>
    <w:rsid w:val="008A3427"/>
    <w:rsid w:val="008A6879"/>
    <w:rsid w:val="008B10CD"/>
    <w:rsid w:val="008B2BEA"/>
    <w:rsid w:val="008B5BD0"/>
    <w:rsid w:val="00913716"/>
    <w:rsid w:val="00940D84"/>
    <w:rsid w:val="00940FA0"/>
    <w:rsid w:val="00947FF1"/>
    <w:rsid w:val="00976078"/>
    <w:rsid w:val="00987679"/>
    <w:rsid w:val="00992354"/>
    <w:rsid w:val="00996CA9"/>
    <w:rsid w:val="009A14D8"/>
    <w:rsid w:val="009B546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0BEF"/>
    <w:rsid w:val="00A7103B"/>
    <w:rsid w:val="00A717D3"/>
    <w:rsid w:val="00A76F6A"/>
    <w:rsid w:val="00A80FE0"/>
    <w:rsid w:val="00A837CA"/>
    <w:rsid w:val="00AB5F92"/>
    <w:rsid w:val="00AC0AB2"/>
    <w:rsid w:val="00AC36E7"/>
    <w:rsid w:val="00AD501E"/>
    <w:rsid w:val="00AE3F56"/>
    <w:rsid w:val="00B03A54"/>
    <w:rsid w:val="00B05097"/>
    <w:rsid w:val="00B0588C"/>
    <w:rsid w:val="00B13155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0BCA"/>
    <w:rsid w:val="00BD18B8"/>
    <w:rsid w:val="00BD6692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A26CE"/>
    <w:rsid w:val="00CC2A1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772ED"/>
    <w:rsid w:val="00D8141E"/>
    <w:rsid w:val="00D829E1"/>
    <w:rsid w:val="00D84FB9"/>
    <w:rsid w:val="00D87156"/>
    <w:rsid w:val="00DB1567"/>
    <w:rsid w:val="00DC2B7C"/>
    <w:rsid w:val="00DC65C7"/>
    <w:rsid w:val="00DD33DF"/>
    <w:rsid w:val="00DD7C03"/>
    <w:rsid w:val="00E04B47"/>
    <w:rsid w:val="00E07D95"/>
    <w:rsid w:val="00E24300"/>
    <w:rsid w:val="00E24C0A"/>
    <w:rsid w:val="00E255CE"/>
    <w:rsid w:val="00E25CC2"/>
    <w:rsid w:val="00E66FB4"/>
    <w:rsid w:val="00E919C2"/>
    <w:rsid w:val="00E9224F"/>
    <w:rsid w:val="00EC611C"/>
    <w:rsid w:val="00ED226A"/>
    <w:rsid w:val="00ED2993"/>
    <w:rsid w:val="00ED4FB2"/>
    <w:rsid w:val="00EE6692"/>
    <w:rsid w:val="00EF419E"/>
    <w:rsid w:val="00EF43C9"/>
    <w:rsid w:val="00F04858"/>
    <w:rsid w:val="00F12E58"/>
    <w:rsid w:val="00F45F5E"/>
    <w:rsid w:val="00F56762"/>
    <w:rsid w:val="00F80636"/>
    <w:rsid w:val="00F82619"/>
    <w:rsid w:val="00FC4C93"/>
    <w:rsid w:val="00FD0C58"/>
    <w:rsid w:val="00FD75F9"/>
    <w:rsid w:val="00FE7532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DDCF6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link w:val="a4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7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24C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Заголовок Знак"/>
    <w:basedOn w:val="a0"/>
    <w:link w:val="a3"/>
    <w:rsid w:val="000A30D5"/>
    <w:rPr>
      <w:rFonts w:ascii="Arial" w:hAnsi="Arial"/>
      <w:b/>
      <w:sz w:val="32"/>
    </w:rPr>
  </w:style>
  <w:style w:type="paragraph" w:customStyle="1" w:styleId="HTML2">
    <w:name w:val="Стандартный HTML2"/>
    <w:basedOn w:val="a"/>
    <w:rsid w:val="00723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Work</cp:lastModifiedBy>
  <cp:revision>37</cp:revision>
  <cp:lastPrinted>2015-05-14T08:30:00Z</cp:lastPrinted>
  <dcterms:created xsi:type="dcterms:W3CDTF">2015-04-29T06:45:00Z</dcterms:created>
  <dcterms:modified xsi:type="dcterms:W3CDTF">2024-07-19T12:58:00Z</dcterms:modified>
</cp:coreProperties>
</file>