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A20A" w14:textId="7FC6DAA4" w:rsidR="004C0924" w:rsidRPr="002C4285" w:rsidRDefault="004C0924" w:rsidP="004C0924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</w:t>
      </w:r>
      <w:r>
        <w:rPr>
          <w:sz w:val="24"/>
          <w:szCs w:val="24"/>
        </w:rPr>
        <w:t>е</w:t>
      </w:r>
      <w:r w:rsidRPr="002C4285">
        <w:rPr>
          <w:sz w:val="24"/>
          <w:szCs w:val="24"/>
        </w:rPr>
        <w:t xml:space="preserve"> №____</w:t>
      </w:r>
    </w:p>
    <w:p w14:paraId="7EC154BD" w14:textId="77777777" w:rsidR="004C0924" w:rsidRDefault="004C0924" w:rsidP="004C0924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DCC135" w14:textId="77777777" w:rsidR="004C0924" w:rsidRPr="00754546" w:rsidRDefault="004C0924" w:rsidP="004C0924">
      <w:pPr>
        <w:pStyle w:val="a3"/>
        <w:rPr>
          <w:b w:val="0"/>
          <w:bCs w:val="0"/>
          <w:spacing w:val="30"/>
          <w:sz w:val="24"/>
          <w:szCs w:val="24"/>
        </w:rPr>
      </w:pPr>
    </w:p>
    <w:p w14:paraId="04ECF37C" w14:textId="4ACF746B" w:rsidR="004C0924" w:rsidRPr="00277719" w:rsidRDefault="004C0924" w:rsidP="004C0924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 w:rsidR="0038478C">
        <w:t>Заместителя генерального директора  Канцеровой Елены Владимировны</w:t>
      </w:r>
      <w:r w:rsidRPr="006173A0">
        <w:t>, действующей на основании Доверенности от 0</w:t>
      </w:r>
      <w:r w:rsidR="00BB2A5C">
        <w:t>1</w:t>
      </w:r>
      <w:r w:rsidRPr="006173A0">
        <w:t>.0</w:t>
      </w:r>
      <w:r w:rsidR="00BB2A5C">
        <w:t>1</w:t>
      </w:r>
      <w:r w:rsidRPr="006173A0">
        <w:t>.202</w:t>
      </w:r>
      <w:r w:rsidR="00BB2A5C">
        <w:t>4</w:t>
      </w:r>
      <w:r w:rsidRPr="006173A0">
        <w:t xml:space="preserve"> № Д-0</w:t>
      </w:r>
      <w:r w:rsidR="00BB2A5C">
        <w:t>10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1459EBC" w14:textId="3BB0339C" w:rsidR="004C0924" w:rsidRPr="00376C4F" w:rsidRDefault="004C0924" w:rsidP="004C0924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>в торгах</w:t>
      </w:r>
      <w:r>
        <w:t xml:space="preserve"> </w:t>
      </w:r>
      <w:r w:rsidRPr="00C802CB">
        <w:t>по продаже</w:t>
      </w:r>
      <w:r w:rsidR="00D376BA">
        <w:t xml:space="preserve"> Лота</w:t>
      </w:r>
      <w:r>
        <w:t xml:space="preserve">: </w:t>
      </w:r>
      <w:r w:rsidR="00825425">
        <w:t>Ч</w:t>
      </w:r>
      <w:r w:rsidR="00825425" w:rsidRPr="00DA768F">
        <w:t>асть встроенного нежилого помещения №2, литер А</w:t>
      </w:r>
      <w:r w:rsidR="00825425">
        <w:t>, расположенная на 1 этаже МКД</w:t>
      </w:r>
      <w:r w:rsidR="00825425" w:rsidRPr="00E93F7D">
        <w:rPr>
          <w:i/>
        </w:rPr>
        <w:t xml:space="preserve">, </w:t>
      </w:r>
      <w:r w:rsidR="00825425" w:rsidRPr="00E93F7D">
        <w:rPr>
          <w:bCs/>
        </w:rPr>
        <w:t>расположенно</w:t>
      </w:r>
      <w:r w:rsidR="00825425">
        <w:rPr>
          <w:bCs/>
        </w:rPr>
        <w:t>го</w:t>
      </w:r>
      <w:r w:rsidR="00825425" w:rsidRPr="00E93F7D">
        <w:rPr>
          <w:bCs/>
        </w:rPr>
        <w:t xml:space="preserve"> по адресу: </w:t>
      </w:r>
      <w:r w:rsidR="00825425">
        <w:rPr>
          <w:bCs/>
        </w:rPr>
        <w:t>Республика Мордовия, г. Саранск, пр-т 60 Лет Октября</w:t>
      </w:r>
      <w:r w:rsidR="00825425" w:rsidRPr="00E93F7D">
        <w:rPr>
          <w:bCs/>
        </w:rPr>
        <w:t>, д.</w:t>
      </w:r>
      <w:r w:rsidR="00825425">
        <w:rPr>
          <w:bCs/>
        </w:rPr>
        <w:t>83</w:t>
      </w:r>
      <w:r w:rsidR="00825425" w:rsidRPr="00E93F7D">
        <w:rPr>
          <w:bCs/>
        </w:rPr>
        <w:t xml:space="preserve">, площадью </w:t>
      </w:r>
      <w:r w:rsidR="00825425">
        <w:rPr>
          <w:bCs/>
        </w:rPr>
        <w:t>257,6</w:t>
      </w:r>
      <w:r w:rsidR="00825425" w:rsidRPr="00E93F7D">
        <w:rPr>
          <w:bCs/>
        </w:rPr>
        <w:t xml:space="preserve"> кв. м, с кадастровым номером </w:t>
      </w:r>
      <w:r w:rsidR="00825425" w:rsidRPr="00DA768F">
        <w:rPr>
          <w:bCs/>
        </w:rPr>
        <w:t>КН 13:23:1001050:284</w:t>
      </w:r>
      <w:r w:rsidR="00825425">
        <w:rPr>
          <w:bCs/>
        </w:rPr>
        <w:t xml:space="preserve"> </w:t>
      </w:r>
      <w:r w:rsidRPr="009E16BE">
        <w:t xml:space="preserve">(далее - Имущество), </w:t>
      </w:r>
      <w:r w:rsidRPr="001065B6">
        <w:rPr>
          <w:color w:val="auto"/>
        </w:rPr>
        <w:t xml:space="preserve">перечисляет денежные средства </w:t>
      </w:r>
      <w:r>
        <w:rPr>
          <w:b/>
          <w:bCs/>
        </w:rPr>
        <w:t>в размере</w:t>
      </w:r>
      <w:r w:rsidR="00C62687">
        <w:rPr>
          <w:b/>
          <w:bCs/>
        </w:rPr>
        <w:t xml:space="preserve"> </w:t>
      </w:r>
      <w:r w:rsidR="002238AB">
        <w:rPr>
          <w:b/>
          <w:bCs/>
        </w:rPr>
        <w:t>20</w:t>
      </w:r>
      <w:r w:rsidR="00825425">
        <w:rPr>
          <w:b/>
          <w:bCs/>
        </w:rPr>
        <w:t>0 000</w:t>
      </w:r>
      <w:r>
        <w:rPr>
          <w:b/>
          <w:bCs/>
        </w:rPr>
        <w:t xml:space="preserve"> </w:t>
      </w:r>
      <w:r w:rsidR="00825425">
        <w:rPr>
          <w:b/>
          <w:bCs/>
        </w:rPr>
        <w:t>(</w:t>
      </w:r>
      <w:r w:rsidR="002238AB">
        <w:rPr>
          <w:b/>
          <w:bCs/>
        </w:rPr>
        <w:t>Двести</w:t>
      </w:r>
      <w:r w:rsidR="00825425">
        <w:rPr>
          <w:b/>
          <w:bCs/>
        </w:rPr>
        <w:t xml:space="preserve"> тысяч</w:t>
      </w:r>
      <w:r>
        <w:rPr>
          <w:b/>
          <w:bCs/>
        </w:rPr>
        <w:t>) рубл</w:t>
      </w:r>
      <w:r w:rsidR="0038478C">
        <w:rPr>
          <w:b/>
          <w:bCs/>
        </w:rPr>
        <w:t>ей</w:t>
      </w:r>
      <w:r w:rsidR="00C62687">
        <w:rPr>
          <w:b/>
          <w:bCs/>
        </w:rPr>
        <w:t xml:space="preserve"> </w:t>
      </w:r>
      <w:r w:rsidR="0038478C">
        <w:rPr>
          <w:b/>
          <w:bCs/>
        </w:rPr>
        <w:t>0</w:t>
      </w:r>
      <w:r w:rsidR="00C62687">
        <w:rPr>
          <w:b/>
          <w:bCs/>
        </w:rPr>
        <w:t xml:space="preserve">0 копеек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6E75F19" w14:textId="77777777" w:rsidR="004C0924" w:rsidRPr="004B4B07" w:rsidRDefault="004C0924" w:rsidP="004C0924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653822E3" w14:textId="77777777" w:rsidR="004C0924" w:rsidRPr="00F17123" w:rsidRDefault="004C0924" w:rsidP="004C0924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F5261" w14:textId="77777777" w:rsidR="004C0924" w:rsidRPr="004B4B07" w:rsidRDefault="004C0924" w:rsidP="004C0924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C282D01" w14:textId="77777777" w:rsidR="004C0924" w:rsidRPr="00376C4F" w:rsidRDefault="004C0924" w:rsidP="004C0924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6C534A10" w14:textId="77777777" w:rsidR="004C0924" w:rsidRPr="00376C4F" w:rsidRDefault="004C0924" w:rsidP="004C092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24D4BAF" w14:textId="77777777" w:rsidR="004C0924" w:rsidRPr="001065B6" w:rsidRDefault="004C0924" w:rsidP="004C092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A5D6CC9" w14:textId="77777777" w:rsidR="004C0924" w:rsidRDefault="004C0924" w:rsidP="004C0924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, если   иное не предусмотрено в информационном  сообщении  о проведении  торгов</w:t>
      </w:r>
      <w:r w:rsidRPr="001065B6">
        <w:rPr>
          <w:color w:val="auto"/>
        </w:rPr>
        <w:t>.</w:t>
      </w:r>
    </w:p>
    <w:p w14:paraId="6D2350A8" w14:textId="77777777" w:rsidR="004C0924" w:rsidRPr="001065B6" w:rsidRDefault="004C0924" w:rsidP="004C0924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EDA1DC3" w14:textId="77777777" w:rsidR="004C0924" w:rsidRPr="001065B6" w:rsidRDefault="004C0924" w:rsidP="004C0924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0B4AEDD" w14:textId="77777777" w:rsidR="004C0924" w:rsidRDefault="004C0924" w:rsidP="004C0924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</w:t>
      </w:r>
      <w:r>
        <w:rPr>
          <w:rStyle w:val="a7"/>
          <w:color w:val="auto"/>
        </w:rPr>
        <w:footnoteReference w:id="1"/>
      </w:r>
      <w:r>
        <w:rPr>
          <w:color w:val="auto"/>
        </w:rPr>
        <w:t xml:space="preserve">. </w:t>
      </w:r>
    </w:p>
    <w:p w14:paraId="7EA512D9" w14:textId="77777777" w:rsidR="004C0924" w:rsidRDefault="004C0924" w:rsidP="004C0924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DD10260" w14:textId="77777777" w:rsidR="004C0924" w:rsidRPr="001065B6" w:rsidRDefault="004C0924" w:rsidP="004C0924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7654D3F2" w14:textId="77777777" w:rsidR="004C0924" w:rsidRPr="001065B6" w:rsidRDefault="004C0924" w:rsidP="004C0924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F53D829" w14:textId="77777777" w:rsidR="004C0924" w:rsidRPr="001065B6" w:rsidRDefault="004C0924" w:rsidP="004C0924">
      <w:pPr>
        <w:jc w:val="both"/>
        <w:rPr>
          <w:color w:val="auto"/>
        </w:rPr>
      </w:pPr>
    </w:p>
    <w:p w14:paraId="3E987071" w14:textId="77777777" w:rsidR="004C0924" w:rsidRPr="001065B6" w:rsidRDefault="004C0924" w:rsidP="004C0924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91E66D4" w14:textId="77777777" w:rsidR="004C0924" w:rsidRPr="007654A1" w:rsidRDefault="004C0924" w:rsidP="004C0924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C0924" w:rsidRPr="007654A1" w14:paraId="1582E373" w14:textId="77777777" w:rsidTr="00CA5B1A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E5BD3AB" w14:textId="77777777" w:rsidR="004C0924" w:rsidRPr="007654A1" w:rsidRDefault="004C0924" w:rsidP="00CA5B1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3D41C51" w14:textId="77777777" w:rsidR="004C0924" w:rsidRPr="007654A1" w:rsidRDefault="004C0924" w:rsidP="00CA5B1A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3B4F170F" w14:textId="77777777" w:rsidR="004C0924" w:rsidRPr="007654A1" w:rsidRDefault="004C0924" w:rsidP="00CA5B1A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43466CD" w14:textId="77777777" w:rsidR="004C0924" w:rsidRPr="007654A1" w:rsidRDefault="004C0924" w:rsidP="00CA5B1A">
            <w:pPr>
              <w:rPr>
                <w:b/>
                <w:color w:val="auto"/>
              </w:rPr>
            </w:pPr>
          </w:p>
          <w:p w14:paraId="4958A3D5" w14:textId="77777777" w:rsidR="004C0924" w:rsidRPr="007654A1" w:rsidRDefault="004C0924" w:rsidP="00CA5B1A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89208A7" w14:textId="77777777" w:rsidR="004C0924" w:rsidRPr="007654A1" w:rsidRDefault="004C0924" w:rsidP="00CA5B1A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562EC8C" w14:textId="77777777" w:rsidR="004C0924" w:rsidRPr="007654A1" w:rsidRDefault="004C0924" w:rsidP="00CA5B1A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7F1996B0" w14:textId="77777777" w:rsidR="004C0924" w:rsidRPr="007654A1" w:rsidRDefault="004C0924" w:rsidP="00CA5B1A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3B6EA5B" w14:textId="77777777" w:rsidR="004C0924" w:rsidRPr="007654A1" w:rsidRDefault="004C0924" w:rsidP="00CA5B1A">
            <w:pPr>
              <w:jc w:val="center"/>
              <w:rPr>
                <w:color w:val="auto"/>
              </w:rPr>
            </w:pPr>
          </w:p>
          <w:p w14:paraId="6B4967D1" w14:textId="77777777" w:rsidR="004C0924" w:rsidRPr="00DD68B2" w:rsidRDefault="004C0924" w:rsidP="00CA5B1A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A20B70E" w14:textId="77777777" w:rsidR="004C0924" w:rsidRPr="00F17123" w:rsidRDefault="004C0924" w:rsidP="00CA5B1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41B9749" w14:textId="77777777" w:rsidR="004C0924" w:rsidRPr="00F17123" w:rsidRDefault="004C0924" w:rsidP="00CA5B1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187A775" w14:textId="77777777" w:rsidR="004C0924" w:rsidRPr="00F17123" w:rsidRDefault="004C0924" w:rsidP="00CA5B1A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C30087A" w14:textId="77777777" w:rsidR="004C0924" w:rsidRPr="007654A1" w:rsidRDefault="004C0924" w:rsidP="00CA5B1A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C1E30C" w14:textId="77777777" w:rsidR="004C0924" w:rsidRPr="007654A1" w:rsidRDefault="004C0924" w:rsidP="00CA5B1A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E301C14" w14:textId="77777777" w:rsidR="004C0924" w:rsidRPr="007654A1" w:rsidRDefault="004C0924" w:rsidP="00CA5B1A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6B1E123" w14:textId="77777777" w:rsidR="004C0924" w:rsidRPr="007654A1" w:rsidRDefault="004C0924" w:rsidP="00CA5B1A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116EC8E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77DF28D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CF0BCD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304859F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F870FE9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7A2DBE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39B288" w14:textId="77777777" w:rsidR="004C0924" w:rsidRPr="007654A1" w:rsidRDefault="004C0924" w:rsidP="00CA5B1A">
            <w:pPr>
              <w:jc w:val="both"/>
              <w:rPr>
                <w:color w:val="auto"/>
              </w:rPr>
            </w:pPr>
          </w:p>
        </w:tc>
      </w:tr>
    </w:tbl>
    <w:p w14:paraId="595C76A9" w14:textId="77777777" w:rsidR="004C0924" w:rsidRPr="007654A1" w:rsidRDefault="004C0924" w:rsidP="004C0924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B4120F6" w14:textId="77777777" w:rsidR="004C0924" w:rsidRPr="007654A1" w:rsidRDefault="004C0924" w:rsidP="004C0924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C9A68F7" w14:textId="77777777" w:rsidR="004C0924" w:rsidRPr="007654A1" w:rsidRDefault="004C0924" w:rsidP="004C0924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AB99F46" w14:textId="77777777" w:rsidR="004C0924" w:rsidRPr="007654A1" w:rsidRDefault="004C0924" w:rsidP="004C0924">
      <w:pPr>
        <w:rPr>
          <w:color w:val="auto"/>
        </w:rPr>
      </w:pPr>
    </w:p>
    <w:p w14:paraId="6E202E92" w14:textId="77777777" w:rsidR="004C0924" w:rsidRPr="007654A1" w:rsidRDefault="004C0924" w:rsidP="004C0924">
      <w:pPr>
        <w:rPr>
          <w:color w:val="auto"/>
        </w:rPr>
      </w:pPr>
    </w:p>
    <w:p w14:paraId="63A797B0" w14:textId="77777777" w:rsidR="004C0924" w:rsidRPr="00070C8E" w:rsidRDefault="004C0924" w:rsidP="004C0924">
      <w:pPr>
        <w:ind w:firstLine="708"/>
        <w:rPr>
          <w:b/>
          <w:color w:val="auto"/>
        </w:rPr>
      </w:pPr>
    </w:p>
    <w:p w14:paraId="56872C3F" w14:textId="77777777" w:rsidR="007037C7" w:rsidRDefault="007037C7"/>
    <w:sectPr w:rsidR="007037C7" w:rsidSect="007663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B6FF" w14:textId="77777777" w:rsidR="00336EE7" w:rsidRDefault="00336EE7" w:rsidP="004C0924">
      <w:r>
        <w:separator/>
      </w:r>
    </w:p>
  </w:endnote>
  <w:endnote w:type="continuationSeparator" w:id="0">
    <w:p w14:paraId="5ED355E3" w14:textId="77777777" w:rsidR="00336EE7" w:rsidRDefault="00336EE7" w:rsidP="004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56530" w14:textId="77777777" w:rsidR="00336EE7" w:rsidRDefault="00336EE7" w:rsidP="004C0924">
      <w:r>
        <w:separator/>
      </w:r>
    </w:p>
  </w:footnote>
  <w:footnote w:type="continuationSeparator" w:id="0">
    <w:p w14:paraId="770B5F10" w14:textId="77777777" w:rsidR="00336EE7" w:rsidRDefault="00336EE7" w:rsidP="004C0924">
      <w:r>
        <w:continuationSeparator/>
      </w:r>
    </w:p>
  </w:footnote>
  <w:footnote w:id="1">
    <w:p w14:paraId="2F73367F" w14:textId="77777777" w:rsidR="004C0924" w:rsidRDefault="004C0924" w:rsidP="004C0924">
      <w:pPr>
        <w:pStyle w:val="a5"/>
      </w:pPr>
      <w:r>
        <w:rPr>
          <w:rStyle w:val="a7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EB"/>
    <w:rsid w:val="00106790"/>
    <w:rsid w:val="002238AB"/>
    <w:rsid w:val="00336EE7"/>
    <w:rsid w:val="0038478C"/>
    <w:rsid w:val="004071E0"/>
    <w:rsid w:val="0046735A"/>
    <w:rsid w:val="004C0924"/>
    <w:rsid w:val="005E4948"/>
    <w:rsid w:val="00654CB7"/>
    <w:rsid w:val="007037C7"/>
    <w:rsid w:val="007463DE"/>
    <w:rsid w:val="00766310"/>
    <w:rsid w:val="00825425"/>
    <w:rsid w:val="0085637E"/>
    <w:rsid w:val="009205C5"/>
    <w:rsid w:val="00AE4134"/>
    <w:rsid w:val="00B953EB"/>
    <w:rsid w:val="00BB2A5C"/>
    <w:rsid w:val="00C62687"/>
    <w:rsid w:val="00C94B41"/>
    <w:rsid w:val="00D376BA"/>
    <w:rsid w:val="00D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B87E"/>
  <w15:chartTrackingRefBased/>
  <w15:docId w15:val="{FF3851FC-FC98-4C2B-ACEB-5BF7E295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9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4C0924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uiPriority w:val="10"/>
    <w:rsid w:val="004C09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4C09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footnote text"/>
    <w:basedOn w:val="a"/>
    <w:link w:val="a6"/>
    <w:rsid w:val="004C092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C092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rsid w:val="004C0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5</cp:revision>
  <dcterms:created xsi:type="dcterms:W3CDTF">2024-03-27T06:38:00Z</dcterms:created>
  <dcterms:modified xsi:type="dcterms:W3CDTF">2024-07-19T11:28:00Z</dcterms:modified>
</cp:coreProperties>
</file>