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Погонин Александр Владимирович (30.04.1985г.р., место рожд: с. Челнаво-Покровское Сосновский р-он Тамбовская обл. РСФСР, адрес рег: 393866, Тамбовская обл, Сосновский р-н, Челнаво-Покровское с, Ленина ул, дом № 7, СНИЛС06518542973, ИНН 681868541420, паспорт РФ серия 6822, номер 211177, выдан 02.07.2022, кем выдан УМВД России по Тамбовской области , код подразделения 680-025),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Тамбовской области от 17.08.2023г. по делу №А64-1138/2023,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21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03.10.2024г. по продаже имущества Погонина Александра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Subaru, модель: Forester, VIN: отсутствует, гос. рег. номер: Н165КК777, год изготовления: 2000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03.10.2024г.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Погонина Александра Владимировича 40817810250171175480,</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Погонин Александр Владимирович (30.04.1985г.р., место рожд: с. Челнаво-Покровское Сосновский р-он Тамбовская обл. РСФСР, адрес рег: 393866, Тамбовская обл, Сосновский р-н, Челнаво-Покровское с, Ленина ул, дом № 7, СНИЛС06518542973, ИНН 681868541420, паспорт РФ серия 6822, номер 211177, выдан 02.07.2022, кем выдан УМВД России по Тамбовской области , код подразделения 680-025)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r>
              <w:rPr>
                <w:rFonts w:ascii="Times New Roman" w:hAnsi="Times New Roman"/>
                <w:b/>
                <w:sz w:val="20"/>
                <w:szCs w:val="20"/>
              </w:rPr>
              <w:t xml:space="preserve"> </w:t>
            </w:r>
          </w:p>
        </w:tc>
      </w:tr>
      <w:tr>
        <w:trPr>
          <w:trHeight w:val="300" w:hRule="exact"/>
        </w:trPr>
        <w:tc>
          <w:tcPr>
            <w:tcW w:w="2835" w:type="dxa"/>
            <w:gridSpan w:val="3"/>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Погонина Александра Владимировича 40817810250171175480,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Погонина Александра Владимировича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5670"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 xml:space="preserve">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