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огонин Александр Владимирович (30.04.1985г.р., место рожд: с. Челнаво-Покровское Сосновский р-он Тамбовская обл. РСФСР, адрес рег: 393866, Тамбовская обл, Сосновский р-н, Челнаво-Покровское с, Ленина ул, дом № 7, СНИЛС06518542973, ИНН 681868541420, паспорт РФ серия 6822, номер 211177, выдан 02.07.2022, кем выдан УМВД России по Тамбовской области , код подразделения 680-02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Тамбовской области от 17.08.2023г. по делу №А64-113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3.10.2024г. по продаже имущества Погонина Александр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ubaru, модель: Forester, VIN: отсутствует, гос. рег. номер: Н165КК777, год изготовления: 200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10.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гонина Александра Владимировича 4081781025017117548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огонин Александр Владимирович (30.04.1985г.р., место рожд: с. Челнаво-Покровское Сосновский р-он Тамбовская обл. РСФСР, адрес рег: 393866, Тамбовская обл, Сосновский р-н, Челнаво-Покровское с, Ленина ул, дом № 7, СНИЛС06518542973, ИНН 681868541420, паспорт РФ серия 6822, номер 211177, выдан 02.07.2022, кем выдан УМВД России по Тамбовской области , код подразделения 680-02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гонина Александра Владимировича 4081781025017117548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огонина Александра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