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возденко Виктор Петрович (30.10.1987г.р., место рожд: г. Аткарск Саратовской области, адрес рег: 412423, Саратовская обл, Аткарск г, Серова ул, дом № 24, СНИЛС13692610974, ИНН 643892016491, паспорт РФ серия 6308, номер 290138, выдан 05.05.2009, кем выдан Отделением УФМС России по Саратовской области в гор. Аткарске, код подразделения 640-009),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Саратовской области от 26.04.2024г. по делу №А57-7194/2024,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3.09.2024г. по продаже имущества Гвозденко Виктора Пет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GRANTA, модель: LADA GRANTA, VIN: XTA219040R0986429, год изготовления: 202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КБ "ЛОКО-БАНК" (АО) (ИНН 775000394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3.09.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Гвозденко Виктора Петровича 4081781035018039500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возденко Виктор Петрович (30.10.1987г.р., место рожд: г. Аткарск Саратовской области, адрес рег: 412423, Саратовская обл, Аткарск г, Серова ул, дом № 24, СНИЛС13692610974, ИНН 643892016491, паспорт РФ серия 6308, номер 290138, выдан 05.05.2009, кем выдан Отделением УФМС России по Саратовской области в гор. Аткарске, код подразделения 640-00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Гвозденко Виктора Петровича 4081781035018039500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возденко Виктора Пет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