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Асташов Евгений Александрович (13.05.1977г.р., место рожд: гор. Омск Ленинский р-н Омская обл., адрес рег: 629303, Ямало-Ненецкий АО, Новый Уренгой г, Дружба мкр, дом № 2, корпус 3, квартира 233, СНИЛС06605740862, ИНН 227300024300, паспорт РФ серия 7422, номер 098188, выдан 14.06.2022, кем выдан УМВД России по Ямало-Ненецкому Автономному округу, код подразделения 890-003),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Ямало-Ненецкого автономного округа от 05.02.2024г. по делу №А81-7271/2023,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03.09.2024г. по продаже имущества Асташова Евгения Александровича,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Hyundai, модель: Solaris, VIN: Z94K241CAMR284812, год изготовления: 2021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1.4. Имущество обеспечено обременением в виде залога в пользу ПАО БАНК "ФК ОТКРЫТИЕ" (ИНН 7706092528, ОГРН Z94K241CAMR284812).</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03.09.2024г.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Асташова Евгения Александровича 40817810950175859222,</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Асташов Евгений Александрович (13.05.1977г.р., место рожд: гор. Омск Ленинский р-н Омская обл., адрес рег: 629303, Ямало-Ненецкий АО, Новый Уренгой г, Дружба мкр, дом № 2, корпус 3, квартира 233, СНИЛС06605740862, ИНН 227300024300, паспорт РФ серия 7422, номер 098188, выдан 14.06.2022, кем выдан УМВД России по Ямало-Ненецкому Автономному округу, код подразделения 890-003)</w:t>
            </w:r>
          </w:p>
        </w:tc>
        <w:tc>
          <w:tcPr>
            <w:tcW w:w="5670"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kern w:val="0"/>
              </w:rPr>
            </w:r>
          </w:p>
        </w:tc>
      </w:tr>
      <w:tr>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Асташова Евгения Александровича 40817810950175859222,</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Асташова Евгения Александровича</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Сергиенко Светлана Данисовна</w:t>
            </w:r>
          </w:p>
        </w:tc>
        <w:tc>
          <w:tcPr>
            <w:tcW w:w="5670" w:type="dxa"/>
            <w:gridSpan w:val="6"/>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1200</Words>
  <Characters>8534</Characters>
  <CharactersWithSpaces>9685</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2024-07-26T13:03:26Z</dcterms:modified>
  <cp:revision>1</cp:revision>
  <dc:subject/>
  <dc:title/>
</cp:coreProperties>
</file>