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Антонов Алексей Валентинович (18.06.1987г.р., место рожд: гор. Ленинград, адрес рег: 196626, Санкт-Петербург г, Шушары п, Пушкинская ул, дом № 38, квартира 8, СНИЛС14064747151, ИНН 780160451805, паспорт РФ серия 4007, номер 226879, выдан 28.06.2007, кем выдан ТП №71 Отдела УФМС России по Санкт-Петербургу и Ленинградской области в Пушкинском районе г. Санкт-Петербурга, код подразделения 780-071),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города Санкт-Петербурга и Ленинградской области от 22.11.2022г. по делу №А56-103928/2022,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21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28.08.2024г. по продаже имущества Антонова Алексея Валентиновича,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Ford, модель: Focus, VIN: X9FLXXEEBLCK20167, гос. рег. номер: М385НР198,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28.08.2024г.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Антонова Алексея Валентиновича 40817810450169113762 40817810750169113763,</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Антонов Алексей Валентинович (18.06.1987г.р., место рожд: гор. Ленинград, адрес рег: 196626, Санкт-Петербург г, Шушары п, Пушкинская ул, дом № 38, квартира 8, СНИЛС14064747151, ИНН 780160451805, паспорт РФ серия 4007, номер 226879, выдан 28.06.2007, кем выдан ТП №71 Отдела УФМС России по Санкт-Петербургу и Ленинградской области в Пушкинском районе г. Санкт-Петербурга, код подразделения 780-071)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2835" w:type="dxa"/>
            <w:gridSpan w:val="3"/>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Антонова Алексея Валентиновича 40817810450169113762 40817810750169113763,</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Антонова Алексея Валентиновича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5670" w:type="dxa"/>
            <w:gridSpan w:val="6"/>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