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4" w:type="dxa"/>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Коновалюк Ирина Витальевна (Балышева Ирина Витальевна) (11.05.1978г.р., место рожд: с. Маниловск Аларский р-н Иркутская обл., адрес рег: 664000, Иркутская обл, Иркутский р-н, Приморье тер. СНТ, дом № 4, СНИЛС08566994236, ИНН 381203966792, паспорт РФ серия 2523, номер 192829, выдан 13.06.2023, кем выдан Управлением Внутренних Дел Свердловского района г. Иркутска, код подразделения 382-003), в лице Гражданина РФ Финансового управляющего Мироновой Вероники Олеговны (ИНН 423008172650, СНИЛС 17427284887, рег.номер 22145), действующего на основании решения Арбитражного суда Иркутской области от 01.02.2024г. по делу №А19-11766/2023,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1.1.  В соответствии с проведенными торгами на сайте https://bankrot.fedresurs.ru сообщение о проведении торгов №           от          г. (путем прямых предложений) по продаже имущества  Коновалюк Ирины Витальевны, а также по настоящему договору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Citroen, модель: DS4, VIN: -, год изготовления: 2012 (далее - Имущество).</w:t>
            </w:r>
          </w:p>
        </w:tc>
      </w:tr>
      <w:tr>
        <w:trPr>
          <w:trHeight w:val="60" w:hRule="atLeast"/>
        </w:trPr>
        <w:tc>
          <w:tcPr>
            <w:tcW w:w="10394" w:type="dxa"/>
            <w:gridSpan w:val="11"/>
            <w:tcBorders/>
            <w:shd w:color="FFFFFF" w:fill="FFFFFF"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 xml:space="preserve">1.3. На момент составления Договора купли-продажи на вышеуказанном имуществе обременения/ограничения </w:t>
            </w:r>
            <w:r>
              <w:rPr>
                <w:rFonts w:ascii="Times New Roman" w:hAnsi="Times New Roman"/>
                <w:kern w:val="0"/>
                <w:sz w:val="20"/>
                <w:szCs w:val="20"/>
              </w:rPr>
              <w:t>имеются</w:t>
            </w:r>
            <w:r>
              <w:rPr>
                <w:rFonts w:ascii="Times New Roman" w:hAnsi="Times New Roman"/>
                <w:kern w:val="0"/>
                <w:sz w:val="20"/>
                <w:szCs w:val="20"/>
              </w:rPr>
              <w:t>.</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1.4. Имущество обеспечено обременением в виде залога в пользу ПАО "БЫСТРОБАНК" (ИНН 1831002591, ОГРН 1021800001508).</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2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br/>
              <w:t>(Ноль) рублей 00 копеек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Коновалюк Ирины Витальевны 40817810950175393885</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101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Имущества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w:t>
            </w:r>
          </w:p>
        </w:tc>
      </w:tr>
      <w:tr>
        <w:trPr>
          <w:trHeight w:val="69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6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Коновалюк Ирина Витальевна (Балышева Ирина Витальевна) (11.05.1978г.р., место рожд: с. Маниловск Аларский р-н Иркутская обл., адрес рег: 664000, Иркутская обл, Иркутский р-н, Приморье тер. СНТ, дом № 4, СНИЛС08566994236, ИНН 381203966792, паспорт РФ серия 2523, номер 192829, выдан 13.06.2023, кем выдан Управлением Внутренних Дел Свердловского района г. Иркутска, код подразделения 382-003)</w:t>
            </w:r>
          </w:p>
        </w:tc>
        <w:tc>
          <w:tcPr>
            <w:tcW w:w="5670" w:type="dxa"/>
            <w:gridSpan w:val="6"/>
            <w:vMerge w:val="restart"/>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Коновалюк Ирины Витальевны 40817810950175393885</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Коновалюк Ирины Витальевны</w:t>
            </w:r>
          </w:p>
        </w:tc>
        <w:tc>
          <w:tcPr>
            <w:tcW w:w="946"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right"/>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Миронова Вероника Олеговна</w:t>
            </w:r>
          </w:p>
        </w:tc>
        <w:tc>
          <w:tcPr>
            <w:tcW w:w="2836"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LibreOffice/7.4.5.1$Windows_X86_64 LibreOffice_project/9c0871452b3918c1019dde9bfac75448afc4b57f</Application>
  <AppVersion>15.0000</AppVersion>
  <Pages>3</Pages>
  <Words>1157</Words>
  <Characters>8201</Characters>
  <CharactersWithSpaces>9326</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2024-04-17T10:48:54Z</dcterms:modified>
  <cp:revision>1</cp:revision>
  <dc:subject/>
  <dc:title/>
</cp:coreProperties>
</file>