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Салагаев Роман Сергеевич (11.08.1986г.р., место рожд: пос. Убинский Беловского р-на Кемеровской обл., адрес рег: 652616, Кемеровская область - Кузбасс обл, Белово г, Менделеева ул, дом № 20, СНИЛС14304362621, ИНН 420215246921, паспорт РФ серия 3217, номер 776417, выдан 04.04.2017, кем выдан ОТДЕЛОМ УФМС РОССИИ ПО КЕМЕРОВСКОЙ ОБЛ. В ГОР. БЕЛОВО, код подразделения 420-009),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Кемеровской области от 04.12.2023г. по делу №А27-15961/2023,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09.07.2024г. по продаже имущества Салагаева Романа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Honda, модель: Life, VIN: отсутствует,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(Салагаевой Алине Андреевне)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Салагаева Романа Сергеевича 40817810050174028747,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Салагаев Роман Сергеевич (11.08.1986г.р., место рожд: пос. Убинский Беловского р-на Кемеровской обл., адрес рег: 652616, Кемеровская область - Кузбасс обл, Белово г, Менделеева ул, дом № 20, СНИЛС14304362621, ИНН 420215246921, паспорт РФ серия 3217, номер 776417, выдан 04.04.2017, кем выдан ОТДЕЛОМ УФМС РОССИИ ПО КЕМЕРОВСКОЙ ОБЛ. В ГОР. БЕЛОВО, код подразделения 420-009)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Салагаева Романа Сергеевича 40817810050174028747,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Салагаева Романа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