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Чаэрова Людмила Гусейновна (Ибрагимова Людмила Гусейновна) (18.08.1970г.р., место рожд: гор. Сусуман Магаданской обл., адрес рег: 152430, Ярославская обл, Первомайский р-н, Пречистое рп, ул. Любимский карьер, дом № 13, квартира 2, СНИЛС12177522644, ИНН 762300774373, паспорт РФ серия 7815, номер 130898, выдан 24.09.2015, кем выдан ТП 2 Отдела УФМС России по Ярославской области в Ярославском районе, код подразделения 760-020),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Ярославской области от 11.01.2024г. по делу №А82-20406/2023,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19.08.2024г. по продаже имущества Чаэровой Людмилы Гусейновны,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Scenic, VIN: VF1JA04B529070520, гос. рег. номер: М165КС51, год изготовления: 2003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(Чаэрову Магомеду Дугуловичу)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Чаэровой Людмилы Гусейновны 40817810950174228919,</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Чаэрова Людмила Гусейновна (Ибрагимова Людмила Гусейновна) (18.08.1970г.р., место рожд: гор. Сусуман Магаданской обл., адрес рег: 152430, Ярославская обл, Первомайский р-н, Пречистое рп, ул. Любимский карьер, дом № 13, квартира 2, СНИЛС12177522644, ИНН 762300774373, паспорт РФ серия 7815, номер 130898, выдан 24.09.2015, кем выдан ТП 2 Отдела УФМС России по Ярославской области в Ярославском районе, код подразделения 760-020)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Чаэровой Людмилы Гусейновны 40817810950174228919,</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Чаэровой Людмилы Гусейновны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