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16.04.2024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Поляков Эдуард Федорович (17.11.1978г.р., место рожд: пос. Цвылево Тихвинского р-на Ленинградской обл. , адрес рег: 187530, Ленинградская обл, Тихвинский р-н, Шугозеро п, Советская ул, дом № 11, квартира 3, СНИЛС07106760543, ИНН 471502279226, паспорт РФ серия 4102, номер 910351, выдан 22.07.2003, кем выдан Капшинскоим отделением милиции Тихвинского района Ленинградской обл., код подразделения 473-033),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города Санкт-Петербурга и Ленинградской области от 29.11.2023г. по делу №А56-86049/2023,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29.05.2024г. по продаже имущества Полякова Эдуарда Федоровича,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модель:  XRAY, VIN: XTAGAB110N1416113, год изготовления: 2021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164301035996086, Свидетельства о регистрации ТС 99 33 884500.</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Полякова Эдуарда Федоровича 40817810950173411484,</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Поляков Эдуард Федорович (17.11.1978г.р., место рожд: пос. Цвылево Тихвинского р-на Ленинградской обл. , адрес рег: 187530, Ленинградская обл, Тихвинский р-н, Шугозеро п, Советская ул, дом № 11, квартира 3, СНИЛС07106760543, ИНН 471502279226, паспорт РФ серия 4102, номер 910351, выдан 22.07.2003, кем выдан Капшинскоим отделением милиции Тихвинского района Ленинградской обл., код подразделения 473-033)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Полякова Эдуарда Федоровича 40817810950173411484,</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Полякова Эдуарда Федоровича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