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Ляшенко Андрей Игоревич (08.11.1994г.р., место рожд: гор. Россошь Воронежской обл. РФ, адрес рег: 396650, Воронежская обл, Россошанский р-н, Россошь г, Пролетарская ул, дом № 118, комната 1, СНИЛС15862561393, ИНН 362708766709, паспорт РФ серия 2015, номер 864608, выдан 15.07.2015, кем выдан Отделением УФМС России по Воронежской в Россошанском районе, код подразделения 360-036),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Воронежской области от 20.02.2024г. по делу №А14-596/2023,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27.05.2024г. по продаже имущества Ляшенко Андрея Игоревича,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модель: Cerato, VIN: KNAFU411AA5269474, год изготовления: 2010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(Ляшенко Анастасии Аркадьевне)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Ляшенко Андрея Игоревича 40817810150175146890,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Ляшенко Андрей Игоревич (08.11.1994г.р., место рожд: гор. Россошь Воронежской обл. РФ, адрес рег: 396650, Воронежская обл, Россошанский р-н, Россошь г, Пролетарская ул, дом № 118, комната 1, СНИЛС15862561393, ИНН 362708766709, паспорт РФ серия 2015, номер 864608, выдан 15.07.2015, кем выдан Отделением УФМС России по Воронежской в Россошанском районе, код подразделения 360-036)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Ляшенко Андрея Игоревича 40817810150175146890,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Ляшенко Андрея Игоревича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