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Екимов Иван Егорович (01.07.1990г.р., место рожд: с. Елизаветопольское Карталинского  р-на Челябинской обл., адрес рег: 457370, Челябинская обл, Карталинский р-н, Вишневый п, Школьный пер, дом № 9, квартира 3, СНИЛС11528786976, ИНН 740704918514, паспорт РФ серия 7510, номер 812810, выдан 27.10.2010, кем выдан Отделением УФМС России по Челябинской области в Карталинском районе, код подразделения 740-016),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19.12.2023г. по делу №А76-34700/2023,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Екимова Ивана Егоровича,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 модель: GAB330 LADA XRAY, VIN: XTAGAB330K1167796, год изготовления: 2019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КБ "ЛОКО-БАНК" (АО) (ИНН 7750003943, ОГРН </w:t>
            </w:r>
            <w:r>
              <w:rPr>
                <w:rFonts w:ascii="Times New Roman" w:hAnsi="Times New Roman"/>
                <w:sz w:val="20"/>
                <w:szCs w:val="20"/>
                <w:shd w:fill="auto" w:val="clear"/>
              </w:rPr>
              <w:t>1057711014195</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Екимова Ивана Егоровича 40817810150174466160</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Екимов Иван Егорович (01.07.1990г.р., место рожд: с. Елизаветопольское Карталинского  р-на Челябинской обл., адрес рег: 457370, Челябинская обл, Карталинский р-н, Вишневый п, Школьный пер, дом № 9, квартира 3, СНИЛС11528786976, ИНН 740704918514, паспорт РФ серия 7510, номер 812810, выдан 27.10.2010, кем выдан Отделением УФМС России по Челябинской области в Карталинском районе, код подразделения 740-016)</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Екимова Ивана Егоровича 40817810150174466160</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Екимова Ивана Егоровича</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1165</Words>
  <Characters>8251</Characters>
  <CharactersWithSpaces>9386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2024-03-29T16:02:52Z</dcterms:modified>
  <cp:revision>1</cp:revision>
  <dc:subject/>
  <dc:title/>
</cp:coreProperties>
</file>