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44F82" w14:textId="5F6BF316" w:rsidR="00725EC7" w:rsidRPr="001F600A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</w:t>
      </w:r>
      <w:r w:rsidR="00D60CDF">
        <w:rPr>
          <w:b/>
          <w:bCs/>
          <w:shd w:val="clear" w:color="auto" w:fill="FFFFFF"/>
        </w:rPr>
        <w:t xml:space="preserve">по продаже имущества в рамках банкротства </w:t>
      </w:r>
      <w:r w:rsidR="00A3685D" w:rsidRPr="00A3685D">
        <w:rPr>
          <w:b/>
          <w:bCs/>
          <w:shd w:val="clear" w:color="auto" w:fill="FFFFFF"/>
        </w:rPr>
        <w:t>Общества с ограниченной ответственностью «</w:t>
      </w:r>
      <w:proofErr w:type="spellStart"/>
      <w:r w:rsidR="00A3685D" w:rsidRPr="00A3685D">
        <w:rPr>
          <w:b/>
          <w:bCs/>
          <w:shd w:val="clear" w:color="auto" w:fill="FFFFFF"/>
        </w:rPr>
        <w:t>Миват</w:t>
      </w:r>
      <w:proofErr w:type="spellEnd"/>
      <w:r w:rsidR="00A3685D" w:rsidRPr="00A3685D">
        <w:rPr>
          <w:b/>
          <w:bCs/>
          <w:shd w:val="clear" w:color="auto" w:fill="FFFFFF"/>
        </w:rPr>
        <w:t>» (ИНН 0326031540, ОГРН 1060326025231, юридический адрес: 670013, Республика Бурятия, город Улан-Удэ, улица Ключевская, д. 43Б, стр. 2, офис 1)</w:t>
      </w:r>
      <w:r w:rsidR="00D60CDF">
        <w:rPr>
          <w:b/>
          <w:bCs/>
          <w:shd w:val="clear" w:color="auto" w:fill="FFFFFF"/>
        </w:rPr>
        <w:t xml:space="preserve"> на</w:t>
      </w:r>
      <w:r w:rsidR="001F600A" w:rsidRPr="001F600A">
        <w:rPr>
          <w:b/>
          <w:bCs/>
          <w:shd w:val="clear" w:color="auto" w:fill="FFFFFF"/>
        </w:rPr>
        <w:t xml:space="preserve">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68290B94" w14:textId="68F9DE26" w:rsidR="00A3685D" w:rsidRDefault="00A3685D" w:rsidP="00A3685D">
      <w:pPr>
        <w:ind w:firstLine="567"/>
        <w:jc w:val="both"/>
        <w:rPr>
          <w:rFonts w:eastAsia="Times New Roman"/>
        </w:rPr>
      </w:pPr>
      <w:bookmarkStart w:id="0" w:name="_Hlk518488158"/>
      <w:r w:rsidRPr="00AC2DF3">
        <w:rPr>
          <w:rFonts w:eastAsia="Times New Roman"/>
        </w:rPr>
        <w:t>Ознакомление с предметом торгов осуществляется в рабочие дни по месту нахождения имущества, по предварительной записи по тел. +7 (9</w:t>
      </w:r>
      <w:r w:rsidR="00A40BC6">
        <w:rPr>
          <w:rFonts w:eastAsia="Times New Roman"/>
        </w:rPr>
        <w:t>67</w:t>
      </w:r>
      <w:r w:rsidRPr="00AC2DF3">
        <w:rPr>
          <w:rFonts w:eastAsia="Times New Roman"/>
        </w:rPr>
        <w:t xml:space="preserve">) </w:t>
      </w:r>
      <w:r w:rsidR="00A40BC6">
        <w:rPr>
          <w:rFonts w:eastAsia="Times New Roman"/>
        </w:rPr>
        <w:t>246</w:t>
      </w:r>
      <w:r w:rsidRPr="00AC2DF3">
        <w:rPr>
          <w:rFonts w:eastAsia="Times New Roman"/>
        </w:rPr>
        <w:t>-</w:t>
      </w:r>
      <w:r w:rsidR="00A40BC6">
        <w:rPr>
          <w:rFonts w:eastAsia="Times New Roman"/>
        </w:rPr>
        <w:t>44</w:t>
      </w:r>
      <w:r w:rsidRPr="00AC2DF3">
        <w:rPr>
          <w:rFonts w:eastAsia="Times New Roman"/>
        </w:rPr>
        <w:t>-</w:t>
      </w:r>
      <w:r w:rsidR="00A40BC6">
        <w:rPr>
          <w:rFonts w:eastAsia="Times New Roman"/>
        </w:rPr>
        <w:t>25</w:t>
      </w:r>
      <w:r w:rsidRPr="00AC2DF3">
        <w:rPr>
          <w:rFonts w:eastAsia="Times New Roman"/>
        </w:rPr>
        <w:t>, 8 (812) 777-57-57, доб 516. Контактное лицо Генералова Елена.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dv@auction-house.ru. Контактное лицо по осмотру Руслан, тел. 8 (908) 593-20-61.</w:t>
      </w:r>
    </w:p>
    <w:p w14:paraId="1B1526F9" w14:textId="399707F9" w:rsidR="000C4841" w:rsidRPr="000C4841" w:rsidRDefault="00B607B0" w:rsidP="000C62B9">
      <w:pPr>
        <w:ind w:firstLine="567"/>
        <w:jc w:val="both"/>
        <w:rPr>
          <w:rFonts w:eastAsia="Times New Roman"/>
        </w:rPr>
      </w:pPr>
      <w:r w:rsidRPr="00B607B0">
        <w:rPr>
          <w:rFonts w:eastAsia="Times New Roman"/>
          <w:b/>
          <w:bCs/>
        </w:rPr>
        <w:t>ВАЖНО</w:t>
      </w:r>
      <w:r w:rsidRPr="000C4841">
        <w:rPr>
          <w:rFonts w:eastAsia="Times New Roman"/>
          <w:b/>
          <w:bCs/>
        </w:rPr>
        <w:t>:</w:t>
      </w:r>
      <w:r w:rsidR="000C4841" w:rsidRPr="000C4841">
        <w:rPr>
          <w:rFonts w:eastAsia="Times New Roman"/>
          <w:b/>
          <w:bCs/>
        </w:rPr>
        <w:t xml:space="preserve"> </w:t>
      </w:r>
      <w:r w:rsidRPr="000C4841">
        <w:rPr>
          <w:rFonts w:eastAsia="Times New Roman"/>
        </w:rPr>
        <w:t xml:space="preserve">Реализация имущества производится </w:t>
      </w:r>
      <w:r w:rsidR="00A3685D">
        <w:rPr>
          <w:rFonts w:eastAsia="Times New Roman"/>
        </w:rPr>
        <w:t>конкурсным</w:t>
      </w:r>
      <w:r w:rsidRPr="000C4841">
        <w:rPr>
          <w:rFonts w:eastAsia="Times New Roman"/>
        </w:rPr>
        <w:t xml:space="preserve"> управляющим</w:t>
      </w:r>
      <w:r w:rsidR="000C4841" w:rsidRPr="000C4841">
        <w:rPr>
          <w:rFonts w:eastAsia="Times New Roman"/>
        </w:rPr>
        <w:t xml:space="preserve"> </w:t>
      </w:r>
      <w:r w:rsidR="00A3685D" w:rsidRPr="00A3685D">
        <w:rPr>
          <w:rFonts w:eastAsia="Times New Roman"/>
        </w:rPr>
        <w:t>Барышников</w:t>
      </w:r>
      <w:r w:rsidR="00A3685D">
        <w:rPr>
          <w:rFonts w:eastAsia="Times New Roman"/>
        </w:rPr>
        <w:t>ым</w:t>
      </w:r>
      <w:r w:rsidR="00A3685D" w:rsidRPr="00A3685D">
        <w:rPr>
          <w:rFonts w:eastAsia="Times New Roman"/>
        </w:rPr>
        <w:t xml:space="preserve"> Артем</w:t>
      </w:r>
      <w:r w:rsidR="00A3685D">
        <w:rPr>
          <w:rFonts w:eastAsia="Times New Roman"/>
        </w:rPr>
        <w:t>ом</w:t>
      </w:r>
      <w:r w:rsidR="00A3685D" w:rsidRPr="00A3685D">
        <w:rPr>
          <w:rFonts w:eastAsia="Times New Roman"/>
        </w:rPr>
        <w:t xml:space="preserve"> Сергеевич</w:t>
      </w:r>
      <w:r w:rsidR="00A3685D">
        <w:rPr>
          <w:rFonts w:eastAsia="Times New Roman"/>
        </w:rPr>
        <w:t>ем</w:t>
      </w:r>
      <w:r w:rsidR="00A3685D" w:rsidRPr="00A3685D">
        <w:rPr>
          <w:rFonts w:eastAsia="Times New Roman"/>
        </w:rPr>
        <w:t xml:space="preserve"> (ИНН 502985902968, СНИЛС 182-135-414 45, адрес для направления корреспонденции: 121170, г. Москва, Кутузовский </w:t>
      </w:r>
      <w:proofErr w:type="spellStart"/>
      <w:r w:rsidR="00A3685D" w:rsidRPr="00A3685D">
        <w:rPr>
          <w:rFonts w:eastAsia="Times New Roman"/>
        </w:rPr>
        <w:t>пр-кт</w:t>
      </w:r>
      <w:proofErr w:type="spellEnd"/>
      <w:r w:rsidR="00A3685D" w:rsidRPr="00A3685D">
        <w:rPr>
          <w:rFonts w:eastAsia="Times New Roman"/>
        </w:rPr>
        <w:t>, д. 43, а/я 19, тел. +79055353570, электронная почта maltsavean@yandex.ru), член Ассоциации "Национальная организация арбитражных управляющих" (ИНН 7710480611, ОГРН 1137799006840, адрес: 101000, г Москва, г. Москва, Лялин переулок, д. 3, стр. 2, а/я 820), действующего на основании Решения Арбитражного суда Республики Бурятия от 27.10.2021г. по делу № А10-673/2021.</w:t>
      </w:r>
    </w:p>
    <w:p w14:paraId="23C14C23" w14:textId="77777777" w:rsidR="000C4841" w:rsidRDefault="000C4841" w:rsidP="000C62B9">
      <w:pPr>
        <w:ind w:firstLine="567"/>
        <w:jc w:val="both"/>
        <w:rPr>
          <w:rFonts w:eastAsia="Times New Roman"/>
          <w:color w:val="FF0000"/>
        </w:rPr>
      </w:pPr>
    </w:p>
    <w:p w14:paraId="1790B8D2" w14:textId="77777777" w:rsidR="00A3685D" w:rsidRDefault="00A3685D" w:rsidP="00A3685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60F1141" w14:textId="77777777" w:rsidR="00A3685D" w:rsidRDefault="00A3685D" w:rsidP="00A3685D">
      <w:pPr>
        <w:ind w:firstLine="567"/>
        <w:jc w:val="both"/>
        <w:rPr>
          <w:b/>
          <w:bCs/>
          <w:color w:val="0070C0"/>
        </w:rPr>
      </w:pPr>
    </w:p>
    <w:p w14:paraId="2B15B099" w14:textId="77777777" w:rsidR="00A3685D" w:rsidRPr="00851A29" w:rsidRDefault="00A3685D" w:rsidP="00A3685D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2</w:t>
      </w:r>
      <w:r w:rsidRPr="00851A29">
        <w:rPr>
          <w:b/>
          <w:bCs/>
          <w:color w:val="0070C0"/>
        </w:rPr>
        <w:t xml:space="preserve"> </w:t>
      </w:r>
    </w:p>
    <w:p w14:paraId="7A24AA15" w14:textId="150B121A" w:rsidR="00A3685D" w:rsidRDefault="00A3685D" w:rsidP="00A3685D">
      <w:pPr>
        <w:ind w:firstLine="709"/>
        <w:jc w:val="both"/>
        <w:rPr>
          <w:rFonts w:eastAsia="Times New Roman" w:cstheme="minorBidi"/>
          <w:lang w:eastAsia="en-US"/>
        </w:rPr>
      </w:pPr>
      <w:r w:rsidRPr="003804F3">
        <w:rPr>
          <w:rFonts w:eastAsia="Times New Roman" w:cstheme="minorBidi"/>
          <w:lang w:eastAsia="en-US"/>
        </w:rPr>
        <w:t>Грузовой автомобиль HYUNDAI GOLD Гос. Номер У353ЕУ03, VIN KMFLA19AP5C037207, 2005 года выпуска</w:t>
      </w:r>
      <w:r>
        <w:rPr>
          <w:rFonts w:eastAsia="Times New Roman" w:cstheme="minorBidi"/>
          <w:lang w:eastAsia="en-US"/>
        </w:rPr>
        <w:t>.</w:t>
      </w:r>
      <w:r w:rsidR="00961A32">
        <w:rPr>
          <w:rFonts w:eastAsia="Times New Roman" w:cstheme="minorBidi"/>
          <w:lang w:eastAsia="en-US"/>
        </w:rPr>
        <w:t xml:space="preserve"> </w:t>
      </w:r>
      <w:r w:rsidR="00961A32" w:rsidRPr="00961A32">
        <w:rPr>
          <w:rFonts w:eastAsia="Times New Roman" w:cstheme="minorBidi"/>
          <w:lang w:eastAsia="en-US"/>
        </w:rPr>
        <w:t>ПТС и свидетельство о регистрации ТС отсутствуют.</w:t>
      </w:r>
    </w:p>
    <w:p w14:paraId="0D73CDA5" w14:textId="77777777" w:rsidR="007249CC" w:rsidRDefault="007249CC" w:rsidP="00A3685D">
      <w:pPr>
        <w:ind w:firstLine="709"/>
        <w:jc w:val="both"/>
        <w:rPr>
          <w:rFonts w:eastAsia="Times New Roman" w:cstheme="minorBidi"/>
          <w:lang w:eastAsia="en-US"/>
        </w:rPr>
      </w:pPr>
    </w:p>
    <w:p w14:paraId="08D79526" w14:textId="01E6C2B1" w:rsidR="007249CC" w:rsidRDefault="007249CC" w:rsidP="00A3685D">
      <w:pPr>
        <w:ind w:firstLine="709"/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Существующие ограничения (обременения):</w:t>
      </w:r>
    </w:p>
    <w:p w14:paraId="741E0E83" w14:textId="77777777" w:rsidR="007249CC" w:rsidRPr="007249CC" w:rsidRDefault="007249CC" w:rsidP="007249CC">
      <w:pPr>
        <w:ind w:firstLine="709"/>
        <w:jc w:val="both"/>
        <w:rPr>
          <w:rFonts w:eastAsia="Times New Roman" w:cstheme="minorBidi"/>
          <w:lang w:eastAsia="en-US"/>
        </w:rPr>
      </w:pPr>
      <w:r w:rsidRPr="007249CC">
        <w:rPr>
          <w:rFonts w:eastAsia="Times New Roman" w:cstheme="minorBidi"/>
          <w:lang w:eastAsia="en-US"/>
        </w:rPr>
        <w:t>Вид ограничения: Запрет на регистрационные действия</w:t>
      </w:r>
    </w:p>
    <w:p w14:paraId="63B051D2" w14:textId="401FB40C" w:rsidR="007249CC" w:rsidRDefault="007249CC" w:rsidP="007249CC">
      <w:pPr>
        <w:ind w:firstLine="709"/>
        <w:jc w:val="both"/>
        <w:rPr>
          <w:rFonts w:eastAsia="Times New Roman" w:cstheme="minorBidi"/>
          <w:lang w:eastAsia="en-US"/>
        </w:rPr>
      </w:pPr>
      <w:r w:rsidRPr="007249CC">
        <w:rPr>
          <w:rFonts w:eastAsia="Times New Roman" w:cstheme="minorBidi"/>
          <w:lang w:eastAsia="en-US"/>
        </w:rPr>
        <w:t xml:space="preserve">Основание: Документ: 290205174/0323 от 28.06.2019, </w:t>
      </w:r>
      <w:proofErr w:type="spellStart"/>
      <w:r w:rsidRPr="007249CC">
        <w:rPr>
          <w:rFonts w:eastAsia="Times New Roman" w:cstheme="minorBidi"/>
          <w:lang w:eastAsia="en-US"/>
        </w:rPr>
        <w:t>Мархаева</w:t>
      </w:r>
      <w:proofErr w:type="spellEnd"/>
      <w:r w:rsidRPr="007249CC">
        <w:rPr>
          <w:rFonts w:eastAsia="Times New Roman" w:cstheme="minorBidi"/>
          <w:lang w:eastAsia="en-US"/>
        </w:rPr>
        <w:t xml:space="preserve"> Альбина Родионовна, СПИ: 81231049811390, ИП: 47485/19/03023-ИП от 27.06.2019</w:t>
      </w:r>
    </w:p>
    <w:p w14:paraId="5214C035" w14:textId="77777777" w:rsidR="007249CC" w:rsidRPr="007249CC" w:rsidRDefault="007249CC" w:rsidP="007249CC">
      <w:pPr>
        <w:ind w:firstLine="709"/>
        <w:jc w:val="both"/>
        <w:rPr>
          <w:rFonts w:eastAsia="Times New Roman" w:cstheme="minorBidi"/>
          <w:lang w:eastAsia="en-US"/>
        </w:rPr>
      </w:pPr>
      <w:r w:rsidRPr="007249CC">
        <w:rPr>
          <w:rFonts w:eastAsia="Times New Roman" w:cstheme="minorBidi"/>
          <w:lang w:eastAsia="en-US"/>
        </w:rPr>
        <w:t>Вид ограничения: Запрет на регистрационные действия</w:t>
      </w:r>
    </w:p>
    <w:p w14:paraId="2723EB9A" w14:textId="011E8554" w:rsidR="007249CC" w:rsidRDefault="007249CC" w:rsidP="007249CC">
      <w:pPr>
        <w:ind w:firstLine="709"/>
        <w:jc w:val="both"/>
        <w:rPr>
          <w:rFonts w:eastAsia="Times New Roman" w:cstheme="minorBidi"/>
          <w:lang w:eastAsia="en-US"/>
        </w:rPr>
      </w:pPr>
      <w:r w:rsidRPr="007249CC">
        <w:rPr>
          <w:rFonts w:eastAsia="Times New Roman" w:cstheme="minorBidi"/>
          <w:lang w:eastAsia="en-US"/>
        </w:rPr>
        <w:t xml:space="preserve">Основание: Документ: 290205170/0323 от 28.06.2019, </w:t>
      </w:r>
      <w:proofErr w:type="spellStart"/>
      <w:r w:rsidRPr="007249CC">
        <w:rPr>
          <w:rFonts w:eastAsia="Times New Roman" w:cstheme="minorBidi"/>
          <w:lang w:eastAsia="en-US"/>
        </w:rPr>
        <w:t>Мархаева</w:t>
      </w:r>
      <w:proofErr w:type="spellEnd"/>
      <w:r w:rsidRPr="007249CC">
        <w:rPr>
          <w:rFonts w:eastAsia="Times New Roman" w:cstheme="minorBidi"/>
          <w:lang w:eastAsia="en-US"/>
        </w:rPr>
        <w:t xml:space="preserve"> Альбина Родионовна, СПИ: 81231049811390, ИП: 47494/19/03023-ИП от 27.06.2019</w:t>
      </w:r>
    </w:p>
    <w:p w14:paraId="3790356C" w14:textId="77777777" w:rsidR="007249CC" w:rsidRPr="007249CC" w:rsidRDefault="007249CC" w:rsidP="007249CC">
      <w:pPr>
        <w:ind w:firstLine="709"/>
        <w:jc w:val="both"/>
        <w:rPr>
          <w:rFonts w:eastAsia="Times New Roman" w:cstheme="minorBidi"/>
          <w:lang w:eastAsia="en-US"/>
        </w:rPr>
      </w:pPr>
      <w:r w:rsidRPr="007249CC">
        <w:rPr>
          <w:rFonts w:eastAsia="Times New Roman" w:cstheme="minorBidi"/>
          <w:lang w:eastAsia="en-US"/>
        </w:rPr>
        <w:t>Вид ограничения: Запрет на регистрационные действия</w:t>
      </w:r>
    </w:p>
    <w:p w14:paraId="573AA123" w14:textId="325E402F" w:rsidR="007249CC" w:rsidRDefault="007249CC" w:rsidP="007249CC">
      <w:pPr>
        <w:ind w:firstLine="709"/>
        <w:jc w:val="both"/>
        <w:rPr>
          <w:rFonts w:eastAsia="Times New Roman" w:cstheme="minorBidi"/>
          <w:lang w:eastAsia="en-US"/>
        </w:rPr>
      </w:pPr>
      <w:r w:rsidRPr="007249CC">
        <w:rPr>
          <w:rFonts w:eastAsia="Times New Roman" w:cstheme="minorBidi"/>
          <w:lang w:eastAsia="en-US"/>
        </w:rPr>
        <w:t xml:space="preserve">Основание: Документ: 290205170/0323 от 28.06.2019, </w:t>
      </w:r>
      <w:proofErr w:type="spellStart"/>
      <w:r w:rsidRPr="007249CC">
        <w:rPr>
          <w:rFonts w:eastAsia="Times New Roman" w:cstheme="minorBidi"/>
          <w:lang w:eastAsia="en-US"/>
        </w:rPr>
        <w:t>Мархаева</w:t>
      </w:r>
      <w:proofErr w:type="spellEnd"/>
      <w:r w:rsidRPr="007249CC">
        <w:rPr>
          <w:rFonts w:eastAsia="Times New Roman" w:cstheme="minorBidi"/>
          <w:lang w:eastAsia="en-US"/>
        </w:rPr>
        <w:t xml:space="preserve"> Альбина Родионовна, СПИ: 81231049811390, ИП: 47494/19/03023-ИП от 27.06.2019</w:t>
      </w:r>
    </w:p>
    <w:p w14:paraId="3F302799" w14:textId="77777777" w:rsidR="007249CC" w:rsidRPr="007249CC" w:rsidRDefault="007249CC" w:rsidP="007249CC">
      <w:pPr>
        <w:ind w:firstLine="709"/>
        <w:jc w:val="both"/>
        <w:rPr>
          <w:rFonts w:eastAsia="Times New Roman" w:cstheme="minorBidi"/>
          <w:lang w:eastAsia="en-US"/>
        </w:rPr>
      </w:pPr>
      <w:r w:rsidRPr="007249CC">
        <w:rPr>
          <w:rFonts w:eastAsia="Times New Roman" w:cstheme="minorBidi"/>
          <w:lang w:eastAsia="en-US"/>
        </w:rPr>
        <w:t>Вид ограничения: Запрет на регистрационные действия</w:t>
      </w:r>
    </w:p>
    <w:p w14:paraId="456B2339" w14:textId="356BFCEA" w:rsidR="007249CC" w:rsidRDefault="007249CC" w:rsidP="007249CC">
      <w:pPr>
        <w:ind w:firstLine="709"/>
        <w:jc w:val="both"/>
        <w:rPr>
          <w:rFonts w:eastAsia="Times New Roman" w:cstheme="minorBidi"/>
          <w:lang w:eastAsia="en-US"/>
        </w:rPr>
      </w:pPr>
      <w:r w:rsidRPr="007249CC">
        <w:rPr>
          <w:rFonts w:eastAsia="Times New Roman" w:cstheme="minorBidi"/>
          <w:lang w:eastAsia="en-US"/>
        </w:rPr>
        <w:t xml:space="preserve">Основание: Документ: 290205174/0323 от 28.06.2019, </w:t>
      </w:r>
      <w:proofErr w:type="spellStart"/>
      <w:r w:rsidRPr="007249CC">
        <w:rPr>
          <w:rFonts w:eastAsia="Times New Roman" w:cstheme="minorBidi"/>
          <w:lang w:eastAsia="en-US"/>
        </w:rPr>
        <w:t>Мархаева</w:t>
      </w:r>
      <w:proofErr w:type="spellEnd"/>
      <w:r w:rsidRPr="007249CC">
        <w:rPr>
          <w:rFonts w:eastAsia="Times New Roman" w:cstheme="minorBidi"/>
          <w:lang w:eastAsia="en-US"/>
        </w:rPr>
        <w:t xml:space="preserve"> Альбина Родионовна, СПИ: 81231049811390, ИП: 47485/19/03023-ИП от 27.06.2019</w:t>
      </w:r>
    </w:p>
    <w:p w14:paraId="6B9DD2ED" w14:textId="77777777" w:rsidR="00A3685D" w:rsidRDefault="00A3685D" w:rsidP="00A3685D">
      <w:pPr>
        <w:ind w:firstLine="709"/>
        <w:jc w:val="both"/>
        <w:rPr>
          <w:b/>
          <w:bCs/>
        </w:rPr>
      </w:pPr>
    </w:p>
    <w:p w14:paraId="3FC9A803" w14:textId="77777777" w:rsidR="00A40BC6" w:rsidRDefault="00867BBD" w:rsidP="00A3685D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A40BC6">
        <w:rPr>
          <w:b/>
          <w:bCs/>
          <w:color w:val="0070C0"/>
        </w:rPr>
        <w:t>612 000</w:t>
      </w:r>
      <w:r w:rsidR="00A40BC6" w:rsidRPr="00B51BD5">
        <w:rPr>
          <w:bCs/>
          <w:color w:val="0070C0"/>
        </w:rPr>
        <w:t xml:space="preserve"> </w:t>
      </w:r>
      <w:r w:rsidR="00A40BC6" w:rsidRPr="003E3EC0">
        <w:rPr>
          <w:bCs/>
        </w:rPr>
        <w:t>(</w:t>
      </w:r>
      <w:r w:rsidR="00A40BC6">
        <w:rPr>
          <w:bCs/>
        </w:rPr>
        <w:t xml:space="preserve">Шестьсот двенадцать тысяч) </w:t>
      </w:r>
      <w:r w:rsidR="00A40BC6" w:rsidRPr="00B51BD5">
        <w:rPr>
          <w:b/>
          <w:bCs/>
          <w:color w:val="0070C0"/>
        </w:rPr>
        <w:t>руб. 00 коп</w:t>
      </w:r>
      <w:r w:rsidR="00A40BC6">
        <w:rPr>
          <w:b/>
          <w:bCs/>
          <w:color w:val="0070C0"/>
        </w:rPr>
        <w:t xml:space="preserve">., </w:t>
      </w:r>
      <w:r w:rsidR="00A40BC6" w:rsidRPr="003E3EC0">
        <w:rPr>
          <w:bCs/>
        </w:rPr>
        <w:t>НДС</w:t>
      </w:r>
      <w:r w:rsidR="00A40BC6" w:rsidRPr="003E3EC0">
        <w:rPr>
          <w:b/>
          <w:bCs/>
        </w:rPr>
        <w:t xml:space="preserve"> </w:t>
      </w:r>
      <w:r w:rsidR="00A40BC6" w:rsidRPr="003E3EC0">
        <w:t xml:space="preserve">не </w:t>
      </w:r>
      <w:r w:rsidR="00A40BC6">
        <w:t>облагается</w:t>
      </w:r>
      <w:r w:rsidR="00A40BC6" w:rsidRPr="00FA42AA">
        <w:rPr>
          <w:b/>
          <w:bCs/>
        </w:rPr>
        <w:t xml:space="preserve"> </w:t>
      </w:r>
    </w:p>
    <w:p w14:paraId="3EC36D0C" w14:textId="02011BF9" w:rsidR="00A3685D" w:rsidRDefault="00867BBD" w:rsidP="00A3685D">
      <w:pPr>
        <w:jc w:val="both"/>
        <w:rPr>
          <w:b/>
          <w:bCs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 w:rsidRPr="002B6C9C">
        <w:rPr>
          <w:b/>
          <w:bCs/>
        </w:rPr>
        <w:t xml:space="preserve"> </w:t>
      </w:r>
      <w:r w:rsidR="00A40BC6">
        <w:rPr>
          <w:b/>
          <w:bCs/>
          <w:color w:val="0070C0"/>
        </w:rPr>
        <w:t>122 400</w:t>
      </w:r>
      <w:r w:rsidR="00A3685D" w:rsidRPr="00B51BD5">
        <w:rPr>
          <w:bCs/>
          <w:color w:val="0070C0"/>
        </w:rPr>
        <w:t xml:space="preserve"> </w:t>
      </w:r>
      <w:r w:rsidR="00A3685D" w:rsidRPr="003E3EC0">
        <w:rPr>
          <w:bCs/>
        </w:rPr>
        <w:t>(</w:t>
      </w:r>
      <w:r w:rsidR="00A40BC6">
        <w:rPr>
          <w:bCs/>
        </w:rPr>
        <w:t>Сто двадцать две тысячи четыреста</w:t>
      </w:r>
      <w:r w:rsidR="00A3685D">
        <w:rPr>
          <w:bCs/>
        </w:rPr>
        <w:t xml:space="preserve">) </w:t>
      </w:r>
      <w:r w:rsidR="00A3685D" w:rsidRPr="00B51BD5">
        <w:rPr>
          <w:b/>
          <w:bCs/>
          <w:color w:val="0070C0"/>
        </w:rPr>
        <w:t>руб. 00 коп</w:t>
      </w:r>
      <w:r w:rsidR="00A3685D">
        <w:rPr>
          <w:b/>
          <w:bCs/>
          <w:color w:val="0070C0"/>
        </w:rPr>
        <w:t xml:space="preserve">., </w:t>
      </w:r>
      <w:r w:rsidR="00A3685D" w:rsidRPr="003E3EC0">
        <w:rPr>
          <w:bCs/>
        </w:rPr>
        <w:t>НДС</w:t>
      </w:r>
      <w:r w:rsidR="00A3685D" w:rsidRPr="003E3EC0">
        <w:rPr>
          <w:b/>
          <w:bCs/>
        </w:rPr>
        <w:t xml:space="preserve"> </w:t>
      </w:r>
      <w:r w:rsidR="00A3685D" w:rsidRPr="003E3EC0">
        <w:t xml:space="preserve">не </w:t>
      </w:r>
      <w:r w:rsidR="00A3685D">
        <w:t>облагается</w:t>
      </w:r>
      <w:r w:rsidR="00A3685D" w:rsidRPr="00FA42AA">
        <w:rPr>
          <w:b/>
          <w:bCs/>
        </w:rPr>
        <w:t xml:space="preserve"> </w:t>
      </w:r>
    </w:p>
    <w:p w14:paraId="339AA205" w14:textId="3C18969E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A3685D"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E4674EE" w14:textId="24F865DD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0F3115">
        <w:rPr>
          <w:b/>
          <w:bCs/>
          <w:lang w:eastAsia="en-US"/>
        </w:rPr>
        <w:t xml:space="preserve">: </w:t>
      </w:r>
      <w:r w:rsidR="00297379">
        <w:rPr>
          <w:b/>
          <w:bCs/>
          <w:color w:val="0070C0"/>
          <w:lang w:eastAsia="en-US"/>
        </w:rPr>
        <w:t>48 960</w:t>
      </w:r>
      <w:r w:rsidRPr="007C0D6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297379">
        <w:rPr>
          <w:lang w:eastAsia="en-US"/>
        </w:rPr>
        <w:t>Сорок восемь тысяч девятьсот шестьдесят</w:t>
      </w:r>
      <w:r w:rsidR="007C0D61">
        <w:rPr>
          <w:lang w:eastAsia="en-US"/>
        </w:rPr>
        <w:t xml:space="preserve">) </w:t>
      </w:r>
      <w:r w:rsidRPr="007C0D61">
        <w:rPr>
          <w:b/>
          <w:bCs/>
          <w:color w:val="0070C0"/>
          <w:lang w:eastAsia="en-US"/>
        </w:rPr>
        <w:t xml:space="preserve">руб. </w:t>
      </w:r>
      <w:r w:rsidR="007C0D61" w:rsidRPr="007C0D61">
        <w:rPr>
          <w:b/>
          <w:bCs/>
          <w:color w:val="0070C0"/>
          <w:lang w:eastAsia="en-US"/>
        </w:rPr>
        <w:t>00</w:t>
      </w:r>
      <w:r w:rsidRPr="007C0D61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000A382" w14:textId="77777777" w:rsidR="00867BBD" w:rsidRDefault="00867BBD" w:rsidP="00867BBD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38D6BEC" w14:textId="7F54D70B" w:rsidR="00867BBD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 w:rsidR="00A3685D">
        <w:rPr>
          <w:b/>
          <w:bCs/>
          <w:lang w:eastAsia="en-US"/>
        </w:rPr>
        <w:t>37</w:t>
      </w:r>
      <w:r>
        <w:rPr>
          <w:b/>
          <w:bCs/>
          <w:lang w:eastAsia="en-US"/>
        </w:rPr>
        <w:t xml:space="preserve"> календарных дней</w:t>
      </w:r>
    </w:p>
    <w:p w14:paraId="53721154" w14:textId="2327DC4A" w:rsidR="00867BBD" w:rsidRPr="00EE4E19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297379">
        <w:rPr>
          <w:b/>
          <w:bCs/>
          <w:lang w:eastAsia="en-US"/>
        </w:rPr>
        <w:t>11</w:t>
      </w:r>
      <w:r>
        <w:rPr>
          <w:b/>
          <w:bCs/>
          <w:lang w:eastAsia="en-US"/>
        </w:rPr>
        <w:t xml:space="preserve">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EEEA559" w14:textId="77777777" w:rsidR="00867BBD" w:rsidRPr="00BB6EE7" w:rsidRDefault="00867BBD" w:rsidP="00867BBD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12048" w:rsidRPr="00512048" w14:paraId="43340FAD" w14:textId="77777777" w:rsidTr="00512048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bookmarkEnd w:id="0"/>
          <w:p w14:paraId="0CA9C61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213386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CC28D5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EB557DD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DF88C87" w14:textId="2F6B016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982970">
              <w:rPr>
                <w:rFonts w:eastAsia="Times New Roman"/>
                <w:b/>
                <w:bCs/>
                <w:color w:val="000000" w:themeColor="text1"/>
              </w:rPr>
              <w:t>2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297379" w:rsidRPr="00512048" w14:paraId="759D65DD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DCCDA5" w14:textId="7513A18D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09.07.24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CA3B4F" w14:textId="0FAFB8EF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15.08.24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523604" w14:textId="029E6D78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5EF1C03" w14:textId="5A0617FB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612 000,00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124993" w14:textId="52E6A9CC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61 200,00 ₽</w:t>
            </w:r>
          </w:p>
        </w:tc>
      </w:tr>
      <w:tr w:rsidR="00297379" w:rsidRPr="00512048" w14:paraId="30B37B0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9CAD8" w14:textId="64C44B6E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15.08.24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9C7882D" w14:textId="512B28E6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22.08.24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6BFF9AB" w14:textId="71078600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48 960,00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D9EE5B" w14:textId="1F0387EC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563 040,00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9A2613" w14:textId="4DF698F7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56 304,00 ₽</w:t>
            </w:r>
          </w:p>
        </w:tc>
      </w:tr>
      <w:tr w:rsidR="00297379" w:rsidRPr="00512048" w14:paraId="09CE3F45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845485" w14:textId="128C9510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22.08.24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FAB785E" w14:textId="35B6F782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29.08.24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355FFB" w14:textId="4BBA15FF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48 960,00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AAFCBA4" w14:textId="11401729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514 080,00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2439E7" w14:textId="44B4D9A3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51 408,00 ₽</w:t>
            </w:r>
          </w:p>
        </w:tc>
      </w:tr>
      <w:tr w:rsidR="00297379" w:rsidRPr="00512048" w14:paraId="4FEEF327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5DE05B" w14:textId="5DF52FA5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29.08.24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74D5EE" w14:textId="664DF306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05.09.24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3FE142" w14:textId="298295D2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48 960,00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AB153A1" w14:textId="381EF353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465 120,00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E2193C" w14:textId="6BFD45A8" w:rsidR="00297379" w:rsidRPr="00FB0B67" w:rsidRDefault="00297379" w:rsidP="00297379">
            <w:pPr>
              <w:jc w:val="center"/>
              <w:rPr>
                <w:rFonts w:eastAsia="Times New Roman"/>
                <w:color w:val="FF0000"/>
              </w:rPr>
            </w:pPr>
            <w:r w:rsidRPr="002774B5">
              <w:t>46 512,00 ₽</w:t>
            </w:r>
          </w:p>
        </w:tc>
      </w:tr>
      <w:tr w:rsidR="00297379" w:rsidRPr="00512048" w14:paraId="766B18A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4296E36" w14:textId="622F43D2" w:rsidR="00297379" w:rsidRPr="00FB0B67" w:rsidRDefault="00297379" w:rsidP="00297379">
            <w:pPr>
              <w:jc w:val="center"/>
              <w:rPr>
                <w:color w:val="FF0000"/>
              </w:rPr>
            </w:pPr>
            <w:r w:rsidRPr="002774B5">
              <w:t>05.09.24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247602F5" w14:textId="0C2B6C24" w:rsidR="00297379" w:rsidRPr="00FB0B67" w:rsidRDefault="00297379" w:rsidP="00297379">
            <w:pPr>
              <w:jc w:val="center"/>
              <w:rPr>
                <w:color w:val="FF0000"/>
              </w:rPr>
            </w:pPr>
            <w:r w:rsidRPr="002774B5">
              <w:t>12.09.24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5E5C35B6" w14:textId="4F74F024" w:rsidR="00297379" w:rsidRPr="00FB0B67" w:rsidRDefault="00297379" w:rsidP="00297379">
            <w:pPr>
              <w:jc w:val="center"/>
              <w:rPr>
                <w:color w:val="FF0000"/>
              </w:rPr>
            </w:pPr>
            <w:r w:rsidRPr="002774B5">
              <w:t>48 960,00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1285769D" w14:textId="6C2214C4" w:rsidR="00297379" w:rsidRPr="00FB0B67" w:rsidRDefault="00297379" w:rsidP="00297379">
            <w:pPr>
              <w:jc w:val="center"/>
              <w:rPr>
                <w:color w:val="FF0000"/>
              </w:rPr>
            </w:pPr>
            <w:r w:rsidRPr="002774B5">
              <w:t>416 160,00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2524234D" w14:textId="3F545C33" w:rsidR="00297379" w:rsidRPr="00FB0B67" w:rsidRDefault="00297379" w:rsidP="00297379">
            <w:pPr>
              <w:jc w:val="center"/>
              <w:rPr>
                <w:color w:val="FF0000"/>
              </w:rPr>
            </w:pPr>
            <w:r w:rsidRPr="002774B5">
              <w:t>41 616,00 ₽</w:t>
            </w:r>
          </w:p>
        </w:tc>
      </w:tr>
      <w:tr w:rsidR="00297379" w:rsidRPr="00512048" w14:paraId="369AF75F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E3BA145" w14:textId="22C79A0B" w:rsidR="00297379" w:rsidRPr="007D78AD" w:rsidRDefault="00297379" w:rsidP="00297379">
            <w:pPr>
              <w:jc w:val="center"/>
            </w:pPr>
            <w:r w:rsidRPr="002774B5">
              <w:t>12.09.24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60A6B88B" w14:textId="2708782D" w:rsidR="00297379" w:rsidRPr="007D78AD" w:rsidRDefault="00297379" w:rsidP="00297379">
            <w:pPr>
              <w:jc w:val="center"/>
            </w:pPr>
            <w:r w:rsidRPr="002774B5">
              <w:t>19.09.24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77029C96" w14:textId="44BED89D" w:rsidR="00297379" w:rsidRPr="007D78AD" w:rsidRDefault="00297379" w:rsidP="00297379">
            <w:pPr>
              <w:jc w:val="center"/>
            </w:pPr>
            <w:r w:rsidRPr="002774B5">
              <w:t>48 960,00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3A3E1C81" w14:textId="65C3D1BC" w:rsidR="00297379" w:rsidRPr="007D78AD" w:rsidRDefault="00297379" w:rsidP="00297379">
            <w:pPr>
              <w:jc w:val="center"/>
            </w:pPr>
            <w:r w:rsidRPr="002774B5">
              <w:t>367 200,00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7BD85DFF" w14:textId="785F0692" w:rsidR="00297379" w:rsidRPr="007D78AD" w:rsidRDefault="00297379" w:rsidP="00297379">
            <w:pPr>
              <w:jc w:val="center"/>
            </w:pPr>
            <w:r w:rsidRPr="002774B5">
              <w:t>36 720,00 ₽</w:t>
            </w:r>
          </w:p>
        </w:tc>
      </w:tr>
      <w:tr w:rsidR="00297379" w:rsidRPr="00512048" w14:paraId="72C40901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210DB8A" w14:textId="48540DB8" w:rsidR="00297379" w:rsidRPr="007D78AD" w:rsidRDefault="00297379" w:rsidP="00297379">
            <w:pPr>
              <w:jc w:val="center"/>
            </w:pPr>
            <w:r w:rsidRPr="002774B5">
              <w:t>19.09.24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0BC329C8" w14:textId="02C90402" w:rsidR="00297379" w:rsidRPr="007D78AD" w:rsidRDefault="00297379" w:rsidP="00297379">
            <w:pPr>
              <w:jc w:val="center"/>
            </w:pPr>
            <w:r w:rsidRPr="002774B5">
              <w:t>26.09.24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59269FD1" w14:textId="7313E3DA" w:rsidR="00297379" w:rsidRPr="007D78AD" w:rsidRDefault="00297379" w:rsidP="00297379">
            <w:pPr>
              <w:jc w:val="center"/>
            </w:pPr>
            <w:r w:rsidRPr="002774B5">
              <w:t>48 960,00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39CDFDAD" w14:textId="26CE05E0" w:rsidR="00297379" w:rsidRPr="007D78AD" w:rsidRDefault="00297379" w:rsidP="00297379">
            <w:pPr>
              <w:jc w:val="center"/>
            </w:pPr>
            <w:r w:rsidRPr="002774B5">
              <w:t>318 240,00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2E89AD24" w14:textId="2789A6B8" w:rsidR="00297379" w:rsidRPr="007D78AD" w:rsidRDefault="00297379" w:rsidP="00297379">
            <w:pPr>
              <w:jc w:val="center"/>
            </w:pPr>
            <w:r w:rsidRPr="002774B5">
              <w:t>31 824,00 ₽</w:t>
            </w:r>
          </w:p>
        </w:tc>
      </w:tr>
      <w:tr w:rsidR="00297379" w:rsidRPr="00512048" w14:paraId="1B8E7A8E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59A5DC7" w14:textId="7C1E0D26" w:rsidR="00297379" w:rsidRPr="007D78AD" w:rsidRDefault="00297379" w:rsidP="00297379">
            <w:pPr>
              <w:jc w:val="center"/>
            </w:pPr>
            <w:r w:rsidRPr="002774B5">
              <w:t>26.09.24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6E0C8337" w14:textId="0E9D103B" w:rsidR="00297379" w:rsidRPr="007D78AD" w:rsidRDefault="00297379" w:rsidP="00297379">
            <w:pPr>
              <w:jc w:val="center"/>
            </w:pPr>
            <w:r w:rsidRPr="002774B5">
              <w:t>03.10.24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7112D2B5" w14:textId="0446FB4F" w:rsidR="00297379" w:rsidRPr="007D78AD" w:rsidRDefault="00297379" w:rsidP="00297379">
            <w:pPr>
              <w:jc w:val="center"/>
            </w:pPr>
            <w:r w:rsidRPr="002774B5">
              <w:t>48 960,00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7A2A6229" w14:textId="20A617F6" w:rsidR="00297379" w:rsidRPr="007D78AD" w:rsidRDefault="00297379" w:rsidP="00297379">
            <w:pPr>
              <w:jc w:val="center"/>
            </w:pPr>
            <w:r w:rsidRPr="002774B5">
              <w:t>269 280,00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4704BB33" w14:textId="42BDA5F5" w:rsidR="00297379" w:rsidRPr="007D78AD" w:rsidRDefault="00297379" w:rsidP="00297379">
            <w:pPr>
              <w:jc w:val="center"/>
            </w:pPr>
            <w:r w:rsidRPr="002774B5">
              <w:t>26 928,00 ₽</w:t>
            </w:r>
          </w:p>
        </w:tc>
      </w:tr>
      <w:tr w:rsidR="00297379" w:rsidRPr="00512048" w14:paraId="6DB5117A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4006A0F" w14:textId="5E59D537" w:rsidR="00297379" w:rsidRPr="007D78AD" w:rsidRDefault="00297379" w:rsidP="00297379">
            <w:pPr>
              <w:jc w:val="center"/>
            </w:pPr>
            <w:r w:rsidRPr="002774B5">
              <w:t>03.10.24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5EF19E6F" w14:textId="65B285CB" w:rsidR="00297379" w:rsidRPr="007D78AD" w:rsidRDefault="00297379" w:rsidP="00297379">
            <w:pPr>
              <w:jc w:val="center"/>
            </w:pPr>
            <w:r w:rsidRPr="002774B5">
              <w:t>10.10.24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7657F21F" w14:textId="48FE6CF0" w:rsidR="00297379" w:rsidRPr="007D78AD" w:rsidRDefault="00297379" w:rsidP="00297379">
            <w:pPr>
              <w:jc w:val="center"/>
            </w:pPr>
            <w:r w:rsidRPr="002774B5">
              <w:t>48 960,00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26F07B63" w14:textId="72A52A5A" w:rsidR="00297379" w:rsidRPr="007D78AD" w:rsidRDefault="00297379" w:rsidP="00297379">
            <w:pPr>
              <w:jc w:val="center"/>
            </w:pPr>
            <w:r w:rsidRPr="002774B5">
              <w:t>220 320,00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72BA3CA2" w14:textId="2B3F96CE" w:rsidR="00297379" w:rsidRPr="007D78AD" w:rsidRDefault="00297379" w:rsidP="00297379">
            <w:pPr>
              <w:jc w:val="center"/>
            </w:pPr>
            <w:r w:rsidRPr="002774B5">
              <w:t>22 032,00 ₽</w:t>
            </w:r>
          </w:p>
        </w:tc>
      </w:tr>
      <w:tr w:rsidR="00297379" w:rsidRPr="00512048" w14:paraId="355E28B8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422C830" w14:textId="41891FAC" w:rsidR="00297379" w:rsidRPr="001A75BC" w:rsidRDefault="00297379" w:rsidP="00297379">
            <w:pPr>
              <w:jc w:val="center"/>
            </w:pPr>
            <w:r w:rsidRPr="002774B5">
              <w:t>10.10.24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3566BA65" w14:textId="4490E439" w:rsidR="00297379" w:rsidRPr="001A75BC" w:rsidRDefault="00297379" w:rsidP="00297379">
            <w:pPr>
              <w:jc w:val="center"/>
            </w:pPr>
            <w:r w:rsidRPr="002774B5">
              <w:t>17.10.24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4109902E" w14:textId="05903747" w:rsidR="00297379" w:rsidRPr="001A75BC" w:rsidRDefault="00297379" w:rsidP="00297379">
            <w:pPr>
              <w:jc w:val="center"/>
            </w:pPr>
            <w:r w:rsidRPr="002774B5">
              <w:t>48 960,00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26ED063C" w14:textId="08A546BC" w:rsidR="00297379" w:rsidRPr="001A75BC" w:rsidRDefault="00297379" w:rsidP="00297379">
            <w:pPr>
              <w:jc w:val="center"/>
            </w:pPr>
            <w:r w:rsidRPr="002774B5">
              <w:t>171 360,00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6E14F73F" w14:textId="479746A7" w:rsidR="00297379" w:rsidRPr="001A75BC" w:rsidRDefault="00297379" w:rsidP="00297379">
            <w:pPr>
              <w:jc w:val="center"/>
            </w:pPr>
            <w:r w:rsidRPr="002774B5">
              <w:t>17 136,00 ₽</w:t>
            </w:r>
          </w:p>
        </w:tc>
      </w:tr>
      <w:tr w:rsidR="00297379" w:rsidRPr="00512048" w14:paraId="168A65C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84CE5FE" w14:textId="117E62E4" w:rsidR="00297379" w:rsidRPr="001A75BC" w:rsidRDefault="00297379" w:rsidP="00297379">
            <w:pPr>
              <w:jc w:val="center"/>
            </w:pPr>
            <w:r w:rsidRPr="002774B5">
              <w:t>17.10.24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39204898" w14:textId="38A47FB9" w:rsidR="00297379" w:rsidRPr="001A75BC" w:rsidRDefault="00297379" w:rsidP="00297379">
            <w:pPr>
              <w:jc w:val="center"/>
            </w:pPr>
            <w:r w:rsidRPr="002774B5">
              <w:t>24.10.24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268DCADC" w14:textId="19C4AD35" w:rsidR="00297379" w:rsidRPr="001A75BC" w:rsidRDefault="00297379" w:rsidP="00297379">
            <w:pPr>
              <w:jc w:val="center"/>
            </w:pPr>
            <w:r w:rsidRPr="002774B5">
              <w:t>48 960,00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28AC1305" w14:textId="29358B4B" w:rsidR="00297379" w:rsidRPr="001A75BC" w:rsidRDefault="00297379" w:rsidP="00297379">
            <w:pPr>
              <w:jc w:val="center"/>
            </w:pPr>
            <w:r w:rsidRPr="002774B5">
              <w:t>122 400,00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6C626A06" w14:textId="062D8934" w:rsidR="00297379" w:rsidRPr="001A75BC" w:rsidRDefault="00297379" w:rsidP="00297379">
            <w:pPr>
              <w:jc w:val="center"/>
            </w:pPr>
            <w:r w:rsidRPr="002774B5">
              <w:t>12 240,00 ₽</w:t>
            </w:r>
          </w:p>
        </w:tc>
      </w:tr>
    </w:tbl>
    <w:p w14:paraId="1EB0387E" w14:textId="77777777" w:rsidR="00427082" w:rsidRPr="00B84CDF" w:rsidRDefault="00427082" w:rsidP="000F3115">
      <w:pPr>
        <w:ind w:firstLine="567"/>
        <w:jc w:val="both"/>
        <w:rPr>
          <w:b/>
          <w:bCs/>
          <w:noProof/>
          <w:color w:val="0070C0"/>
          <w:lang w:val="en-US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A08A3E2" w14:textId="77777777" w:rsidR="00C3672A" w:rsidRPr="00534145" w:rsidRDefault="00C3672A" w:rsidP="00C3672A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0883DC5D" w14:textId="77777777" w:rsidR="00C3672A" w:rsidRPr="00534145" w:rsidRDefault="00C3672A" w:rsidP="00C3672A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9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1"/>
    <w:p w14:paraId="45A9854C" w14:textId="77777777" w:rsidR="00C3672A" w:rsidRPr="00534145" w:rsidRDefault="00C3672A" w:rsidP="00C3672A">
      <w:pPr>
        <w:ind w:firstLine="720"/>
        <w:jc w:val="both"/>
        <w:rPr>
          <w:rFonts w:eastAsia="Times New Roman"/>
          <w:bCs/>
        </w:rPr>
      </w:pPr>
    </w:p>
    <w:p w14:paraId="136B8037" w14:textId="77777777" w:rsidR="00C3672A" w:rsidRPr="00F30D8B" w:rsidRDefault="00C3672A" w:rsidP="00C3672A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1E227C06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2BFCB4F1" w14:textId="77777777" w:rsidR="00C3672A" w:rsidRPr="00F30D8B" w:rsidRDefault="00C3672A" w:rsidP="00C3672A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18B65553" w14:textId="77777777" w:rsidR="00C3672A" w:rsidRPr="00F30D8B" w:rsidRDefault="00C3672A" w:rsidP="00C3672A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25F4077A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1DCFA140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4169C421" w14:textId="77777777" w:rsidR="00C3672A" w:rsidRPr="00E2163C" w:rsidRDefault="00C3672A" w:rsidP="00C3672A">
      <w:pPr>
        <w:ind w:firstLine="567"/>
      </w:pPr>
    </w:p>
    <w:p w14:paraId="11960274" w14:textId="77777777" w:rsidR="00C3672A" w:rsidRPr="00E2163C" w:rsidRDefault="00C3672A" w:rsidP="00C3672A">
      <w:pPr>
        <w:ind w:left="567"/>
        <w:jc w:val="both"/>
        <w:rPr>
          <w:b/>
          <w:bCs/>
        </w:rPr>
      </w:pPr>
      <w:r w:rsidRPr="00E2163C">
        <w:rPr>
          <w:b/>
          <w:bCs/>
        </w:rPr>
        <w:t xml:space="preserve">Документы, необходимые для участия в </w:t>
      </w:r>
      <w:r>
        <w:rPr>
          <w:b/>
          <w:bCs/>
        </w:rPr>
        <w:t>торгах</w:t>
      </w:r>
      <w:r w:rsidRPr="00E2163C">
        <w:rPr>
          <w:b/>
          <w:bCs/>
        </w:rPr>
        <w:t xml:space="preserve"> в электронной форме:</w:t>
      </w:r>
    </w:p>
    <w:p w14:paraId="42E8D529" w14:textId="77777777" w:rsidR="00C3672A" w:rsidRPr="00E2163C" w:rsidRDefault="00C3672A" w:rsidP="00C3672A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Pr="00561C89">
        <w:t xml:space="preserve"> </w:t>
      </w:r>
      <w:r>
        <w:t>торгах ППП</w:t>
      </w:r>
      <w:r w:rsidRPr="00E2163C">
        <w:t>, проводимом в электронной форме.</w:t>
      </w:r>
    </w:p>
    <w:p w14:paraId="7946687F" w14:textId="77777777" w:rsidR="00C3672A" w:rsidRPr="00E2163C" w:rsidRDefault="00C3672A" w:rsidP="00C3672A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1D23D1D7" w14:textId="77777777" w:rsidR="00C3672A" w:rsidRPr="00E2163C" w:rsidRDefault="00C3672A" w:rsidP="00C3672A">
      <w:pPr>
        <w:numPr>
          <w:ilvl w:val="0"/>
          <w:numId w:val="4"/>
        </w:numPr>
        <w:ind w:left="567" w:hanging="567"/>
        <w:jc w:val="both"/>
      </w:pPr>
      <w:r w:rsidRPr="00E2163C">
        <w:lastRenderedPageBreak/>
        <w:t>Одновременно к заявке претенденты прилагают подписанные электронной цифровой подписью документы:</w:t>
      </w:r>
    </w:p>
    <w:p w14:paraId="0235E8C5" w14:textId="77777777" w:rsidR="00C3672A" w:rsidRPr="00E2163C" w:rsidRDefault="00C3672A" w:rsidP="00C3672A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692F81DD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5E95F33F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9A1A150" w14:textId="77777777" w:rsidR="00C3672A" w:rsidRPr="00E2163C" w:rsidRDefault="00C3672A" w:rsidP="00C3672A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08B64359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5342532C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327D8E69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15CD1A4E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876D2BD" w14:textId="77777777" w:rsidR="00C3672A" w:rsidRPr="00E2163C" w:rsidRDefault="00C3672A" w:rsidP="00C3672A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017F838A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3E607BF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AC3F038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49E384C6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38697BDE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>
        <w:t>торгах ППП</w:t>
      </w:r>
      <w:r w:rsidRPr="00E2163C">
        <w:t xml:space="preserve"> выписку из Единого государственного реестра юридических лиц;</w:t>
      </w:r>
    </w:p>
    <w:p w14:paraId="41C1C89E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423A2E7D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4D164A20" w14:textId="77777777" w:rsidR="00C3672A" w:rsidRPr="00E2163C" w:rsidRDefault="00C3672A" w:rsidP="00C3672A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6B2689DC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4083ADC4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16AE00F6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C679F28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1E518771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8C5BF96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1553A68D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45292685" w14:textId="77777777" w:rsidR="00C3672A" w:rsidRPr="00E2163C" w:rsidRDefault="00C3672A" w:rsidP="00C3672A">
      <w:pPr>
        <w:ind w:firstLine="567"/>
        <w:jc w:val="both"/>
      </w:pPr>
    </w:p>
    <w:p w14:paraId="56B7981A" w14:textId="77777777" w:rsidR="00C3672A" w:rsidRPr="00E2163C" w:rsidRDefault="00C3672A" w:rsidP="00C3672A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5C530AD7" w14:textId="77777777" w:rsidR="00C3672A" w:rsidRPr="00F30D8B" w:rsidRDefault="00C3672A" w:rsidP="00C3672A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8D3BB6F" w14:textId="77777777" w:rsidR="00C3672A" w:rsidRPr="00F30D8B" w:rsidRDefault="00C3672A" w:rsidP="00C3672A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6DCA8FA7" w14:textId="77777777" w:rsidR="00C3672A" w:rsidRPr="00F30D8B" w:rsidRDefault="00C3672A" w:rsidP="00C3672A">
      <w:pPr>
        <w:ind w:firstLine="567"/>
        <w:jc w:val="both"/>
      </w:pPr>
      <w:r w:rsidRPr="00F30D8B">
        <w:lastRenderedPageBreak/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EF5DD1A" w14:textId="77777777" w:rsidR="00C3672A" w:rsidRDefault="00C3672A" w:rsidP="00C3672A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092FE36C" w14:textId="77777777" w:rsidR="00C3672A" w:rsidRDefault="00C3672A" w:rsidP="00C3672A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0D3469D3" w14:textId="77777777" w:rsidR="00C3672A" w:rsidRDefault="00C3672A" w:rsidP="00C3672A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2ECC70FC" w14:textId="77777777" w:rsidR="00C3672A" w:rsidRDefault="00C3672A" w:rsidP="00C3672A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74174943" w14:textId="77777777" w:rsidR="00C3672A" w:rsidRDefault="00C3672A" w:rsidP="00C3672A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3C6287C0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2AFEA6B2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64DBB42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F15761E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25613E02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E9495CA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1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45432FAA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D8858F6" w14:textId="77777777" w:rsidR="00C3672A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32C9A4CB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CC3C7E6" w14:textId="77777777" w:rsidR="00C3672A" w:rsidRPr="00F30D8B" w:rsidRDefault="00C3672A" w:rsidP="00C3672A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7DD8BFAE" w14:textId="77777777" w:rsidR="00C3672A" w:rsidRDefault="00C3672A" w:rsidP="00C3672A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7F3E8399" w14:textId="77777777" w:rsidR="00C3672A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</w:t>
      </w:r>
      <w:r w:rsidRPr="00F30D8B">
        <w:lastRenderedPageBreak/>
        <w:t>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1C4B7B7F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16CD74CE" w14:textId="77777777" w:rsidR="00C3672A" w:rsidRDefault="00C3672A" w:rsidP="00C3672A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306C91E" w14:textId="77777777" w:rsidR="00C3672A" w:rsidRDefault="00C3672A" w:rsidP="00C3672A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165E6C47" w14:textId="77777777" w:rsidR="00C3672A" w:rsidRPr="008751C7" w:rsidRDefault="00C3672A" w:rsidP="00C3672A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3F6C943E" w14:textId="77777777" w:rsidR="00C3672A" w:rsidRPr="00F30D8B" w:rsidRDefault="00C3672A" w:rsidP="00C3672A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437FEE0F" w14:textId="77777777" w:rsidR="00C3672A" w:rsidRPr="00F30D8B" w:rsidRDefault="00C3672A" w:rsidP="00C3672A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DDC7FA1" w14:textId="77777777" w:rsidR="00C3672A" w:rsidRPr="00F30D8B" w:rsidRDefault="00C3672A" w:rsidP="00C3672A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2F191696" w14:textId="77777777" w:rsidR="00C3672A" w:rsidRPr="00F30D8B" w:rsidRDefault="00C3672A" w:rsidP="00C3672A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0843CD3" w14:textId="77777777" w:rsidR="00C3672A" w:rsidRPr="00F30D8B" w:rsidRDefault="00C3672A" w:rsidP="00C3672A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C1E5DAB" w14:textId="77777777" w:rsidR="00C3672A" w:rsidRPr="00F30D8B" w:rsidRDefault="00C3672A" w:rsidP="00C3672A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3FC3C11" w14:textId="77777777" w:rsidR="00C3672A" w:rsidRPr="00602575" w:rsidRDefault="00C3672A" w:rsidP="00C3672A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0E9934F1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2690B015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17BFE7C1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382A8D96" w14:textId="77777777" w:rsidR="00C3672A" w:rsidRPr="00005B45" w:rsidRDefault="00C3672A" w:rsidP="00C3672A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53868F5A" w14:textId="77777777" w:rsidR="00C3672A" w:rsidRPr="00A90C57" w:rsidRDefault="00C3672A" w:rsidP="00C3672A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6C36640E" w14:textId="77777777" w:rsidR="00C3672A" w:rsidRPr="00242FE7" w:rsidRDefault="00C3672A" w:rsidP="00C3672A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DA970A8" w14:textId="77777777" w:rsidR="00C3672A" w:rsidRDefault="00C3672A" w:rsidP="00C3672A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853DBBC" w14:textId="77777777" w:rsidR="00C3672A" w:rsidRDefault="00C3672A" w:rsidP="00C3672A">
      <w:pPr>
        <w:ind w:right="-57" w:firstLine="567"/>
        <w:jc w:val="both"/>
      </w:pPr>
      <w:r w:rsidRPr="009F2880">
        <w:lastRenderedPageBreak/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4219B21" w14:textId="77777777" w:rsidR="00C3672A" w:rsidRDefault="00C3672A" w:rsidP="00C3672A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849270A" w14:textId="77777777" w:rsidR="00C3672A" w:rsidRPr="00FA42AA" w:rsidRDefault="00C3672A" w:rsidP="00C3672A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96B93C2" w14:textId="77777777" w:rsidR="00C3672A" w:rsidRPr="00B61658" w:rsidRDefault="00C3672A" w:rsidP="00C3672A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6F104D3E" w14:textId="77777777" w:rsidR="00C3672A" w:rsidRDefault="00C3672A" w:rsidP="00C3672A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5F704692" w14:textId="77777777" w:rsidR="00C3672A" w:rsidRDefault="00C3672A" w:rsidP="00C3672A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2083E8B" w14:textId="77777777" w:rsidR="00A3685D" w:rsidRPr="000B5033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71545261" w14:textId="77777777" w:rsidR="00A3685D" w:rsidRPr="000B5033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4AE9450E" w14:textId="77777777" w:rsidR="00A3685D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конкурсный управляющий направляет победителю торгов предложение заключить 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720B00A0" w14:textId="77777777" w:rsidR="00A3685D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конкурсного управляющего о заключении такого договора внесенный задаток ему не возвращается, и конкурсный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</w:r>
    </w:p>
    <w:p w14:paraId="1D1967EB" w14:textId="77777777" w:rsidR="00A3685D" w:rsidRPr="00CC799D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 календарных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72B46E0C" w14:textId="77777777" w:rsidR="00A3685D" w:rsidRPr="00CC799D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>
        <w:rPr>
          <w:b/>
          <w:bCs/>
        </w:rPr>
        <w:t>Должника</w:t>
      </w:r>
      <w:r w:rsidRPr="00CC799D">
        <w:rPr>
          <w:b/>
          <w:bCs/>
        </w:rPr>
        <w:t>.</w:t>
      </w:r>
    </w:p>
    <w:p w14:paraId="1D35EC35" w14:textId="77777777" w:rsidR="00C22AA3" w:rsidRPr="00393F30" w:rsidRDefault="00C22AA3" w:rsidP="00A3685D">
      <w:pPr>
        <w:ind w:firstLine="709"/>
        <w:jc w:val="both"/>
        <w:rPr>
          <w:b/>
        </w:rPr>
      </w:pPr>
    </w:p>
    <w:sectPr w:rsidR="00C22AA3" w:rsidRPr="00393F30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DCFBC" w14:textId="77777777" w:rsidR="00887B46" w:rsidRDefault="00887B46" w:rsidP="008C3E4E">
      <w:r>
        <w:separator/>
      </w:r>
    </w:p>
  </w:endnote>
  <w:endnote w:type="continuationSeparator" w:id="0">
    <w:p w14:paraId="0718E9A9" w14:textId="77777777" w:rsidR="00887B46" w:rsidRDefault="00887B46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396E4" w14:textId="77777777" w:rsidR="00887B46" w:rsidRDefault="00887B46" w:rsidP="008C3E4E">
      <w:r>
        <w:separator/>
      </w:r>
    </w:p>
  </w:footnote>
  <w:footnote w:type="continuationSeparator" w:id="0">
    <w:p w14:paraId="436CD455" w14:textId="77777777" w:rsidR="00887B46" w:rsidRDefault="00887B46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92089">
    <w:abstractNumId w:val="14"/>
  </w:num>
  <w:num w:numId="2" w16cid:durableId="1087733551">
    <w:abstractNumId w:val="20"/>
  </w:num>
  <w:num w:numId="3" w16cid:durableId="1915164443">
    <w:abstractNumId w:val="6"/>
  </w:num>
  <w:num w:numId="4" w16cid:durableId="390737029">
    <w:abstractNumId w:val="10"/>
  </w:num>
  <w:num w:numId="5" w16cid:durableId="2147120335">
    <w:abstractNumId w:val="23"/>
  </w:num>
  <w:num w:numId="6" w16cid:durableId="1367635901">
    <w:abstractNumId w:val="9"/>
  </w:num>
  <w:num w:numId="7" w16cid:durableId="983587438">
    <w:abstractNumId w:val="18"/>
  </w:num>
  <w:num w:numId="8" w16cid:durableId="1234780100">
    <w:abstractNumId w:val="16"/>
  </w:num>
  <w:num w:numId="9" w16cid:durableId="1951861664">
    <w:abstractNumId w:val="5"/>
  </w:num>
  <w:num w:numId="10" w16cid:durableId="12266866">
    <w:abstractNumId w:val="7"/>
  </w:num>
  <w:num w:numId="11" w16cid:durableId="1746952142">
    <w:abstractNumId w:val="25"/>
  </w:num>
  <w:num w:numId="12" w16cid:durableId="1899977065">
    <w:abstractNumId w:val="8"/>
  </w:num>
  <w:num w:numId="13" w16cid:durableId="2008705242">
    <w:abstractNumId w:val="12"/>
  </w:num>
  <w:num w:numId="14" w16cid:durableId="1759398078">
    <w:abstractNumId w:val="19"/>
  </w:num>
  <w:num w:numId="15" w16cid:durableId="85657002">
    <w:abstractNumId w:val="13"/>
  </w:num>
  <w:num w:numId="16" w16cid:durableId="666431">
    <w:abstractNumId w:val="3"/>
  </w:num>
  <w:num w:numId="17" w16cid:durableId="962729640">
    <w:abstractNumId w:val="21"/>
  </w:num>
  <w:num w:numId="18" w16cid:durableId="16349517">
    <w:abstractNumId w:val="17"/>
  </w:num>
  <w:num w:numId="19" w16cid:durableId="1067992044">
    <w:abstractNumId w:val="15"/>
  </w:num>
  <w:num w:numId="20" w16cid:durableId="315307242">
    <w:abstractNumId w:val="24"/>
  </w:num>
  <w:num w:numId="21" w16cid:durableId="430977824">
    <w:abstractNumId w:val="4"/>
  </w:num>
  <w:num w:numId="22" w16cid:durableId="2133397065">
    <w:abstractNumId w:val="11"/>
  </w:num>
  <w:num w:numId="23" w16cid:durableId="2125953490">
    <w:abstractNumId w:val="22"/>
  </w:num>
  <w:num w:numId="24" w16cid:durableId="7058357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98241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7973850">
    <w:abstractNumId w:val="2"/>
  </w:num>
  <w:num w:numId="27" w16cid:durableId="1843664765">
    <w:abstractNumId w:val="26"/>
  </w:num>
  <w:num w:numId="28" w16cid:durableId="1249846034">
    <w:abstractNumId w:val="25"/>
  </w:num>
  <w:num w:numId="29" w16cid:durableId="443694516">
    <w:abstractNumId w:val="27"/>
  </w:num>
  <w:num w:numId="30" w16cid:durableId="30258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4841"/>
    <w:rsid w:val="000C62B9"/>
    <w:rsid w:val="000D2483"/>
    <w:rsid w:val="000D29D9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4E54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1E22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06978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97379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56269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3F30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082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B213A"/>
    <w:rsid w:val="004B2A06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49CC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4C07"/>
    <w:rsid w:val="00781863"/>
    <w:rsid w:val="007931BF"/>
    <w:rsid w:val="00794C03"/>
    <w:rsid w:val="00795737"/>
    <w:rsid w:val="007964E7"/>
    <w:rsid w:val="00796895"/>
    <w:rsid w:val="00797249"/>
    <w:rsid w:val="007A1499"/>
    <w:rsid w:val="007A33DC"/>
    <w:rsid w:val="007A5F3F"/>
    <w:rsid w:val="007A7FC8"/>
    <w:rsid w:val="007B5C7C"/>
    <w:rsid w:val="007B7148"/>
    <w:rsid w:val="007C05C3"/>
    <w:rsid w:val="007C0D61"/>
    <w:rsid w:val="007C1810"/>
    <w:rsid w:val="007C3A1D"/>
    <w:rsid w:val="007C50DB"/>
    <w:rsid w:val="007C6A1B"/>
    <w:rsid w:val="007D7455"/>
    <w:rsid w:val="007E4A2C"/>
    <w:rsid w:val="007E563E"/>
    <w:rsid w:val="007F4B68"/>
    <w:rsid w:val="007F5C38"/>
    <w:rsid w:val="007F78CB"/>
    <w:rsid w:val="00800580"/>
    <w:rsid w:val="008109DD"/>
    <w:rsid w:val="008121BE"/>
    <w:rsid w:val="00812A3D"/>
    <w:rsid w:val="008139B8"/>
    <w:rsid w:val="00815DB5"/>
    <w:rsid w:val="00817B77"/>
    <w:rsid w:val="00823924"/>
    <w:rsid w:val="00826CA3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87B46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B4906"/>
    <w:rsid w:val="008C1E4C"/>
    <w:rsid w:val="008C254E"/>
    <w:rsid w:val="008C3516"/>
    <w:rsid w:val="008C3BB0"/>
    <w:rsid w:val="008C3E4E"/>
    <w:rsid w:val="008C6562"/>
    <w:rsid w:val="008D1F01"/>
    <w:rsid w:val="008D3790"/>
    <w:rsid w:val="008E2477"/>
    <w:rsid w:val="008E24EC"/>
    <w:rsid w:val="008E30B3"/>
    <w:rsid w:val="008F3501"/>
    <w:rsid w:val="008F3E86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6073D"/>
    <w:rsid w:val="00961A32"/>
    <w:rsid w:val="00965EC9"/>
    <w:rsid w:val="00967526"/>
    <w:rsid w:val="00967B79"/>
    <w:rsid w:val="00970288"/>
    <w:rsid w:val="0097046C"/>
    <w:rsid w:val="00972109"/>
    <w:rsid w:val="00972AC3"/>
    <w:rsid w:val="00972D1A"/>
    <w:rsid w:val="0097754D"/>
    <w:rsid w:val="00977BFA"/>
    <w:rsid w:val="00982970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297A"/>
    <w:rsid w:val="009F49D5"/>
    <w:rsid w:val="00A03B23"/>
    <w:rsid w:val="00A1498B"/>
    <w:rsid w:val="00A21A14"/>
    <w:rsid w:val="00A31C60"/>
    <w:rsid w:val="00A320CD"/>
    <w:rsid w:val="00A3685D"/>
    <w:rsid w:val="00A40BC6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19F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B24"/>
    <w:rsid w:val="00B37F4B"/>
    <w:rsid w:val="00B40A43"/>
    <w:rsid w:val="00B50EE0"/>
    <w:rsid w:val="00B524E8"/>
    <w:rsid w:val="00B53CA8"/>
    <w:rsid w:val="00B53DA8"/>
    <w:rsid w:val="00B555DF"/>
    <w:rsid w:val="00B607B0"/>
    <w:rsid w:val="00B6156E"/>
    <w:rsid w:val="00B620B4"/>
    <w:rsid w:val="00B72898"/>
    <w:rsid w:val="00B74572"/>
    <w:rsid w:val="00B8157B"/>
    <w:rsid w:val="00B840D0"/>
    <w:rsid w:val="00B84C44"/>
    <w:rsid w:val="00B84CDF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7AA0"/>
    <w:rsid w:val="00C27DD6"/>
    <w:rsid w:val="00C30713"/>
    <w:rsid w:val="00C31D20"/>
    <w:rsid w:val="00C33B32"/>
    <w:rsid w:val="00C34F00"/>
    <w:rsid w:val="00C3672A"/>
    <w:rsid w:val="00C441F0"/>
    <w:rsid w:val="00C556FD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0CDF"/>
    <w:rsid w:val="00D6182B"/>
    <w:rsid w:val="00D62478"/>
    <w:rsid w:val="00D65369"/>
    <w:rsid w:val="00D70C51"/>
    <w:rsid w:val="00D7522D"/>
    <w:rsid w:val="00D81A67"/>
    <w:rsid w:val="00D84290"/>
    <w:rsid w:val="00D84322"/>
    <w:rsid w:val="00D87E31"/>
    <w:rsid w:val="00D90598"/>
    <w:rsid w:val="00D94609"/>
    <w:rsid w:val="00DA0BB2"/>
    <w:rsid w:val="00DA1F41"/>
    <w:rsid w:val="00DA290F"/>
    <w:rsid w:val="00DA5BD3"/>
    <w:rsid w:val="00DA686A"/>
    <w:rsid w:val="00DB0B91"/>
    <w:rsid w:val="00DB36D5"/>
    <w:rsid w:val="00DB3A76"/>
    <w:rsid w:val="00DC567E"/>
    <w:rsid w:val="00DC5A9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0BDE"/>
    <w:rsid w:val="00EA107F"/>
    <w:rsid w:val="00EA33C3"/>
    <w:rsid w:val="00EA7C5F"/>
    <w:rsid w:val="00EB3367"/>
    <w:rsid w:val="00EB5F84"/>
    <w:rsid w:val="00EC035D"/>
    <w:rsid w:val="00ED0BF8"/>
    <w:rsid w:val="00ED28C3"/>
    <w:rsid w:val="00ED3686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0879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7F69"/>
    <w:rsid w:val="00FB0B67"/>
    <w:rsid w:val="00FB0F1B"/>
    <w:rsid w:val="00FB21A1"/>
    <w:rsid w:val="00FB3806"/>
    <w:rsid w:val="00FB623A"/>
    <w:rsid w:val="00FC12C9"/>
    <w:rsid w:val="00FC2DC9"/>
    <w:rsid w:val="00FD60C5"/>
    <w:rsid w:val="00FF0687"/>
    <w:rsid w:val="00FF0D89"/>
    <w:rsid w:val="00FF2B22"/>
    <w:rsid w:val="00FF2E31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4CD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.lot-online.ru/images/docs/regulations/reglament_zadatok_bkr.pdf?_t=165884778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6</Pages>
  <Words>3100</Words>
  <Characters>17672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20731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28</cp:revision>
  <cp:lastPrinted>2022-11-22T00:24:00Z</cp:lastPrinted>
  <dcterms:created xsi:type="dcterms:W3CDTF">2020-12-02T07:22:00Z</dcterms:created>
  <dcterms:modified xsi:type="dcterms:W3CDTF">2024-07-04T06:12:00Z</dcterms:modified>
</cp:coreProperties>
</file>