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Дружинина Алёна Николаевна (Ушакова Алёна Николаевна) (11.09.1983г.р., место рожд: с. Чара Каларского р-на Читинской обл., адрес рег: 674150, Забайкальский край, Каларский р-н, Чара с, Первомайская ул, дом № 5, квартира 2, СНИЛС10751217421, ИНН 750600988908, паспорт РФ серия 7607, номер 296405, выдан 16.04.2008, кем выдан ТП УФМС России по Забайкальскому в Каларском районе, код подразделения 750-014),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Забайкальского края  от 15.01.2024г. по делу №А78-2153/2023,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24.05.2024г. по продаже имущества Дружининой Алёны Николаевны,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грузовой, марка: ЗИЛ, модель: 131, VIN: 045054, год изготовления: 1971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(Дружинину Александру Федоровичу)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24.05.2024г.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Дружининой Алёны Николаевны 40817810650173034857,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Дружинина Алёна Николаевна (Ушакова Алёна Николаевна) (11.09.1983г.р., место рожд: с. Чара Каларского р-на Читинской обл., адрес рег: 674150, Забайкальский край, Каларский р-н, Чара с, Первомайская ул, дом № 5, квартира 2, СНИЛС10751217421, ИНН 750600988908, паспорт РФ серия 7607, номер 296405, выдан 16.04.2008, кем выдан ТП УФМС России по Забайкальскому в Каларском районе, код подразделения 750-014)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Дружининой Алёны Николаевны 40817810650173034857,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Дружининой Алёны Николаевны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Миронова Вероника Олеговна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