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зоваткин Виталий Владимирович (15.06.1990г.р., место рожд: с. Твердилово Бузулукского р-на Оренбургской обл., адрес рег: 461022, Оренбургская обл, Бузулукский р-н, Твердилово с, Пушкина ул, дом № 5, СНИЛС14096153958, ИНН 562503113302, паспорт РФ серия 5313, номер 336809, выдан 26.09.2013, кем выдан Отделом УФМС России по Оренбургской обл. в гор. Бузулуке, код подразделения 560-01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3.01.2024г. по делу №А47-1934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5.2024г. по продаже имущества Музоваткина Витал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ПЕЖО, модель: 308, VIN: Z8T4C5FWFAM001280,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07ОВ914579, Свидетельства о регистрации ТС 9923000198.</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зоваткина Виталия Владимировича 4081781095017368695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зоваткин Виталий Владимирович (15.06.1990г.р., место рожд: с. Твердилово Бузулукского р-на Оренбургской обл., адрес рег: 461022, Оренбургская обл, Бузулукский р-н, Твердилово с, Пушкина ул, дом № 5, СНИЛС14096153958, ИНН 562503113302, паспорт РФ серия 5313, номер 336809, выдан 26.09.2013, кем выдан Отделом УФМС России по Оренбургской обл. в гор. Бузулуке, код подразделения 56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зоваткина Виталия Владимировича 408178109501736869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зоваткина Витали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