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Музоваткин Виталий Владимирович (15.06.1990г.р., место рожд: с. Твердилово Бузулукского р-на Оренбургской обл., адрес рег: 461022, Оренбургская обл, Бузулукский р-н, Твердилово с, Пушкина ул, дом № 5, СНИЛС14096153958, ИНН 562503113302, паспорт РФ серия 5313, номер 336809, выдан 26.09.2013, кем выдан Отделом УФМС России по Оренбургской обл. в гор. Бузулуке, код подразделения 560-011), в лице Гражданина РФ Финансового управляющего Кайзер Оксаны Викторовны (ИНН 744844918952, СНИЛС 14795875737, рег.номер 22340), действующего на основании решения Арбитражного суда Оренбургской области от 23.01.2024г. по делу №А47-19346/2023,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28.05.2024г. по продаже имущества Музоваткина Виталия Владимировича,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ПЕЖО, модель: 308, VIN: Z8T4C5FWFAM001280, год изготовления: 2010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07ОВ914579, Свидетельства о регистрации ТС 9923000198.</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28.05.2024г.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Музоваткина Виталия Владимировича 40817810950173686950,</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Музоваткин Виталий Владимирович (15.06.1990г.р., место рожд: с. Твердилово Бузулукского р-на Оренбургской обл., адрес рег: 461022, Оренбургская обл, Бузулукский р-н, Твердилово с, Пушкина ул, дом № 5, СНИЛС14096153958, ИНН 562503113302, паспорт РФ серия 5313, номер 336809, выдан 26.09.2013, кем выдан Отделом УФМС России по Оренбургской обл. в гор. Бузулуке, код подразделения 560-011)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Музоваткина Виталия Владимировича 40817810950173686950,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Музоваткина Виталия Владимировича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Кайзер Оксана Викторовна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