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Ткач Игорь Васильевич (20.06.1970г.р., место рожд: пос. Рышканы Рышканского района Молдавской ССР, адрес рег: 617818, Пермский край, Чернушинский р-н, Чернушка г, Парковая ул, дом № 12, квартира 6, СНИЛС18676319321, ИНН 595708774266, паспорт РФ серия 5715, номер 365744, выдан 16.01.2016, кем выдан ОТДЕЛЕНИЕМ УФМС РОССИИ ПО ПЕРМСКОМУ КРАЮ В ЧЕРНУШИНСКОМ РАЙОНЕ, код подразделения 590-057),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11.09.2023г. по делу №А50-2415/2023,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21.03.2024г. по продаже имущества Ткача Игоря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Vesta, VIN: XTAGFL110LY360033, год изготовления: 2019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ЮНИКРЕДИТ БАНК (ИНН 7710030411,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Ткача Игоря Васильевича 40817810550172796490,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Ткач Игорь Васильевич (20.06.1970г.р., место рожд: пос. Рышканы Рышканского района Молдавской ССР, адрес рег: 617818, Пермский край, Чернушинский р-н, Чернушка г, Парковая ул, дом № 12, квартира 6, СНИЛС18676319321, ИНН 595708774266, паспорт РФ серия 5715, номер 365744, выдан 16.01.2016, кем выдан ОТДЕЛЕНИЕМ УФМС РОССИИ ПО ПЕРМСКОМУ КРАЮ В ЧЕРНУШИНСКОМ РАЙОНЕ, код подразделения 590-057)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Ткача Игоря Васильевича 40817810550172796490,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Ткача Игоря Васильевича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