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Ткач Игорь Васильевич (20.06.1970г.р., место рожд: пос. Рышканы Рышканского района Молдавской ССР, адрес рег: 617818, Пермский край, Чернушинский р-н, Чернушка г, Парковая ул, дом № 12, квартира 6, СНИЛС18676319321, ИНН 595708774266, паспорт РФ серия 5715, номер 365744, выдан 16.01.2016, кем выдан ОТДЕЛЕНИЕМ УФМС РОССИИ ПО ПЕРМСКОМУ КРАЮ В ЧЕРНУШИНСКОМ РАЙОНЕ, код подразделения 590-057),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Пермского края от 11.09.2023г. по делу №А50-2415/2023,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21.03.2024г. по продаже имущества Ткача Игоря Васильевича,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Vesta, VIN: XTAGFL110LY360033, год изготовления: 2019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ЮНИКРЕДИТ БАНК (ИНН 7710030411,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Ткача Игоря Васильевича 40817810550172796490,</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Ткач Игорь Васильевич (20.06.1970г.р., место рожд: пос. Рышканы Рышканского района Молдавской ССР, адрес рег: 617818, Пермский край, Чернушинский р-н, Чернушка г, Парковая ул, дом № 12, квартира 6, СНИЛС18676319321, ИНН 595708774266, паспорт РФ серия 5715, номер 365744, выдан 16.01.2016, кем выдан ОТДЕЛЕНИЕМ УФМС РОССИИ ПО ПЕРМСКОМУ КРАЮ В ЧЕРНУШИНСКОМ РАЙОНЕ, код подразделения 590-057)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Ткача Игоря Васильевича 40817810550172796490,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Ткача Игоря Васильевича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