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 xml:space="preserve">ПРОЕКТ </w:t>
            </w:r>
            <w:r>
              <w:rPr>
                <w:rFonts w:ascii="Times New Roman" w:hAnsi="Times New Roman"/>
                <w:b/>
                <w:sz w:val="20"/>
                <w:szCs w:val="20"/>
              </w:rPr>
              <w:t>ДОГОВОР</w:t>
            </w:r>
            <w:r>
              <w:rPr>
                <w:rFonts w:ascii="Times New Roman" w:hAnsi="Times New Roman"/>
                <w:b/>
                <w:sz w:val="20"/>
                <w:szCs w:val="20"/>
              </w:rPr>
              <w:t>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3" w:type="dxa"/>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Персидский Александр Николаевич (01.05.1958г.р., место рожд: гор. Белебей Респ. Башкортостан, адрес рег: 456228, Челябинская обл, Златоуст г, Машиностроителей ул, дом № 10, квартира 8, СНИЛС00609277534, ИНН 740401070553, паспорт РФ серия 7504, номер 126737, выдан 05.04.2004, кем выдан Отделом Милиции №2 УВД гор. Златоуста Челябинской обл, код подразделения 743-005),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Челябинской области от 01.02.2023г. по делу №А76-42406/2022,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1.1.  В соответствии с Протоколом №  от 15.02.2024г. по продаже имущества Персидского Александра Николаевича,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1224"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ЛОТ №1 - 1/2 доля в праве на жилой дом, дача, площадь: 80,4м², кадастровый номер: 74:25:0301407:69, 1/2 доля в праве на земельный участок, кадастровый номер: 74:25:0301407:16 категория земель: земли населенных пунктов; разрешенное использование: для ведения личного подсобного хозяйства.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15.02.2024г. на сайте https://lot-online.ru/, и указана в Протоколе  от 15.02.2024г.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45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ПОЛУЧАТЕЛЬ Арбитражный управляющий Шелестов Дмитрий Юрьевич</w:t>
              <w:br/>
              <w:t>ИНН 745215858804</w:t>
              <w:br/>
              <w:t>Р/СЧ 40802810772000012462</w:t>
              <w:br/>
              <w:t>БИК 047501602</w:t>
              <w:br/>
              <w:t>КР/СЧ 30101.810.7.00000000602</w:t>
              <w:br/>
              <w:t>НАИМЕНОВАНИЕ БАНКА ЧЕЛЯБИНСКОЕ ОТДЕЛЕНИЕ N8597 ПАО СБЕРБАНК г. Челябинск</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193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Персидский Александр Николаевич (01.05.1958г.р., место рожд: гор. Белебей Респ. Башкортостан, адрес рег: 456228, Челябинская обл, Златоуст г, Машиностроителей ул, дом № 10, квартира 8, СНИЛС00609277534, ИНН 740401070553, паспорт РФ серия 7504, номер 126737, выдан 05.04.2004, кем выдан Отделом Милиции №2 УВД гор. Златоуста Челябинской обл, код подразделения 743-005)</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193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ПОЛУЧАТЕЛЬ Арбитражный управляющий Шелестов Дмитрий Юрьевич</w:t>
              <w:br/>
              <w:t>ИНН 745215858804</w:t>
              <w:br/>
              <w:t>Р/СЧ 40802810772000012462</w:t>
              <w:br/>
              <w:t>БИК 047501602</w:t>
              <w:br/>
              <w:t>КР/СЧ 30101.810.7.00000000602</w:t>
              <w:br/>
              <w:t>НАИМЕНОВАНИЕ БАНКА ЧЕЛЯБИНСКОЕ ОТДЕЛЕНИЕ N8597 ПАО СБЕРБАНК г. Челябинск</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Персидского Александра Николаевича</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Шелестов Дмитрий Юрьевич</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LibreOffice/6.4.2.2$Windows_X86_64 LibreOffice_project/4e471d8c02c9c90f512f7f9ead8875b57fcb1ec3</Application>
  <Pages>3</Pages>
  <Words>1105</Words>
  <Characters>7952</Characters>
  <CharactersWithSpaces>9505</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2024-03-28T15:58:56Z</dcterms:modified>
  <cp:revision>1</cp:revision>
  <dc:subject/>
  <dc:title/>
</cp:coreProperties>
</file>