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нтошкевич Юрий Леонидович (22.05.1973г.р., место рожд: ГОР. МАЛАЯ ВИСКА МАЛОВИСКОВСКИЙ РАЙОН КИРОВОГРАДСКАЯ ОБЛАСТЬ УКРАИНСКАЯ ССР, адрес рег: 624030, Свердловская обл, Белоярский р-н, Белоярский пгт, Заболотная ул, дом № 7, СНИЛС14250057518, ИНН 663902986462, паспорт РФ серия 6518, номер 646118, выдан 23.05.2018, кем выдан ГУ МВД РОСС ПО СВЕРДЛОВСКОЙ ОБЛАСТИ, код подразделения 660-026),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Свердловской области от 25.12.2023г. по делу №А60-54145/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4.05.2024г. по продаже имущества Антошкевича Юрия Леонид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грузовой, марка: Mitsubishi, модель: Canter, VIN: FB510B560145, год изготовления: 2000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4.05.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нтошкевича Юрия Леонидовича 40817810050173235162,</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нтошкевич Юрий Леонидович (22.05.1973г.р., место рожд: ГОР. МАЛАЯ ВИСКА МАЛОВИСКОВСКИЙ РАЙОН КИРОВОГРАДСКАЯ ОБЛАСТЬ УКРАИНСКАЯ ССР, адрес рег: 624030, Свердловская обл, Белоярский р-н, Белоярский пгт, Заболотная ул, дом № 7, СНИЛС14250057518, ИНН 663902986462, паспорт РФ серия 6518, номер 646118, выдан 23.05.2018, кем выдан ГУ МВД РОСС ПО СВЕРДЛОВСКОЙ ОБЛАСТИ, код подразделения 660-02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нтошкевича Юрия Леонидовича 4081781005017323516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нтошкевича Юрия Леонид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