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Федорова Елена Алексеевна (Романова Елена Алексеевна) (23.04.1965г.р., место рожд: п. Гостихино Бокситогорского р-на Ленинградская обл., адрес рег: 187553, Ленинградская обл, Тихвинский р-н, Тихвин г, Ярослава Иванова ул, дом № 5, квартира 35, СНИЛС01420296398, ИНН 471502291657, паспорт РФ серия 4117, номер 848748, выдан 21.08.2017, кем выдан Миграционный пункт №131 Отдела УФМС России по Санкт-Петербуругу и Ленинградской обл. в Тихвинском р-не, код подразделения 470-065),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города Санкт-Петербурга и Ленинградской области от 19.12.2023г. по делу №А56-70875/2023,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15.05.2024г. по продаже имущества Федоровой Елены Алексеевны,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600м², адрес (местонахождение): Ленинградская обл., Тихвинский р-н, Тихвинское г.п., территория СНТ № 3 "Северное", ул. 14-я линия, 388, категория земель: Земли сельскохозяйственного назначения, разрешенное использование: для ведения садоводства, кадастровый номер: 47:13:0822005:97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15.05.2024г. на сайте https://lot-online.ru/, и указана в Протоколе  от 15.05.2024г.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Федоровой Елены Алексеевны 40817810850173410718</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Федорова Елена Алексеевна (Романова Елена Алексеевна) (23.04.1965г.р., место рожд: п. Гостихино Бокситогорского р-на Ленинградская обл., адрес рег: 187553, Ленинградская обл, Тихвинский р-н, Тихвин г, Ярослава Иванова ул, дом № 5, квартира 35, СНИЛС01420296398, ИНН 471502291657, паспорт РФ серия 4117, номер 848748, выдан 21.08.2017, кем выдан Миграционный пункт №131 Отдела УФМС России по Санкт-Петербуругу и Ленинградской обл. в Тихвинском р-не, код подразделения 470-065)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Федоровой Елены Алексеевны 40817810850173410718</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Федоровой Елены Алексеевны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