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Федорова Елена Алексеевна (Романова Елена Алексеевна) (23.04.1965г.р., место рожд: п. Гостихино Бокситогорского р-на Ленинградская обл., адрес рег: 187553, Ленинградская обл, Тихвинский р-н, Тихвин г, Ярослава Иванова ул, дом № 5, квартира 35, СНИЛС01420296398, ИНН 471502291657, паспорт РФ серия 4117, номер 848748, выдан 21.08.2017, кем выдан Миграционный пункт №131 Отдела УФМС России по Санкт-Петербуругу и Ленинградской обл. в Тихвинском р-не, код подразделения 470-065),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города Санкт-Петербурга и Ленинградской области от 19.12.2023г. по делу №А56-70875/2023,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15.05.2024г. по продаже имущества Федоровой Елены Алексеевны,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600м², адрес (местонахождение): Ленинградская обл., Тихвинский р-н, Тихвинское г.п., территория СНТ № 3 "Северное", ул. 14-я линия, 388, категория земель: Земли сельскохозяйственного назначения, разрешенное использование: для ведения садоводства, кадастровый номер: 47:13:0822005:97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15.05.2024г. на сайте https://lot-online.ru/, и указана в Протоколе  от 15.05.2024г.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Федоровой Елены Алексеевны 40817810850173410718</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Федорова Елена Алексеевна (Романова Елена Алексеевна) (23.04.1965г.р., место рожд: п. Гостихино Бокситогорского р-на Ленинградская обл., адрес рег: 187553, Ленинградская обл, Тихвинский р-н, Тихвин г, Ярослава Иванова ул, дом № 5, квартира 35, СНИЛС01420296398, ИНН 471502291657, паспорт РФ серия 4117, номер 848748, выдан 21.08.2017, кем выдан Миграционный пункт №131 Отдела УФМС России по Санкт-Петербуругу и Ленинградской обл. в Тихвинском р-не, код подразделения 470-065)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Федоровой Елены Алексеевны 40817810850173410718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Федоровой Елены Алексеевны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