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Шамсудинов Илхомджон (14.10.1982г.р., место рожд: Таджикистан, адрес рег: 170542, Тверская обл, Калининский р-н, Тургиново с, Коммунальная ул, дом № 3, квартира 2, СНИЛС19298747748, ИНН 773394044201, паспорт РФ серия 2817, номер 517753, выдан 27.04.2017, кем выдан ОТДЕЛЕНИЕ УФМС РОССИИ ПО ТВЕРСКОЙ ОБЛ. В КАЛИНИНСКОМ Р-НЕ Г.ТВЕРИ, код подразделения 690-013),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Тверской области от 20.07.2023г. по делу №А66-14237/2022,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17.05.2024г. по продаже имущества Шамсудинова Илхомджона,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Chery, модель: Fora (A21), VIN: XUVDC14B170006632, год изготовления: 2007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17.05.2024г.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Шамсудинова Илхомджона 40817810550170527425 40817810150170527427,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Шамсудинов Илхомджон (14.10.1982г.р., место рожд: Таджикистан, адрес рег: 170542, Тверская обл, Калининский р-н, Тургиново с, Коммунальная ул, дом № 3, квартира 2, СНИЛС19298747748, ИНН 773394044201, паспорт РФ серия 2817, номер 517753, выдан 27.04.2017, кем выдан ОТДЕЛЕНИЕ УФМС РОССИИ ПО ТВЕРСКОЙ ОБЛ. В КАЛИНИНСКОМ Р-НЕ Г.ТВЕРИ, код подразделения 690-013)</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Шамсудинова Илхомджона 40817810550170527425 40817810150170527427,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Шамсудинова Илхомджона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Мякишкова Юлия Николаевна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