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Шамсудинов Илхомджон (14.10.1982г.р., место рожд: Таджикистан, адрес рег: 170542, Тверская обл, Калининский р-н, Тургиново с, Коммунальная ул, дом № 3, квартира 2, СНИЛС19298747748, ИНН 773394044201, паспорт РФ серия 2817, номер 517753, выдан 27.04.2017, кем выдан ОТДЕЛЕНИЕ УФМС РОССИИ ПО ТВЕРСКОЙ ОБЛ. В КАЛИНИНСКОМ Р-НЕ Г.ТВЕРИ, код подразделения 690-013),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Тверской области от 20.07.2023г. по делу №А66-14237/2022,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17.05.2024г. по продаже имущества Шамсудинова Илхомджона,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Chery, модель: Fora (A21), VIN: XUVDC14B170006632,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Шамсудинова Илхомджона 40817810550170527425 40817810150170527427,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Шамсудинов Илхомджон (14.10.1982г.р., место рожд: Таджикистан, адрес рег: 170542, Тверская обл, Калининский р-н, Тургиново с, Коммунальная ул, дом № 3, квартира 2, СНИЛС19298747748, ИНН 773394044201, паспорт РФ серия 2817, номер 517753, выдан 27.04.2017, кем выдан ОТДЕЛЕНИЕ УФМС РОССИИ ПО ТВЕРСКОЙ ОБЛ. В КАЛИНИНСКОМ Р-НЕ Г.ТВЕРИ, код подразделения 690-013)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Шамсудинова Илхомджона 40817810550170527425 40817810150170527427,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Шамсудинова Илхомджона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