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Шилов Владимир Олегович (21.02.1965г.р., место рожд: гор. Новгород Новгородской обл., адрес рег: 173021, Новгородская обл, Великий Новгород г, Нехинская ул, дом № 32, корпус 1, квартира 79, СНИЛС00786967195, ИНН 532110783706, паспорт РФ серия 4909, номер 928850, выдан 10.03.2010, кем выдан Отделом УФМС России по Новгородской обл. в гор. Великий Новгород, код подразделения 530-002),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Новгородской области от 10.08.2023г. по делу №А44-4071/2023,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15.05.2024г. по продаже имущества Шилова Владимира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HAVAL, модель: H6, VIN: LGWEF4A54KF708359,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"АЛЬФА-БАНК" (ИНН 7728168971,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Шилова Владимира Олеговича 40817810650170527558 40817810350170527560,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Шилов Владимир Олегович (21.02.1965г.р., место рожд: гор. Новгород Новгородской обл., адрес рег: 173021, Новгородская обл, Великий Новгород г, Нехинская ул, дом № 32, корпус 1, квартира 79, СНИЛС00786967195, ИНН 532110783706, паспорт РФ серия 4909, номер 928850, выдан 10.03.2010, кем выдан Отделом УФМС России по Новгородской обл. в гор. Великий Новгород, код подразделения 530-002)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Шилова Владимира Олеговича 40817810650170527558 40817810350170527560,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Шилова Владимира Олеговича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