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877AD" w14:textId="796E850B" w:rsidR="004C619A" w:rsidRPr="00F15D26" w:rsidRDefault="004C619A" w:rsidP="004C619A">
      <w:pPr>
        <w:tabs>
          <w:tab w:val="left" w:pos="567"/>
        </w:tabs>
        <w:ind w:right="-57" w:firstLine="56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bookmarkStart w:id="0" w:name="_Hlk98775575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</w:t>
      </w: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0F040C1B" w14:textId="77777777" w:rsidR="004C619A" w:rsidRDefault="004C619A" w:rsidP="004C619A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29511CA2" w14:textId="1E93D59B" w:rsidR="004C619A" w:rsidRPr="00BE014F" w:rsidRDefault="004C619A" w:rsidP="004C619A">
      <w:pPr>
        <w:jc w:val="center"/>
        <w:rPr>
          <w:b/>
          <w:sz w:val="22"/>
          <w:szCs w:val="22"/>
          <w:lang w:val="ru-RU"/>
        </w:rPr>
      </w:pPr>
      <w:r w:rsidRPr="00BE014F">
        <w:rPr>
          <w:b/>
          <w:sz w:val="22"/>
          <w:szCs w:val="22"/>
          <w:lang w:val="ru-RU"/>
        </w:rPr>
        <w:t>ДОГОВО</w:t>
      </w:r>
      <w:r w:rsidRPr="00BE014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BE014F">
        <w:rPr>
          <w:b/>
          <w:sz w:val="22"/>
          <w:szCs w:val="22"/>
          <w:lang w:val="ru-RU"/>
        </w:rPr>
        <w:br/>
      </w:r>
      <w:r>
        <w:rPr>
          <w:b/>
          <w:sz w:val="22"/>
          <w:szCs w:val="22"/>
          <w:lang w:val="ru-RU"/>
        </w:rPr>
        <w:t xml:space="preserve">            </w:t>
      </w:r>
      <w:r w:rsidRPr="00BE014F">
        <w:rPr>
          <w:b/>
          <w:sz w:val="22"/>
          <w:szCs w:val="22"/>
          <w:lang w:val="ru-RU"/>
        </w:rPr>
        <w:t xml:space="preserve">купли-продажи объекта </w:t>
      </w:r>
      <w:r>
        <w:rPr>
          <w:b/>
          <w:sz w:val="22"/>
          <w:szCs w:val="22"/>
          <w:lang w:val="ru-RU"/>
        </w:rPr>
        <w:t>не</w:t>
      </w:r>
      <w:r w:rsidRPr="00BE014F">
        <w:rPr>
          <w:b/>
          <w:sz w:val="22"/>
          <w:szCs w:val="22"/>
          <w:lang w:val="ru-RU"/>
        </w:rPr>
        <w:t>движимого имущества</w:t>
      </w:r>
    </w:p>
    <w:p w14:paraId="27C44EDE" w14:textId="77777777" w:rsidR="004C619A" w:rsidRPr="00BE014F" w:rsidRDefault="004C619A" w:rsidP="004C619A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 w:rsidRPr="00BE014F">
        <w:rPr>
          <w:sz w:val="22"/>
          <w:szCs w:val="22"/>
          <w:lang w:val="ru-RU"/>
        </w:rPr>
        <w:t xml:space="preserve">г. </w:t>
      </w:r>
      <w:r w:rsidRPr="00BE014F">
        <w:rPr>
          <w:rFonts w:asciiTheme="minorHAnsi" w:hAnsiTheme="minorHAnsi"/>
          <w:sz w:val="22"/>
          <w:szCs w:val="22"/>
          <w:lang w:val="ru-RU"/>
        </w:rPr>
        <w:t>__________</w:t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  <w:t xml:space="preserve"> </w:t>
      </w:r>
      <w:proofErr w:type="gramStart"/>
      <w:r w:rsidRPr="00BE014F">
        <w:rPr>
          <w:sz w:val="22"/>
          <w:szCs w:val="22"/>
          <w:lang w:val="ru-RU"/>
        </w:rPr>
        <w:t xml:space="preserve">   «</w:t>
      </w:r>
      <w:proofErr w:type="gramEnd"/>
      <w:r w:rsidRPr="00BE014F">
        <w:rPr>
          <w:sz w:val="22"/>
          <w:szCs w:val="22"/>
          <w:lang w:val="ru-RU"/>
        </w:rPr>
        <w:t xml:space="preserve">___» ________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>202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BE014F">
        <w:rPr>
          <w:sz w:val="22"/>
          <w:szCs w:val="22"/>
          <w:lang w:val="ru-RU"/>
        </w:rPr>
        <w:t>г.</w:t>
      </w:r>
    </w:p>
    <w:p w14:paraId="31125039" w14:textId="77777777" w:rsidR="004C619A" w:rsidRPr="00FB296D" w:rsidRDefault="004C619A" w:rsidP="004C619A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B296D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 </w:t>
      </w:r>
      <w:r w:rsidRPr="00FB296D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О</w:t>
      </w:r>
      <w:r w:rsidRPr="00FB296D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бщество с ограниченной ответственностью «БАЗИС» 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(ИНН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2130116472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ОГРН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1132130003180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адрес: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428003, ЧУВАШИЯ ЧУВАШСКАЯ РЕСПУБЛИКА - Г. ЧЕБОКСАРЫ, УЛ. ПРИСТАНЦИОННАЯ, Д. 3, ОФИС 416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FB296D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B296D">
        <w:rPr>
          <w:rFonts w:ascii="Times New Roman" w:hAnsi="Times New Roman" w:cs="Times New Roman"/>
          <w:bCs/>
          <w:sz w:val="22"/>
          <w:szCs w:val="22"/>
          <w:lang w:val="ru-RU"/>
        </w:rPr>
        <w:t>в лице конкурсного управляющего</w:t>
      </w:r>
      <w:r w:rsidRPr="00FB296D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FB296D">
        <w:rPr>
          <w:rFonts w:ascii="Times New Roman" w:hAnsi="Times New Roman" w:cs="Times New Roman"/>
          <w:sz w:val="22"/>
          <w:szCs w:val="22"/>
          <w:lang w:val="ru-RU"/>
        </w:rPr>
        <w:t xml:space="preserve">Матвеева Алексея Олеговича </w:t>
      </w:r>
      <w:r w:rsidRPr="00FB296D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(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ИНН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211700535580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СНИЛС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115-878-993 13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рег. номер: 16568, адрес для корреспонденции: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428012, Чувашская Республика, </w:t>
      </w:r>
      <w:proofErr w:type="spellStart"/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г.Чебоксары</w:t>
      </w:r>
      <w:proofErr w:type="spellEnd"/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, ул.8-я Южная, 19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) - член </w:t>
      </w:r>
      <w:r w:rsidRPr="00FB296D">
        <w:rPr>
          <w:rFonts w:ascii="Times New Roman" w:hAnsi="Times New Roman" w:cs="Times New Roman"/>
          <w:sz w:val="22"/>
          <w:szCs w:val="22"/>
          <w:lang w:val="ru-RU"/>
        </w:rPr>
        <w:t xml:space="preserve">Ассоциации арбитражных управляющих «Сибирский центр экспертов антикризисного управления» (ИНН: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5406245522</w:t>
      </w:r>
      <w:r w:rsidRPr="00FB296D">
        <w:rPr>
          <w:rFonts w:ascii="Times New Roman" w:hAnsi="Times New Roman" w:cs="Times New Roman"/>
          <w:sz w:val="22"/>
          <w:szCs w:val="22"/>
          <w:lang w:val="ru-RU"/>
        </w:rPr>
        <w:t xml:space="preserve">,  ОГРН: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1035402470036</w:t>
      </w:r>
      <w:r w:rsidRPr="00FB296D">
        <w:rPr>
          <w:rFonts w:ascii="Times New Roman" w:hAnsi="Times New Roman" w:cs="Times New Roman"/>
          <w:sz w:val="22"/>
          <w:szCs w:val="22"/>
          <w:lang w:val="ru-RU"/>
        </w:rPr>
        <w:t xml:space="preserve"> адрес: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630091, г. Новосибирск, ул. Писарева, д. 4</w:t>
      </w:r>
      <w:r w:rsidRPr="00FB296D">
        <w:rPr>
          <w:rFonts w:ascii="Times New Roman" w:hAnsi="Times New Roman" w:cs="Times New Roman"/>
          <w:sz w:val="22"/>
          <w:szCs w:val="22"/>
          <w:lang w:val="ru-RU"/>
        </w:rPr>
        <w:t xml:space="preserve">), действующего на основании Решения Арбитражного суда Чувашской Республики-Чувашии от 21.02.2023г. по делу №А79-11216/2021,именуемый  в дальнейшем «Продавец» с одной стороны, </w:t>
      </w:r>
    </w:p>
    <w:p w14:paraId="269C6FAD" w14:textId="77777777" w:rsidR="004C619A" w:rsidRPr="00EF3762" w:rsidRDefault="004C619A" w:rsidP="004C619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BE014F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BE014F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_________, с другой стороны, именуемые в дальнейшем «Стороны</w:t>
      </w:r>
      <w:r w:rsidRPr="00371A88">
        <w:rPr>
          <w:rFonts w:ascii="Times New Roman" w:hAnsi="Times New Roman" w:cs="Times New Roman"/>
          <w:sz w:val="22"/>
          <w:szCs w:val="22"/>
          <w:lang w:val="ru-RU"/>
        </w:rPr>
        <w:t xml:space="preserve">», </w:t>
      </w:r>
      <w:r w:rsidRPr="00EF3762">
        <w:rPr>
          <w:sz w:val="22"/>
          <w:szCs w:val="22"/>
          <w:lang w:val="ru-RU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5A7518F0" w14:textId="77777777" w:rsidR="004C619A" w:rsidRDefault="004C619A" w:rsidP="004C61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94A87E7" w14:textId="77777777" w:rsidR="004C619A" w:rsidRPr="00F06C31" w:rsidRDefault="004C619A" w:rsidP="004C619A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1B4C8528" w14:textId="77777777" w:rsidR="004C619A" w:rsidRPr="00EF3762" w:rsidRDefault="004C619A" w:rsidP="004C619A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 xml:space="preserve"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в ЕФРСБ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_____, в газете «Коммерсантъ» ______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 на электронной площадке 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lot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-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online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proofErr w:type="spellStart"/>
      <w:r w:rsidRPr="00FC475D">
        <w:rPr>
          <w:rFonts w:ascii="Times New Roman" w:hAnsi="Times New Roman" w:cs="Times New Roman"/>
          <w:color w:val="000000"/>
          <w:sz w:val="22"/>
          <w:szCs w:val="22"/>
        </w:rPr>
        <w:t>ru</w:t>
      </w:r>
      <w:proofErr w:type="spellEnd"/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EF3762">
        <w:rPr>
          <w:color w:val="000000"/>
          <w:sz w:val="22"/>
          <w:szCs w:val="22"/>
          <w:lang w:val="ru-RU"/>
        </w:rPr>
        <w:t xml:space="preserve"> Продавец обязуется передать в собственность Покупателя, а Покупатель обязуется принять ______________, общей площадью _________ (__________) кв.м., </w:t>
      </w:r>
      <w:proofErr w:type="spellStart"/>
      <w:r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Pr="00EF3762">
        <w:rPr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14:paraId="619D1A02" w14:textId="77777777" w:rsidR="004C619A" w:rsidRPr="00EF3762" w:rsidRDefault="004C619A" w:rsidP="004C619A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</w:t>
      </w:r>
      <w:proofErr w:type="gramStart"/>
      <w:r w:rsidRPr="00EF3762">
        <w:rPr>
          <w:color w:val="000000"/>
          <w:sz w:val="22"/>
          <w:szCs w:val="22"/>
          <w:lang w:val="ru-RU"/>
        </w:rPr>
        <w:t xml:space="preserve">и  </w:t>
      </w:r>
      <w:r w:rsidRPr="00EF3762">
        <w:rPr>
          <w:sz w:val="22"/>
          <w:szCs w:val="22"/>
          <w:lang w:val="ru-RU"/>
        </w:rPr>
        <w:t>сроки</w:t>
      </w:r>
      <w:proofErr w:type="gramEnd"/>
      <w:r w:rsidRPr="00EF3762">
        <w:rPr>
          <w:sz w:val="22"/>
          <w:szCs w:val="22"/>
          <w:lang w:val="ru-RU"/>
        </w:rPr>
        <w:t>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62FBADB2" w14:textId="77777777" w:rsidR="004C619A" w:rsidRPr="00EF3762" w:rsidRDefault="004C619A" w:rsidP="004C619A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6C435FE0" w14:textId="77777777" w:rsidR="004C619A" w:rsidRPr="00A94F2B" w:rsidRDefault="004C619A" w:rsidP="004C619A">
      <w:pPr>
        <w:tabs>
          <w:tab w:val="num" w:pos="0"/>
        </w:tabs>
        <w:ind w:firstLine="567"/>
        <w:jc w:val="both"/>
        <w:rPr>
          <w:bCs/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</w:t>
      </w:r>
      <w:r w:rsidRPr="00267F5C">
        <w:rPr>
          <w:color w:val="000000"/>
          <w:sz w:val="22"/>
          <w:szCs w:val="22"/>
          <w:lang w:val="ru-RU"/>
        </w:rPr>
        <w:t xml:space="preserve">не передан </w:t>
      </w:r>
      <w:r w:rsidRPr="00AC1729">
        <w:rPr>
          <w:color w:val="000000"/>
          <w:sz w:val="22"/>
          <w:szCs w:val="22"/>
          <w:lang w:val="ru-RU"/>
        </w:rPr>
        <w:t>в</w:t>
      </w:r>
      <w:r w:rsidRPr="002D31BD">
        <w:rPr>
          <w:color w:val="000000"/>
          <w:sz w:val="22"/>
          <w:szCs w:val="22"/>
          <w:lang w:val="ru-RU"/>
        </w:rPr>
        <w:t xml:space="preserve">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</w:t>
      </w:r>
      <w:r w:rsidRPr="00A94F2B">
        <w:rPr>
          <w:rFonts w:ascii="Times New Roman" w:hAnsi="Times New Roman" w:cs="Times New Roman"/>
          <w:bCs/>
          <w:lang w:val="ru-RU"/>
        </w:rPr>
        <w:t xml:space="preserve">Залог в пользу </w:t>
      </w:r>
      <w:r>
        <w:rPr>
          <w:rFonts w:ascii="Times New Roman" w:hAnsi="Times New Roman" w:cs="Times New Roman"/>
          <w:bCs/>
          <w:lang w:val="ru-RU"/>
        </w:rPr>
        <w:t>АКБ «</w:t>
      </w:r>
      <w:proofErr w:type="spellStart"/>
      <w:r>
        <w:rPr>
          <w:rFonts w:ascii="Times New Roman" w:hAnsi="Times New Roman" w:cs="Times New Roman"/>
          <w:bCs/>
          <w:lang w:val="ru-RU"/>
        </w:rPr>
        <w:t>Чувашкредитпромбанк</w:t>
      </w:r>
      <w:proofErr w:type="spellEnd"/>
      <w:r>
        <w:rPr>
          <w:rFonts w:ascii="Times New Roman" w:hAnsi="Times New Roman" w:cs="Times New Roman"/>
          <w:bCs/>
          <w:lang w:val="ru-RU"/>
        </w:rPr>
        <w:t>», запрещение регистрации.</w:t>
      </w:r>
    </w:p>
    <w:p w14:paraId="6FC208E3" w14:textId="77777777" w:rsidR="004C619A" w:rsidRPr="00EF3762" w:rsidRDefault="004C619A" w:rsidP="004C619A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01DBD7B1" w14:textId="77777777" w:rsidR="004C619A" w:rsidRPr="00EF3762" w:rsidRDefault="004C619A" w:rsidP="004C619A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69EE5214" w14:textId="77777777" w:rsidR="004C619A" w:rsidRPr="00EF3762" w:rsidRDefault="004C619A" w:rsidP="004C619A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6"/>
          <w:color w:val="000000"/>
          <w:sz w:val="22"/>
          <w:szCs w:val="22"/>
          <w:lang w:val="ru-RU"/>
        </w:rPr>
        <w:t xml:space="preserve"> </w:t>
      </w:r>
    </w:p>
    <w:p w14:paraId="76CFAC9F" w14:textId="77777777" w:rsidR="004C619A" w:rsidRPr="00EF3762" w:rsidRDefault="004C619A" w:rsidP="004C619A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181E3B10" w14:textId="77777777" w:rsidR="004C619A" w:rsidRPr="00EF3762" w:rsidRDefault="004C619A" w:rsidP="004C619A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5ACC8C7C" w14:textId="77777777" w:rsidR="004C619A" w:rsidRPr="00EF3762" w:rsidRDefault="004C619A" w:rsidP="004C619A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7436494F" w14:textId="77777777" w:rsidR="004C619A" w:rsidRDefault="004C619A" w:rsidP="004C619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61A75ADA" w14:textId="77777777" w:rsidR="004C619A" w:rsidRDefault="004C619A" w:rsidP="004C619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6C554079" w14:textId="77777777" w:rsidR="004C619A" w:rsidRDefault="004C619A" w:rsidP="004C619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1D9755A6" w14:textId="77777777" w:rsidR="004C619A" w:rsidRPr="00614782" w:rsidRDefault="004C619A" w:rsidP="004C619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51BD862A" w14:textId="77777777" w:rsidR="004C619A" w:rsidRPr="002D31BD" w:rsidRDefault="004C619A" w:rsidP="004C619A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6ED0D052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5BD4DC8A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101D72A0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54C32B75" w14:textId="77777777" w:rsidR="004C619A" w:rsidRPr="00EF3762" w:rsidRDefault="004C619A" w:rsidP="004C619A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5E66FE58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303863D1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7E5A0756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5ED87A35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31D528C8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598A5F37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2C73A3AA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6B5A6CB3" w14:textId="77777777" w:rsidR="004C619A" w:rsidRPr="00EF3762" w:rsidRDefault="004C619A" w:rsidP="004C619A">
      <w:pPr>
        <w:ind w:firstLine="540"/>
        <w:jc w:val="both"/>
        <w:rPr>
          <w:sz w:val="22"/>
          <w:szCs w:val="22"/>
          <w:lang w:val="ru-RU"/>
        </w:rPr>
      </w:pPr>
    </w:p>
    <w:p w14:paraId="0708F4DC" w14:textId="77777777" w:rsidR="004C619A" w:rsidRPr="00EF3762" w:rsidRDefault="004C619A" w:rsidP="004C619A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7DA649B3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6F66578E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4439C26B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76E468FF" w14:textId="77777777" w:rsidR="004C619A" w:rsidRPr="00EF3762" w:rsidRDefault="004C619A" w:rsidP="004C619A">
      <w:pPr>
        <w:ind w:firstLine="540"/>
        <w:jc w:val="center"/>
        <w:rPr>
          <w:sz w:val="22"/>
          <w:szCs w:val="22"/>
          <w:lang w:val="ru-RU"/>
        </w:rPr>
      </w:pPr>
    </w:p>
    <w:p w14:paraId="339CEE95" w14:textId="77777777" w:rsidR="004C619A" w:rsidRPr="006164E0" w:rsidRDefault="004C619A" w:rsidP="004C619A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26798BFE" w14:textId="77777777" w:rsidR="004C619A" w:rsidRPr="00EF3762" w:rsidRDefault="004C619A" w:rsidP="004C619A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267F5C">
        <w:rPr>
          <w:sz w:val="22"/>
          <w:szCs w:val="22"/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1FFC5C27" w14:textId="77777777" w:rsidR="004C619A" w:rsidRPr="00EF3762" w:rsidRDefault="004C619A" w:rsidP="004C619A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2F680595" w14:textId="77777777" w:rsidR="004C619A" w:rsidRPr="00EF3762" w:rsidRDefault="004C619A" w:rsidP="004C619A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</w:t>
      </w:r>
      <w:r w:rsidRPr="00EF3762">
        <w:rPr>
          <w:sz w:val="22"/>
          <w:szCs w:val="22"/>
          <w:lang w:val="ru-RU"/>
        </w:rPr>
        <w:lastRenderedPageBreak/>
        <w:t>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44AAEE8F" w14:textId="77777777" w:rsidR="004C619A" w:rsidRPr="00EF3762" w:rsidRDefault="004C619A" w:rsidP="004C619A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6C8EBE16" w14:textId="77777777" w:rsidR="004C619A" w:rsidRPr="00EF3762" w:rsidRDefault="004C619A" w:rsidP="004C619A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3B1F3F8A" w14:textId="77777777" w:rsidR="004C619A" w:rsidRPr="00EF3762" w:rsidRDefault="004C619A" w:rsidP="004C619A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38D55A30" w14:textId="77777777" w:rsidR="004C619A" w:rsidRPr="00EF3762" w:rsidRDefault="004C619A" w:rsidP="004C619A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BF1C118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489B7DF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25FAD1F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4B814033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3888B85F" w14:textId="77777777" w:rsidR="004C619A" w:rsidRPr="00EF3762" w:rsidRDefault="004C619A" w:rsidP="004C619A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7015F82A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15DE536E" w14:textId="77777777" w:rsidR="004C619A" w:rsidRPr="00EF3762" w:rsidRDefault="004C619A" w:rsidP="004C619A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0D33534B" w14:textId="77777777" w:rsidR="004C619A" w:rsidRPr="00EF3762" w:rsidRDefault="004C619A" w:rsidP="004C619A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050F1DCC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FF6BB68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7804346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7EA19AA2" w14:textId="77777777" w:rsidR="004C619A" w:rsidRPr="006164E0" w:rsidRDefault="004C619A" w:rsidP="004C619A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18B640A0" w14:textId="77777777" w:rsidR="004C619A" w:rsidRPr="00522D78" w:rsidRDefault="004C619A" w:rsidP="004C619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Настоящий Договор вступает в силу с даты его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подписания  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22D9F2B3" w14:textId="77777777" w:rsidR="004C619A" w:rsidRPr="00522D78" w:rsidRDefault="004C619A" w:rsidP="004C619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1E4075D3" w14:textId="77777777" w:rsidR="004C619A" w:rsidRPr="00522D78" w:rsidRDefault="004C619A" w:rsidP="004C619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lastRenderedPageBreak/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об их изменении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29F4ED5B" w14:textId="77777777" w:rsidR="004C619A" w:rsidRPr="00522D78" w:rsidRDefault="004C619A" w:rsidP="004C619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4427D66" w14:textId="77777777" w:rsidR="004C619A" w:rsidRPr="00522D78" w:rsidRDefault="004C619A" w:rsidP="004C619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5D17483" w14:textId="77777777" w:rsidR="004C619A" w:rsidRPr="00522D78" w:rsidRDefault="004C619A" w:rsidP="004C619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7F6FCA36" w14:textId="77777777" w:rsidR="004C619A" w:rsidRPr="00522D78" w:rsidRDefault="004C619A" w:rsidP="004C619A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EAD66EF" w14:textId="77777777" w:rsidR="004C619A" w:rsidRDefault="004C619A" w:rsidP="004C619A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4C619A" w:rsidRPr="00093498" w14:paraId="45FD035E" w14:textId="77777777" w:rsidTr="00B92342">
        <w:trPr>
          <w:jc w:val="center"/>
        </w:trPr>
        <w:tc>
          <w:tcPr>
            <w:tcW w:w="4954" w:type="dxa"/>
          </w:tcPr>
          <w:p w14:paraId="5D52DFA0" w14:textId="77777777" w:rsidR="004C619A" w:rsidRPr="00093498" w:rsidRDefault="004C619A" w:rsidP="00B92342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4F59E041" w14:textId="77777777" w:rsidR="004C619A" w:rsidRPr="00093498" w:rsidRDefault="004C619A" w:rsidP="00B92342">
            <w:pPr>
              <w:pStyle w:val="a3"/>
              <w:widowControl w:val="0"/>
              <w:ind w:firstLine="0"/>
              <w:jc w:val="left"/>
            </w:pPr>
          </w:p>
        </w:tc>
      </w:tr>
    </w:tbl>
    <w:p w14:paraId="1676FA41" w14:textId="77777777" w:rsidR="004C619A" w:rsidRPr="00217236" w:rsidRDefault="004C619A" w:rsidP="004C619A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bookmarkEnd w:id="0"/>
    <w:p w14:paraId="3575A008" w14:textId="77777777" w:rsidR="00472752" w:rsidRDefault="00472752"/>
    <w:sectPr w:rsidR="0047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24A"/>
    <w:rsid w:val="00472752"/>
    <w:rsid w:val="004C619A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4AD1"/>
  <w15:chartTrackingRefBased/>
  <w15:docId w15:val="{63AFCD0F-D4F0-4488-938E-639A6440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19A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C619A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4C619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4C619A"/>
    <w:pPr>
      <w:ind w:left="720"/>
      <w:contextualSpacing/>
    </w:pPr>
  </w:style>
  <w:style w:type="paragraph" w:customStyle="1" w:styleId="ConsNormal">
    <w:name w:val="ConsNormal"/>
    <w:rsid w:val="004C619A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6">
    <w:name w:val="footnote reference"/>
    <w:basedOn w:val="a0"/>
    <w:unhideWhenUsed/>
    <w:rsid w:val="004C61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1795</Words>
  <Characters>10236</Characters>
  <Application>Microsoft Office Word</Application>
  <DocSecurity>0</DocSecurity>
  <Lines>85</Lines>
  <Paragraphs>24</Paragraphs>
  <ScaleCrop>false</ScaleCrop>
  <Company/>
  <LinksUpToDate>false</LinksUpToDate>
  <CharactersWithSpaces>12007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2024-04-24T09:14:00Z</dcterms:created>
  <dcterms:modified xsi:type="dcterms:W3CDTF">2024-04-24T09:18:00Z</dcterms:modified>
</cp:coreProperties>
</file>