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24.06.2024</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Сумчинский Юрий Николаевич (12.11.1970г.р., место рожд: гор. Биробиджан Еврейская автоном. обл., адрес рег: 679016, Еврейская Аобл, Биробиджан г, Севастопольская ул, дом № 8А, СНИЛС02838713268, ИНН 790102773550, паспорт РФ серия 9915, номер 312712, выдан 29.12.2015, кем выдан Межрайонным отделением ОФМС России по Еврейской автономной области в городе Биробиджан, код подразделения 790-002),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Еврейской автономной области от 26.03.2024г. по делу №А16-468/2024,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31.07.2024г. по продаже имущества Сумчинского Юрия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Гараж, площадь: 20,3м², адрес (местонахождение): Еврейская автономная область, г. Биробиджан, ул. 40 лет Победы, ПГЭК 140, бокс 18, категория земель: Нежилое, кадастровый номер: 79:01:0200030:1726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31.07.2024г. на сайте https://lot-online.ru/, и указана в Протоколе  от 31.07.2024г.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Сумчинского Юрия Николаевича 40817810350175312013</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Сумчинский Юрий Николаевич (12.11.1970г.р., место рожд: гор. Биробиджан Еврейская автоном. обл., адрес рег: 679016, Еврейская Аобл, Биробиджан г, Севастопольская ул, дом № 8А, СНИЛС02838713268, ИНН 790102773550, паспорт РФ серия 9915, номер 312712, выдан 29.12.2015, кем выдан Межрайонным отделением ОФМС России по Еврейской автономной области в городе Биробиджан, код подразделения 790-002)</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Сумчинского Юрия Николаевича 40817810350175312013</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Сумчинского Юрия Николаевича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