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9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Габасов Иван Юрьевич (25.10.1976г.р., место рожд: с. Черемухово Кетовский р-н Курганская обл., адрес рег: 628661, Ханты-Мансийский Автономный округ - Югра АО, Покачи г, Комсомольская ул, дом № 1, квартира 63, СНИЛС06700336029, ИНН 860303612789, паспорт РФ серия 6722, номер 024250, выдан 02.11.2021, кем выдан ОТДЕЛОМ УФМС РОССИИ ПО ХАНТЫ-МАНСИЙСКОМУ АВТОНОМ.ОКР.-ЮГРЕ В ГОР.МЕГИОНЕ, код подразделения 860022),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Ханты-Мансийского автономного округа - Югры от 23.01.2024г. по делу №А75-21747/2023,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20.06.2024г. по продаже имущества Габасова Ивана Юрьевича,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(ВАЗ), модель: GRANTA, VIN: XTA219470N0203155, год изготовления: 2021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(Габасовой Елене Анатольевне)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БАНК "ЛЕВОБЕРЕЖНЫЙ" (ПАО) (ИНН 5404154492,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20.06.2024г.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Габасова Ивана Юрьевича 40817810450173486074,</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Габасов Иван Юрьевич (25.10.1976г.р., место рожд: с. Черемухово Кетовский р-н Курганская обл., адрес рег: 628661, Ханты-Мансийский Автономный округ - Югра АО, Покачи г, Комсомольская ул, дом № 1, квартира 63, СНИЛС06700336029, ИНН 860303612789, паспорт РФ серия 6722, номер 024250, выдан 02.11.2021, кем выдан ОТДЕЛОМ УФМС РОССИИ ПО ХАНТЫ-МАНСИЙСКОМУ АВТОНОМ.ОКР.-ЮГРЕ В ГОР.МЕГИОНЕ, код подразделения 860022)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Габасова Ивана Юрьевича 40817810450173486074,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Габасова Ивана Юрьевича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