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Пронькин Дмитрий Владимирович (17.07.1981г.р., место рожд: пос. Линевка Верхнеуральского района Челябинской области, адрес рег: 457688, Челябинская обл, Верхнеуральский р-н, Линевка п, Юбилейная ул, дом № 25, квартира 2, СНИЛС12734262546, ИНН 742902728163, паспорт РФ серия 7507, номер 122636, выдан 28.09.2007, кем выдан Отделением УФМС России по Челябинской области в Верхнеуральском районе, код подразделения 740-009), в лице Гражданина РФ Финансового управляющего Кудашевой Елизаветы Владимировны (ИНН 740418776996, СНИЛС 16552968505, рег.номер 22151), действующего на основании решения Арбитражного суда Челябинской области от 08.02.2024г. по делу №А76-35323/2023,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17.06.2024г. по продаже имущества Пронькина Дмитрия Владимировича,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ЛАДА 217010 ЛАДА ПРИОРА, модель: ЛАДА 217010 ЛАДА ПРИОРА, VIN: XTA217010B0294690, год изготовления: 2011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41УК789620, Свидетельства о регистрации ТС 9939662013.</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ПАО "БЫСТРОБАНК" (ИНН 1831002591,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17.06.2024г.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Пронькина Дмитрия Владимировича 40817810350174010691,</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Пронькин Дмитрий Владимирович (17.07.1981г.р., место рожд: пос. Линевка Верхнеуральского района Челябинской области, адрес рег: 457688, Челябинская обл, Верхнеуральский р-н, Линевка п, Юбилейная ул, дом № 25, квартира 2, СНИЛС12734262546, ИНН 742902728163, паспорт РФ серия 7507, номер 122636, выдан 28.09.2007, кем выдан Отделением УФМС России по Челябинской области в Верхнеуральском районе, код подразделения 740-009)</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Пронькина Дмитрия Владимировича 40817810350174010691,</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Пронькина Дмитрия Владимировича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Кудашева Елизавета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