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Пронькин Дмитрий Владимирович (17.07.1981г.р., место рожд: пос. Линевка Верхнеуральского района Челябинской области, адрес рег: 457688, Челябинская обл, Верхнеуральский р-н, Линевка п, Юбилейная ул, дом № 25, квартира 2, СНИЛС12734262546, ИНН 742902728163, паспорт РФ серия 7507, номер 122636, выдан 28.09.2007, кем выдан Отделением УФМС России по Челябинской области в Верхнеуральском районе, код подразделения 740-009),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08.02.2024г. по делу №А76-35323/2023,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17.06.2024г. по продаже имущества Пронькина Дмитрия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217010 ЛАДА ПРИОРА, модель: ЛАДА 217010 ЛАДА ПРИОРА, VIN: XTA217010B0294690, год изготовления: 2011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41УК789620, Свидетельства о регистрации ТС 9939662013.</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"БЫСТРОБАНК" (ИНН 1831002591,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17.06.2024г.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Пронькина Дмитрия Владимировича 40817810350174010691,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Пронькин Дмитрий Владимирович (17.07.1981г.р., место рожд: пос. Линевка Верхнеуральского района Челябинской области, адрес рег: 457688, Челябинская обл, Верхнеуральский р-н, Линевка п, Юбилейная ул, дом № 25, квартира 2, СНИЛС12734262546, ИНН 742902728163, паспорт РФ серия 7507, номер 122636, выдан 28.09.2007, кем выдан Отделением УФМС России по Челябинской области в Верхнеуральском районе, код подразделения 740-009)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Пронькина Дмитрия Владимировича 40817810350174010691,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Пронькина Дмитрия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