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Мухторова Шохиста Ахмедовна (24.08.1963г.р., место рожд: Имомкозихон Кишлак район Бухаро Узбекская ССР, адрес рег: 420000, Татарстан Респ, Альметьевск, Ленина, дом № 97, квартира 6, СНИЛС19128729192, ИНН 164449240260, паспорт РФ серия 9219, номер 582704, выдан 18.05.2019, кем выдан Мвд по Республике Татарстан, код подразделения 160-015 ),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26.04.2023г. по делу №А65-9066/2023,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22.07.2024г. по продаже имущества Мухторовой Шохисты Ахмедовны,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Акции, Акция привилегированная именная ПАО «Татнефть» им. В.Д.Шашина, кол-во: 1500 </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22.07.2024г. на сайте https://lot-online.ru/, и указана в Протоколе  от 22.07.2024г.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Мухторовой Шохисты Ахмедовны 40817810450175736560</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Мухторова Шохиста Ахмедовна (24.08.1963г.р., место рожд: Имомкозихон Кишлак район Бухаро Узбекская ССР, адрес рег: 420000, Татарстан Респ, Альметьевск, Ленина, дом № 97, квартира 6, СНИЛС19128729192, ИНН 164449240260, паспорт РФ серия 9219, номер 582704, выдан 18.05.2019, кем выдан Мвд по Республике Татарстан, код подразделения 160-015 )</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Мухторовой Шохисты Ахмедовны 40817810450175736560</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Мухторовой Шохисты Ахмедовны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