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C0" w:rsidRPr="006A36C0" w:rsidRDefault="006A36C0" w:rsidP="006A36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A36C0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6A36C0" w:rsidRPr="006A36C0" w:rsidRDefault="006A36C0" w:rsidP="006A36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A36C0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A36C0" w:rsidRPr="006A36C0" w:rsidTr="003B63D5">
        <w:tc>
          <w:tcPr>
            <w:tcW w:w="4672" w:type="dxa"/>
          </w:tcPr>
          <w:p w:rsidR="006A36C0" w:rsidRPr="006A36C0" w:rsidRDefault="006A36C0" w:rsidP="003B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6C0">
              <w:rPr>
                <w:rFonts w:ascii="Times New Roman" w:hAnsi="Times New Roman" w:cs="Times New Roman"/>
                <w:sz w:val="20"/>
                <w:szCs w:val="20"/>
              </w:rPr>
              <w:t>«__»__________ 2024 г.</w:t>
            </w:r>
          </w:p>
        </w:tc>
        <w:tc>
          <w:tcPr>
            <w:tcW w:w="4673" w:type="dxa"/>
          </w:tcPr>
          <w:p w:rsidR="006A36C0" w:rsidRPr="006A36C0" w:rsidRDefault="006A36C0" w:rsidP="003B63D5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6C0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6A36C0" w:rsidRPr="006A36C0" w:rsidRDefault="006A36C0" w:rsidP="006A3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A36C0" w:rsidRPr="006A36C0" w:rsidRDefault="006A36C0" w:rsidP="006A3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A36C0">
        <w:rPr>
          <w:rFonts w:ascii="Times New Roman" w:hAnsi="Times New Roman" w:cs="Times New Roman"/>
          <w:b/>
          <w:sz w:val="20"/>
          <w:szCs w:val="20"/>
        </w:rPr>
        <w:t>Проворов</w:t>
      </w:r>
      <w:proofErr w:type="spellEnd"/>
      <w:r w:rsidRPr="006A36C0">
        <w:rPr>
          <w:rFonts w:ascii="Times New Roman" w:hAnsi="Times New Roman" w:cs="Times New Roman"/>
          <w:b/>
          <w:sz w:val="20"/>
          <w:szCs w:val="20"/>
        </w:rPr>
        <w:t xml:space="preserve"> Руслан Валентинович</w:t>
      </w:r>
      <w:r w:rsidRPr="006A36C0">
        <w:rPr>
          <w:rFonts w:ascii="Times New Roman" w:hAnsi="Times New Roman" w:cs="Times New Roman"/>
          <w:sz w:val="20"/>
          <w:szCs w:val="20"/>
        </w:rPr>
        <w:t xml:space="preserve"> (ИНН 352703960093, СНИЛС 113-250-910-03, дата рождения: 21.02.1984, место рождения: гор. Цесис Латвийская республика, адрес: Вологодская обл., </w:t>
      </w:r>
      <w:proofErr w:type="spellStart"/>
      <w:r w:rsidRPr="006A36C0">
        <w:rPr>
          <w:rFonts w:ascii="Times New Roman" w:hAnsi="Times New Roman" w:cs="Times New Roman"/>
          <w:sz w:val="20"/>
          <w:szCs w:val="20"/>
        </w:rPr>
        <w:t>Сокольский</w:t>
      </w:r>
      <w:proofErr w:type="spellEnd"/>
      <w:r w:rsidRPr="006A36C0">
        <w:rPr>
          <w:rFonts w:ascii="Times New Roman" w:hAnsi="Times New Roman" w:cs="Times New Roman"/>
          <w:sz w:val="20"/>
          <w:szCs w:val="20"/>
        </w:rPr>
        <w:t xml:space="preserve"> р-н, г. </w:t>
      </w:r>
      <w:proofErr w:type="spellStart"/>
      <w:r w:rsidRPr="006A36C0">
        <w:rPr>
          <w:rFonts w:ascii="Times New Roman" w:hAnsi="Times New Roman" w:cs="Times New Roman"/>
          <w:sz w:val="20"/>
          <w:szCs w:val="20"/>
        </w:rPr>
        <w:t>Кадников</w:t>
      </w:r>
      <w:proofErr w:type="spellEnd"/>
      <w:r w:rsidRPr="006A36C0">
        <w:rPr>
          <w:rFonts w:ascii="Times New Roman" w:hAnsi="Times New Roman" w:cs="Times New Roman"/>
          <w:sz w:val="20"/>
          <w:szCs w:val="20"/>
        </w:rPr>
        <w:t xml:space="preserve">, ул. Красноармейская, д. 42, кв. 25) </w:t>
      </w:r>
      <w:r w:rsidRPr="006A36C0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6A36C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6A36C0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6A36C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6A36C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A36C0">
        <w:rPr>
          <w:rFonts w:ascii="Times New Roman" w:hAnsi="Times New Roman" w:cs="Times New Roman"/>
          <w:sz w:val="20"/>
          <w:szCs w:val="20"/>
        </w:rPr>
        <w:t xml:space="preserve">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13.07.2016), действующего на основании решения Арбитражного суда </w:t>
      </w:r>
      <w:r w:rsidRPr="006A36C0">
        <w:rPr>
          <w:rFonts w:ascii="Times New Roman" w:hAnsi="Times New Roman" w:cs="Times New Roman"/>
          <w:sz w:val="20"/>
          <w:szCs w:val="20"/>
        </w:rPr>
        <w:t xml:space="preserve">Вологодской области </w:t>
      </w:r>
      <w:r w:rsidRPr="006A36C0">
        <w:rPr>
          <w:rFonts w:ascii="Times New Roman" w:hAnsi="Times New Roman" w:cs="Times New Roman"/>
          <w:sz w:val="20"/>
          <w:szCs w:val="20"/>
        </w:rPr>
        <w:t xml:space="preserve">от </w:t>
      </w:r>
      <w:r w:rsidRPr="006A36C0">
        <w:rPr>
          <w:rFonts w:ascii="Times New Roman" w:hAnsi="Times New Roman" w:cs="Times New Roman"/>
          <w:sz w:val="20"/>
          <w:szCs w:val="20"/>
        </w:rPr>
        <w:t>31.10.2023 г. по делу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6A36C0">
        <w:rPr>
          <w:rFonts w:ascii="Times New Roman" w:hAnsi="Times New Roman" w:cs="Times New Roman"/>
          <w:sz w:val="20"/>
          <w:szCs w:val="20"/>
        </w:rPr>
        <w:t>А13-9850/2023</w:t>
      </w:r>
      <w:r w:rsidRPr="006A36C0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6A36C0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6A36C0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6A36C0" w:rsidRPr="006A36C0" w:rsidRDefault="006A36C0" w:rsidP="006A36C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6A36C0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6A36C0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6A36C0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6A36C0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6A36C0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6A36C0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6A36C0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6A36C0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6A36C0" w:rsidRPr="006A36C0" w:rsidRDefault="006A36C0" w:rsidP="006A36C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6A36C0" w:rsidRPr="006A36C0" w:rsidRDefault="006A36C0" w:rsidP="006A36C0">
      <w:pPr>
        <w:pStyle w:val="a4"/>
        <w:ind w:right="-245"/>
        <w:rPr>
          <w:sz w:val="20"/>
          <w:szCs w:val="20"/>
        </w:rPr>
      </w:pPr>
      <w:r w:rsidRPr="006A36C0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6A36C0" w:rsidRPr="006A36C0" w:rsidRDefault="006A36C0" w:rsidP="006A36C0">
      <w:pPr>
        <w:pStyle w:val="a4"/>
        <w:ind w:right="-245"/>
        <w:rPr>
          <w:sz w:val="20"/>
          <w:szCs w:val="20"/>
        </w:rPr>
      </w:pPr>
      <w:r w:rsidRPr="006A36C0">
        <w:rPr>
          <w:sz w:val="20"/>
          <w:szCs w:val="20"/>
        </w:rPr>
        <w:t xml:space="preserve">- Лот № </w:t>
      </w:r>
      <w:r w:rsidRPr="006A36C0">
        <w:rPr>
          <w:sz w:val="20"/>
          <w:szCs w:val="20"/>
        </w:rPr>
        <w:t>_</w:t>
      </w:r>
      <w:r w:rsidRPr="006A36C0">
        <w:rPr>
          <w:sz w:val="20"/>
          <w:szCs w:val="20"/>
        </w:rPr>
        <w:t xml:space="preserve"> - </w:t>
      </w:r>
      <w:r w:rsidRPr="006A36C0">
        <w:rPr>
          <w:sz w:val="20"/>
          <w:szCs w:val="20"/>
        </w:rPr>
        <w:t>_________________________________________________</w:t>
      </w:r>
      <w:r w:rsidRPr="006A36C0">
        <w:rPr>
          <w:sz w:val="20"/>
          <w:szCs w:val="20"/>
        </w:rPr>
        <w:t xml:space="preserve">, именуемый далее по тексту </w:t>
      </w:r>
      <w:r w:rsidRPr="006A36C0">
        <w:rPr>
          <w:b/>
          <w:sz w:val="20"/>
          <w:szCs w:val="20"/>
        </w:rPr>
        <w:t>«Имущество»</w:t>
      </w:r>
      <w:r w:rsidRPr="006A36C0">
        <w:rPr>
          <w:sz w:val="20"/>
          <w:szCs w:val="20"/>
        </w:rPr>
        <w:t>.</w:t>
      </w:r>
    </w:p>
    <w:p w:rsidR="006A36C0" w:rsidRPr="006A36C0" w:rsidRDefault="006A36C0" w:rsidP="006A36C0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A36C0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6A36C0" w:rsidRPr="006A36C0" w:rsidRDefault="006A36C0" w:rsidP="006A36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A36C0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6A36C0" w:rsidRPr="006A36C0" w:rsidRDefault="006A36C0" w:rsidP="006A36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A36C0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 w:rsidRPr="006A36C0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6A36C0">
        <w:rPr>
          <w:rFonts w:ascii="Times New Roman" w:hAnsi="Times New Roman" w:cs="Times New Roman"/>
          <w:sz w:val="20"/>
          <w:szCs w:val="20"/>
        </w:rPr>
        <w:t>.</w:t>
      </w:r>
    </w:p>
    <w:p w:rsidR="006A36C0" w:rsidRPr="006A36C0" w:rsidRDefault="006A36C0" w:rsidP="006A36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A36C0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6A36C0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6A36C0" w:rsidRPr="006A36C0" w:rsidRDefault="006A36C0" w:rsidP="006A36C0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6A36C0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Pr="006A36C0">
        <w:rPr>
          <w:rFonts w:ascii="Times New Roman" w:hAnsi="Times New Roman" w:cs="Times New Roman"/>
          <w:sz w:val="20"/>
          <w:szCs w:val="20"/>
        </w:rPr>
        <w:t xml:space="preserve">получатель – </w:t>
      </w:r>
      <w:proofErr w:type="spellStart"/>
      <w:r w:rsidRPr="006A36C0">
        <w:rPr>
          <w:rFonts w:ascii="Times New Roman" w:hAnsi="Times New Roman" w:cs="Times New Roman"/>
          <w:sz w:val="20"/>
          <w:szCs w:val="20"/>
        </w:rPr>
        <w:t>Проворов</w:t>
      </w:r>
      <w:proofErr w:type="spellEnd"/>
      <w:r w:rsidRPr="006A36C0">
        <w:rPr>
          <w:rFonts w:ascii="Times New Roman" w:hAnsi="Times New Roman" w:cs="Times New Roman"/>
          <w:sz w:val="20"/>
          <w:szCs w:val="20"/>
        </w:rPr>
        <w:t xml:space="preserve"> Руслан Валентинович, ИНН 352703960093, р/с № 40817810512002094581, Вологодское отделение №8638 ПАО Сбербанк, БИК 041909644, к/с 30101810900000000644</w:t>
      </w:r>
      <w:r w:rsidRPr="006A36C0">
        <w:rPr>
          <w:rFonts w:ascii="Times New Roman" w:hAnsi="Times New Roman" w:cs="Times New Roman"/>
          <w:sz w:val="20"/>
          <w:szCs w:val="20"/>
        </w:rPr>
        <w:t>.</w:t>
      </w:r>
    </w:p>
    <w:p w:rsidR="006A36C0" w:rsidRPr="006A36C0" w:rsidRDefault="006A36C0" w:rsidP="006A36C0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A36C0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6A36C0">
        <w:rPr>
          <w:rFonts w:ascii="Times New Roman" w:hAnsi="Times New Roman" w:cs="Times New Roman"/>
          <w:sz w:val="20"/>
          <w:szCs w:val="20"/>
        </w:rPr>
        <w:t>Покупателю</w:t>
      </w:r>
      <w:r w:rsidRPr="006A36C0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6A36C0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6A36C0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6A36C0" w:rsidRPr="006A36C0" w:rsidRDefault="006A36C0" w:rsidP="006A36C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36C0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6A36C0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6A36C0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6A36C0" w:rsidRPr="006A36C0" w:rsidRDefault="006A36C0" w:rsidP="006A36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6C0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6A36C0" w:rsidRPr="006A36C0" w:rsidRDefault="006A36C0" w:rsidP="006A36C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36C0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6A36C0" w:rsidRPr="006A36C0" w:rsidRDefault="006A36C0" w:rsidP="006A36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6C0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6A36C0" w:rsidRPr="006A36C0" w:rsidRDefault="006A36C0" w:rsidP="006A36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6C0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97"/>
      </w:tblGrid>
      <w:tr w:rsidR="006A36C0" w:rsidRPr="006A36C0" w:rsidTr="003B63D5">
        <w:tc>
          <w:tcPr>
            <w:tcW w:w="4672" w:type="dxa"/>
          </w:tcPr>
          <w:p w:rsidR="006A36C0" w:rsidRPr="006A36C0" w:rsidRDefault="006A36C0" w:rsidP="003B63D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6A36C0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6A36C0" w:rsidRPr="006A36C0" w:rsidRDefault="006A36C0" w:rsidP="003B6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6C0">
              <w:rPr>
                <w:rFonts w:ascii="Times New Roman" w:hAnsi="Times New Roman" w:cs="Times New Roman"/>
                <w:sz w:val="20"/>
                <w:szCs w:val="20"/>
              </w:rPr>
              <w:t>Проворов</w:t>
            </w:r>
            <w:proofErr w:type="spellEnd"/>
            <w:r w:rsidRPr="006A36C0">
              <w:rPr>
                <w:rFonts w:ascii="Times New Roman" w:hAnsi="Times New Roman" w:cs="Times New Roman"/>
                <w:sz w:val="20"/>
                <w:szCs w:val="20"/>
              </w:rPr>
              <w:t xml:space="preserve"> Руслан Валентинович (ИНН 352703960093, СНИЛС 113-250-910-03, дата рождения: 21.02.1984, место рождения: гор. Цесис Латвийская республика, адрес: Вологодская обл., </w:t>
            </w:r>
            <w:proofErr w:type="spellStart"/>
            <w:r w:rsidRPr="006A36C0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6A36C0">
              <w:rPr>
                <w:rFonts w:ascii="Times New Roman" w:hAnsi="Times New Roman" w:cs="Times New Roman"/>
                <w:sz w:val="20"/>
                <w:szCs w:val="20"/>
              </w:rPr>
              <w:t xml:space="preserve"> р-н, г. </w:t>
            </w:r>
            <w:proofErr w:type="spellStart"/>
            <w:r w:rsidRPr="006A36C0">
              <w:rPr>
                <w:rFonts w:ascii="Times New Roman" w:hAnsi="Times New Roman" w:cs="Times New Roman"/>
                <w:sz w:val="20"/>
                <w:szCs w:val="20"/>
              </w:rPr>
              <w:t>Кадников</w:t>
            </w:r>
            <w:proofErr w:type="spellEnd"/>
            <w:r w:rsidRPr="006A36C0">
              <w:rPr>
                <w:rFonts w:ascii="Times New Roman" w:hAnsi="Times New Roman" w:cs="Times New Roman"/>
                <w:sz w:val="20"/>
                <w:szCs w:val="20"/>
              </w:rPr>
              <w:t>, ул. Красноармейская, д. 42, кв. 25)</w:t>
            </w:r>
          </w:p>
          <w:p w:rsidR="006A36C0" w:rsidRPr="006A36C0" w:rsidRDefault="006A36C0" w:rsidP="003B6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C0" w:rsidRDefault="006A36C0" w:rsidP="003B6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6A36C0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6A36C0" w:rsidRPr="006A36C0" w:rsidRDefault="006A36C0" w:rsidP="003B6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36C0"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 w:rsidRPr="006A36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6A36C0" w:rsidRPr="006A36C0" w:rsidRDefault="006A36C0" w:rsidP="003B63D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6A36C0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6A36C0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6A36C0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6A36C0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6A36C0" w:rsidRPr="006A36C0" w:rsidRDefault="006A36C0" w:rsidP="003B63D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6A36C0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6A36C0" w:rsidRPr="006A36C0" w:rsidRDefault="006A36C0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A36C0" w:rsidRPr="006A36C0" w:rsidRDefault="006A36C0" w:rsidP="003B63D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6A36C0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162D6B" w:rsidRPr="006A36C0" w:rsidRDefault="00162D6B">
      <w:pPr>
        <w:rPr>
          <w:rFonts w:ascii="Times New Roman" w:hAnsi="Times New Roman" w:cs="Times New Roman"/>
          <w:sz w:val="20"/>
          <w:szCs w:val="20"/>
        </w:rPr>
      </w:pPr>
    </w:p>
    <w:sectPr w:rsidR="00162D6B" w:rsidRPr="006A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27"/>
    <w:rsid w:val="00162D6B"/>
    <w:rsid w:val="00593F27"/>
    <w:rsid w:val="006A36C0"/>
    <w:rsid w:val="008C15C0"/>
    <w:rsid w:val="00A0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A7AE9-C471-4E45-9618-28FCBFA1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6A36C0"/>
  </w:style>
  <w:style w:type="paragraph" w:styleId="a4">
    <w:name w:val="Body Text"/>
    <w:basedOn w:val="a"/>
    <w:link w:val="a5"/>
    <w:rsid w:val="006A36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A3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A36C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2024-04-17T08:42:00Z</dcterms:created>
  <dcterms:modified xsi:type="dcterms:W3CDTF">2024-04-17T09:08:00Z</dcterms:modified>
</cp:coreProperties>
</file>