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7E76" w:rsidRPr="00E27E76" w:rsidRDefault="00E27E76" w:rsidP="00E27E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7E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Договор купли–продажи №___</w:t>
      </w:r>
    </w:p>
    <w:p w:rsidR="00E27E76" w:rsidRPr="00E27E76" w:rsidRDefault="00E27E76" w:rsidP="00E27E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7E76" w:rsidRPr="00E27E76" w:rsidRDefault="00E27E76" w:rsidP="00E27E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E76">
        <w:rPr>
          <w:rFonts w:ascii="Times New Roman" w:eastAsia="Times New Roman" w:hAnsi="Times New Roman" w:cs="Times New Roman"/>
          <w:sz w:val="24"/>
          <w:szCs w:val="24"/>
          <w:lang w:eastAsia="ru-RU"/>
        </w:rPr>
        <w:t>г. Москва                                                                                          «___» _______ 20__г.</w:t>
      </w:r>
    </w:p>
    <w:p w:rsidR="00E27E76" w:rsidRPr="00E27E76" w:rsidRDefault="00E27E76" w:rsidP="00E27E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7E76" w:rsidRPr="00E27E76" w:rsidRDefault="00E27E76" w:rsidP="00E27E7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E76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Татаренко Виталий Александрович (08.03.1972 г.р., место рождения: г. Днепропетровск, СНИЛС 038-732-347-88, ИНН 772139510082, зарегистрирован по адресу: 143966, Московская обл., г. Реутов, ул. Лесная, д. 11, кв. 239) именуемая в дальнейшем «Продавец», в лице финансового управляющего Сахалкиной Ксении Александровны (ИНН 212906939123, СНИЛС  139-724-965 06), действующего на основании Решения Арбитражного суда Московской области от 17.12.2021г. по делу № А41-57868/21, одной стороны;</w:t>
      </w:r>
    </w:p>
    <w:p w:rsidR="00E27E76" w:rsidRPr="00E27E76" w:rsidRDefault="00E27E76" w:rsidP="00E27E7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E76">
        <w:rPr>
          <w:rFonts w:ascii="Times New Roman" w:eastAsia="Times New Roman" w:hAnsi="Times New Roman" w:cs="Times New Roman"/>
          <w:sz w:val="24"/>
          <w:szCs w:val="24"/>
          <w:lang w:eastAsia="ru-RU"/>
        </w:rPr>
        <w:t>и__________________________________________________________________________________________________________________________________________________________________________________________________________________________________, именуемый в дальнейшем «Покупатель», с другой стороны, совместно именуемые «Стороны», а по отдельности «Сторона» заключили настоящий Договор о нижеследующем:</w:t>
      </w:r>
    </w:p>
    <w:p w:rsidR="00E27E76" w:rsidRPr="00E27E76" w:rsidRDefault="00E27E76" w:rsidP="00E27E7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E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27E76" w:rsidRPr="00E27E76" w:rsidRDefault="00E27E76" w:rsidP="00E27E76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27E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ПРЕДМЕТ ДОГОВОРА</w:t>
      </w:r>
    </w:p>
    <w:p w:rsidR="00E27E76" w:rsidRPr="00E27E76" w:rsidRDefault="00E27E76" w:rsidP="00E27E76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7E76" w:rsidRPr="00E27E76" w:rsidRDefault="00E27E76" w:rsidP="00E27E7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E76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В соответствии с проведенными электронными торгами на электронной площадке: _________________________ , составленного Протокола № ___ от «__»_______20__ года и настоящим Договором, Продавец продал, а Покупатель принял с собственность следующее имущество:________________________________________________________________</w:t>
      </w:r>
    </w:p>
    <w:p w:rsidR="00E27E76" w:rsidRPr="00E27E76" w:rsidRDefault="00E27E76" w:rsidP="00E27E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E7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27E76" w:rsidRPr="00E27E76" w:rsidRDefault="00E27E76" w:rsidP="00E27E7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E76">
        <w:rPr>
          <w:rFonts w:ascii="Times New Roman" w:eastAsia="Times New Roman" w:hAnsi="Times New Roman" w:cs="Times New Roman"/>
          <w:sz w:val="24"/>
          <w:szCs w:val="24"/>
          <w:lang w:eastAsia="ru-RU"/>
        </w:rPr>
        <w:t>1.2.Указанное имущество принадлежит Продавцу на праве собственности, что подтверждается следующими документами: _____________________________________</w:t>
      </w:r>
    </w:p>
    <w:p w:rsidR="00E27E76" w:rsidRPr="00E27E76" w:rsidRDefault="00E27E76" w:rsidP="00E27E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E7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E27E76" w:rsidRPr="00E27E76" w:rsidRDefault="00E27E76" w:rsidP="00E27E7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E76">
        <w:rPr>
          <w:rFonts w:ascii="Times New Roman" w:eastAsia="Times New Roman" w:hAnsi="Times New Roman" w:cs="Times New Roman"/>
          <w:sz w:val="24"/>
          <w:szCs w:val="24"/>
          <w:lang w:eastAsia="ru-RU"/>
        </w:rPr>
        <w:t>1.3.На момент составления настоящего договора указанное имущество не арестовано, не является предметом споров или притязаний третьих лиц.</w:t>
      </w:r>
    </w:p>
    <w:p w:rsidR="00E27E76" w:rsidRPr="00E27E76" w:rsidRDefault="00E27E76" w:rsidP="00E27E7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E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1.4.Акт приёма-передачи указанного имущества оформляется только после полной оплаты Покупателем всей стоимости указанного имущества </w:t>
      </w:r>
      <w:r w:rsidRPr="00E27E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Татаренко В.А. </w:t>
      </w:r>
      <w:r w:rsidRPr="00E27E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цене </w:t>
      </w:r>
      <w:r w:rsidRPr="00E27E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 (____________________________) рублей ___ копеек</w:t>
      </w:r>
      <w:r w:rsidRPr="00E27E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течении 30 дней с момента заключения договора.</w:t>
      </w:r>
    </w:p>
    <w:p w:rsidR="00E27E76" w:rsidRPr="00E27E76" w:rsidRDefault="00E27E76" w:rsidP="00E27E7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E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1.5.В случае не обеспечения исполнения Покупателем своих обязательств по оплате данного имущества по цене  </w:t>
      </w:r>
      <w:r w:rsidRPr="00E27E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 (____________________) рублей ___ копеек</w:t>
      </w:r>
      <w:r w:rsidRPr="00E27E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30 дней с момента заключения настоящего договора, акт приёма-передачи имущества по настоящему договору не оформляются и право собственности к Покупателю на указанное имущество не переходит.</w:t>
      </w:r>
    </w:p>
    <w:p w:rsidR="00E27E76" w:rsidRPr="00E27E76" w:rsidRDefault="00E27E76" w:rsidP="00E27E76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7E76" w:rsidRPr="00E27E76" w:rsidRDefault="00E27E76" w:rsidP="00E27E76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27E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ЦЕНА ДОГОВОРА И ПОРЯДОК ОПЛАТЫ</w:t>
      </w:r>
    </w:p>
    <w:p w:rsidR="00E27E76" w:rsidRPr="00E27E76" w:rsidRDefault="00E27E76" w:rsidP="00E27E7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E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27E76" w:rsidRPr="00E27E76" w:rsidRDefault="00E27E76" w:rsidP="00E27E7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27E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2.1.Цена указанного имущества согласно составленного Протокола № ___ от «___»_______20__ года, составляет </w:t>
      </w:r>
      <w:r w:rsidRPr="00E27E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</w:t>
      </w:r>
    </w:p>
    <w:p w:rsidR="00E27E76" w:rsidRPr="00E27E76" w:rsidRDefault="00E27E76" w:rsidP="00E27E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E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(__________________________) рублей ____ копеек.</w:t>
      </w:r>
    </w:p>
    <w:p w:rsidR="00E27E76" w:rsidRPr="00E27E76" w:rsidRDefault="00E27E76" w:rsidP="00E27E76">
      <w:pPr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E76">
        <w:rPr>
          <w:rFonts w:ascii="Times New Roman" w:eastAsia="Times New Roman" w:hAnsi="Times New Roman" w:cs="Times New Roman"/>
          <w:sz w:val="24"/>
          <w:szCs w:val="24"/>
          <w:lang w:eastAsia="ru-RU"/>
        </w:rPr>
        <w:t>2.2.Согласно платежному поручению № ____ от «__»_______20___ Покупатель оплатил сумму задатка в размере __________ рублей ___ копеек.</w:t>
      </w:r>
    </w:p>
    <w:p w:rsidR="00E27E76" w:rsidRPr="00E27E76" w:rsidRDefault="00E27E76" w:rsidP="00E27E7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E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2.3.Остаток от стоимости имущества по настоящему договору в размере </w:t>
      </w:r>
      <w:r w:rsidRPr="00E27E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 рублей ____ копеек</w:t>
      </w:r>
      <w:r w:rsidRPr="00E27E76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должен быть перечислен Покупателям на расчетный счет Продавца в течение 30 дней с момента подписания настоящего договора.</w:t>
      </w:r>
    </w:p>
    <w:p w:rsidR="00E27E76" w:rsidRPr="00E27E76" w:rsidRDefault="00E27E76" w:rsidP="00E27E7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E76">
        <w:rPr>
          <w:rFonts w:ascii="Times New Roman" w:eastAsia="Times New Roman" w:hAnsi="Times New Roman" w:cs="Times New Roman"/>
          <w:sz w:val="24"/>
          <w:szCs w:val="24"/>
          <w:lang w:eastAsia="ru-RU"/>
        </w:rPr>
        <w:t>2.3.Увеличение Продавцом стоимости имущества, указанного в настоящем договоре, в одностороннем порядке в стечение срока действия настоящего договора не подлежит.</w:t>
      </w:r>
    </w:p>
    <w:p w:rsidR="00E27E76" w:rsidRPr="00E27E76" w:rsidRDefault="00E27E76" w:rsidP="00E27E76">
      <w:pPr>
        <w:tabs>
          <w:tab w:val="left" w:pos="792"/>
        </w:tabs>
        <w:spacing w:after="0" w:line="240" w:lineRule="auto"/>
        <w:ind w:left="792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7E76" w:rsidRPr="00E27E76" w:rsidRDefault="00E27E76" w:rsidP="00E27E76">
      <w:pPr>
        <w:spacing w:after="0" w:line="240" w:lineRule="auto"/>
        <w:ind w:left="360"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27E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ПРАВА И ОБЯЗАННОСТИ СТОРОН</w:t>
      </w:r>
    </w:p>
    <w:p w:rsidR="00E27E76" w:rsidRPr="00E27E76" w:rsidRDefault="00E27E76" w:rsidP="00E27E76">
      <w:pPr>
        <w:spacing w:after="0" w:line="240" w:lineRule="auto"/>
        <w:ind w:left="360"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7E76" w:rsidRPr="00E27E76" w:rsidRDefault="00E27E76" w:rsidP="00E27E7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27E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3.1.Продавец обязан:</w:t>
      </w:r>
    </w:p>
    <w:p w:rsidR="00E27E76" w:rsidRPr="00E27E76" w:rsidRDefault="00E27E76" w:rsidP="00E27E7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E76">
        <w:rPr>
          <w:rFonts w:ascii="Times New Roman" w:eastAsia="Times New Roman" w:hAnsi="Times New Roman" w:cs="Times New Roman"/>
          <w:sz w:val="24"/>
          <w:szCs w:val="24"/>
          <w:lang w:eastAsia="ru-RU"/>
        </w:rPr>
        <w:t>3.1.1.Передать имущество и относящиеся к ним документы Покупателю на условиях настоящего Договора, после полной оплаты Покупателем стоимости по договору, а также стоимости за весь имущественный комплекс, в порядке и в сроки указанные в п. 1.5., 2.2. настоящего договора.</w:t>
      </w:r>
    </w:p>
    <w:p w:rsidR="00E27E76" w:rsidRPr="00E27E76" w:rsidRDefault="00E27E76" w:rsidP="00E27E7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E76">
        <w:rPr>
          <w:rFonts w:ascii="Times New Roman" w:eastAsia="Times New Roman" w:hAnsi="Times New Roman" w:cs="Times New Roman"/>
          <w:sz w:val="24"/>
          <w:szCs w:val="24"/>
          <w:lang w:eastAsia="ru-RU"/>
        </w:rPr>
        <w:t>3.1.2.Передать имущество в состоянии соответствующим требованиям настоящего Договора и положениям действующего законодательства по акту приёма-передачи.</w:t>
      </w:r>
    </w:p>
    <w:p w:rsidR="00E27E76" w:rsidRPr="00E27E76" w:rsidRDefault="00E27E76" w:rsidP="00E27E7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E76">
        <w:rPr>
          <w:rFonts w:ascii="Times New Roman" w:eastAsia="Times New Roman" w:hAnsi="Times New Roman" w:cs="Times New Roman"/>
          <w:sz w:val="24"/>
          <w:szCs w:val="24"/>
          <w:lang w:eastAsia="ru-RU"/>
        </w:rPr>
        <w:t>3.1.3.Передать имущество  свободным от любых прав и притязаний третьих лиц, о которых в момент заключения настоящего договора Продавец не знал или не мог знать.</w:t>
      </w:r>
    </w:p>
    <w:p w:rsidR="00E27E76" w:rsidRPr="00E27E76" w:rsidRDefault="00E27E76" w:rsidP="00E27E7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27E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3.2. Покупатель обязан:</w:t>
      </w:r>
    </w:p>
    <w:p w:rsidR="00E27E76" w:rsidRPr="00E27E76" w:rsidRDefault="00E27E76" w:rsidP="00E27E7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E76">
        <w:rPr>
          <w:rFonts w:ascii="Times New Roman" w:eastAsia="Times New Roman" w:hAnsi="Times New Roman" w:cs="Times New Roman"/>
          <w:sz w:val="24"/>
          <w:szCs w:val="24"/>
          <w:lang w:eastAsia="ru-RU"/>
        </w:rPr>
        <w:t>3.2.1.Осуществить прием имущество и подписать соответствующий акт приёма-передачи.</w:t>
      </w:r>
    </w:p>
    <w:p w:rsidR="00E27E76" w:rsidRPr="00E27E76" w:rsidRDefault="00E27E76" w:rsidP="00E27E7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E76">
        <w:rPr>
          <w:rFonts w:ascii="Times New Roman" w:eastAsia="Times New Roman" w:hAnsi="Times New Roman" w:cs="Times New Roman"/>
          <w:sz w:val="24"/>
          <w:szCs w:val="24"/>
          <w:lang w:eastAsia="ru-RU"/>
        </w:rPr>
        <w:t>3.2.2.Оплатить стоимость имущества по настоящему договору в течение 30 дней с момента заключения настоящего договора.</w:t>
      </w:r>
    </w:p>
    <w:p w:rsidR="00E27E76" w:rsidRPr="00E27E76" w:rsidRDefault="00E27E76" w:rsidP="00E27E7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7E76" w:rsidRPr="00E27E76" w:rsidRDefault="00E27E76" w:rsidP="00E27E76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27E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</w:t>
      </w:r>
      <w:r w:rsidRPr="00E27E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7E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ОБСТОЯТЕЛЬСТВА НЕПРЕОДОЛИМОЙ СИЛЫ (ФОРС-МАЖОР)</w:t>
      </w:r>
    </w:p>
    <w:p w:rsidR="00E27E76" w:rsidRPr="00E27E76" w:rsidRDefault="00E27E76" w:rsidP="00E27E76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7E76" w:rsidRPr="00E27E76" w:rsidRDefault="00E27E76" w:rsidP="00E27E7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E76">
        <w:rPr>
          <w:rFonts w:ascii="Times New Roman" w:eastAsia="Times New Roman" w:hAnsi="Times New Roman" w:cs="Times New Roman"/>
          <w:sz w:val="24"/>
          <w:szCs w:val="24"/>
          <w:lang w:eastAsia="ru-RU"/>
        </w:rPr>
        <w:t>4.1.Стороны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договора в результате событий чрезвычайного характера, которые сторона не могла ни предвидеть, ни предотвратить разумными мерами (форс-мажор).</w:t>
      </w:r>
    </w:p>
    <w:p w:rsidR="00E27E76" w:rsidRPr="00E27E76" w:rsidRDefault="00E27E76" w:rsidP="00E27E7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E76">
        <w:rPr>
          <w:rFonts w:ascii="Times New Roman" w:eastAsia="Times New Roman" w:hAnsi="Times New Roman" w:cs="Times New Roman"/>
          <w:sz w:val="24"/>
          <w:szCs w:val="24"/>
          <w:lang w:eastAsia="ru-RU"/>
        </w:rPr>
        <w:t>4.2.Сторона, которая не исполняет своего обязательства вследствие действия непреодолимой силы, должна немедленно известить другую сторону о препятствии и его влиянии на исполнение обязательств по договору.</w:t>
      </w:r>
    </w:p>
    <w:p w:rsidR="00E27E76" w:rsidRPr="00E27E76" w:rsidRDefault="00E27E76" w:rsidP="00E27E7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7E76" w:rsidRPr="00E27E76" w:rsidRDefault="00E27E76" w:rsidP="00E27E76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27E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РАЗРЕШЕНРИЕ СПОРОВ</w:t>
      </w:r>
    </w:p>
    <w:p w:rsidR="00E27E76" w:rsidRPr="00E27E76" w:rsidRDefault="00E27E76" w:rsidP="00E27E76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7E76" w:rsidRPr="00E27E76" w:rsidRDefault="00E27E76" w:rsidP="00E27E7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E76">
        <w:rPr>
          <w:rFonts w:ascii="Times New Roman" w:eastAsia="Times New Roman" w:hAnsi="Times New Roman" w:cs="Times New Roman"/>
          <w:sz w:val="24"/>
          <w:szCs w:val="24"/>
          <w:lang w:eastAsia="ru-RU"/>
        </w:rPr>
        <w:t>5.1.Все споры и разногласия по настоящему Договору разрешается путем переговоров.</w:t>
      </w:r>
    </w:p>
    <w:p w:rsidR="00E27E76" w:rsidRPr="00E27E76" w:rsidRDefault="00E27E76" w:rsidP="00E27E7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E76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В случае невозможности разрешения споров путем переговоров, они подлежат рассмотрению в порядке, установленном действующим законодательством РФ.</w:t>
      </w:r>
    </w:p>
    <w:p w:rsidR="00E27E76" w:rsidRPr="00E27E76" w:rsidRDefault="00E27E76" w:rsidP="00E27E7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E76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Договор вступает в силу с момента его подписания и действует до исполнения сторонами своих обязательств.</w:t>
      </w:r>
    </w:p>
    <w:p w:rsidR="00E27E76" w:rsidRPr="00E27E76" w:rsidRDefault="00E27E76" w:rsidP="00E27E76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7E76" w:rsidRPr="00E27E76" w:rsidRDefault="00E27E76" w:rsidP="00E27E76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27E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ЗАКЛЮЧИТЕЛЬНЫЕ ПОЛОЖЕНИЯ</w:t>
      </w:r>
    </w:p>
    <w:p w:rsidR="00E27E76" w:rsidRPr="00E27E76" w:rsidRDefault="00E27E76" w:rsidP="00E27E7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7E76" w:rsidRPr="00E27E76" w:rsidRDefault="00E27E76" w:rsidP="00E27E7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E76">
        <w:rPr>
          <w:rFonts w:ascii="Times New Roman" w:eastAsia="Times New Roman" w:hAnsi="Times New Roman" w:cs="Times New Roman"/>
          <w:sz w:val="24"/>
          <w:szCs w:val="24"/>
          <w:lang w:eastAsia="ru-RU"/>
        </w:rPr>
        <w:t>6.1.Настоящий Договор составлен в двух экземплярах, имеющих одинаковую юридическую силу, по одному экземпляру для каждой из сторон договора.</w:t>
      </w:r>
    </w:p>
    <w:p w:rsidR="00E27E76" w:rsidRPr="00E27E76" w:rsidRDefault="00E27E76" w:rsidP="00E27E7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E76">
        <w:rPr>
          <w:rFonts w:ascii="Times New Roman" w:eastAsia="Times New Roman" w:hAnsi="Times New Roman" w:cs="Times New Roman"/>
          <w:sz w:val="24"/>
          <w:szCs w:val="24"/>
          <w:lang w:eastAsia="ru-RU"/>
        </w:rPr>
        <w:t>6.2.Любые изменения и дополнения к настоящему договору действительны, если они совершены в письменной форме и подписаны уполномоченными на то представителями сторон Договора.</w:t>
      </w:r>
    </w:p>
    <w:p w:rsidR="00E27E76" w:rsidRPr="00E27E76" w:rsidRDefault="00E27E76" w:rsidP="00E27E7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E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6.3.Настоящий договор прекращает свое действие в случае не обеспечения Покупателем оплаты стоимости по настоящему договору в размере  </w:t>
      </w:r>
      <w:r w:rsidRPr="00E27E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___________ (____________________________) рублей ____ копеек, </w:t>
      </w:r>
      <w:r w:rsidRPr="00E27E76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30 дней с момента подписания настоящего договора.</w:t>
      </w:r>
    </w:p>
    <w:p w:rsidR="00E27E76" w:rsidRPr="00E27E76" w:rsidRDefault="00E27E76" w:rsidP="00E27E7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E76">
        <w:rPr>
          <w:rFonts w:ascii="Times New Roman" w:eastAsia="Times New Roman" w:hAnsi="Times New Roman" w:cs="Times New Roman"/>
          <w:sz w:val="24"/>
          <w:szCs w:val="24"/>
          <w:lang w:eastAsia="ru-RU"/>
        </w:rPr>
        <w:t>6.4.Во всем, что не предусмотрено положениями настоящего договора стороны руководствуются действующим гражданским законодательством.</w:t>
      </w:r>
    </w:p>
    <w:p w:rsidR="00E27E76" w:rsidRPr="00E27E76" w:rsidRDefault="00E27E76" w:rsidP="00E27E7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7E76" w:rsidRPr="00E27E76" w:rsidRDefault="00E27E76" w:rsidP="00E27E76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27E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ЮРИДИЧЕСКИЕ АДРЕСА И РЕКВИЗИТЫ СТОРОН</w:t>
      </w:r>
    </w:p>
    <w:p w:rsidR="00E27E76" w:rsidRPr="00E27E76" w:rsidRDefault="00E27E76" w:rsidP="00E27E76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7E76" w:rsidRPr="00E27E76" w:rsidRDefault="00E27E76" w:rsidP="00E27E7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E27E76" w:rsidRPr="00E27E76" w:rsidSect="00E27E76">
          <w:pgSz w:w="11906" w:h="16838"/>
          <w:pgMar w:top="1134" w:right="851" w:bottom="1134" w:left="1701" w:header="708" w:footer="708" w:gutter="0"/>
          <w:paperSrc w:first="7" w:other="7"/>
          <w:cols w:space="708"/>
          <w:docGrid w:linePitch="360"/>
        </w:sectPr>
      </w:pPr>
    </w:p>
    <w:p w:rsidR="00E27E76" w:rsidRPr="00E27E76" w:rsidRDefault="00E27E76" w:rsidP="00E27E7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27E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Продавец:  </w:t>
      </w:r>
    </w:p>
    <w:p w:rsidR="00E27E76" w:rsidRPr="00E27E76" w:rsidRDefault="00E27E76" w:rsidP="00E27E7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7E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Татаренко Виталий Александрович 08.03.1972 г.р., </w:t>
      </w:r>
    </w:p>
    <w:p w:rsidR="00E27E76" w:rsidRPr="00E27E76" w:rsidRDefault="00E27E76" w:rsidP="00E27E7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7E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СНИЛС 038-732-347-88, ИНН 772139510082, </w:t>
      </w:r>
    </w:p>
    <w:p w:rsidR="00E27E76" w:rsidRPr="00E27E76" w:rsidRDefault="00E27E76" w:rsidP="00E27E7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7E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143966, Московская обл., г. Реутов, ул. Лесная, д. 11, кв. 239</w:t>
      </w:r>
    </w:p>
    <w:p w:rsidR="00E27E76" w:rsidRPr="00E27E76" w:rsidRDefault="00E27E76" w:rsidP="00E27E7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7E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р/с 40817810301000002465</w:t>
      </w:r>
    </w:p>
    <w:p w:rsidR="00E27E76" w:rsidRPr="00E27E76" w:rsidRDefault="00E27E76" w:rsidP="00E27E7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7E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КБ «Республиканский Кредитный Альянс» (ООО), БИК 044525860 </w:t>
      </w:r>
    </w:p>
    <w:p w:rsidR="00E27E76" w:rsidRPr="00E27E76" w:rsidRDefault="00E27E76" w:rsidP="00E27E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E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к/с 30101810945250000860</w:t>
      </w:r>
    </w:p>
    <w:p w:rsidR="00E27E76" w:rsidRPr="00E27E76" w:rsidRDefault="00E27E76" w:rsidP="00E27E7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7E76" w:rsidRPr="00E27E76" w:rsidRDefault="00E27E76" w:rsidP="00E27E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E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Покупатель:</w:t>
      </w:r>
      <w:r w:rsidRPr="00E27E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27E76" w:rsidRPr="00E27E76" w:rsidRDefault="00E27E76" w:rsidP="00E27E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7E76" w:rsidRPr="00E27E76" w:rsidRDefault="00E27E76" w:rsidP="00E27E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E27E76" w:rsidRPr="00E27E76" w:rsidSect="00D43710">
          <w:type w:val="continuous"/>
          <w:pgSz w:w="11906" w:h="16838"/>
          <w:pgMar w:top="1134" w:right="851" w:bottom="1134" w:left="1701" w:header="708" w:footer="708" w:gutter="0"/>
          <w:paperSrc w:first="7" w:other="7"/>
          <w:cols w:num="2" w:space="708" w:equalWidth="0">
            <w:col w:w="4323" w:space="708"/>
            <w:col w:w="4323"/>
          </w:cols>
          <w:docGrid w:linePitch="360"/>
        </w:sectPr>
      </w:pPr>
    </w:p>
    <w:p w:rsidR="00E27E76" w:rsidRPr="00E27E76" w:rsidRDefault="00E27E76" w:rsidP="00E27E76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7E76" w:rsidRPr="00E27E76" w:rsidRDefault="00E27E76" w:rsidP="00E27E76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7E76" w:rsidRPr="00E27E76" w:rsidRDefault="00E27E76" w:rsidP="00E27E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27E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ПОДПИСИ СТОРОН ДОГОВОРА</w:t>
      </w:r>
    </w:p>
    <w:p w:rsidR="00E27E76" w:rsidRPr="00E27E76" w:rsidRDefault="00E27E76" w:rsidP="00E27E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7E76" w:rsidRPr="00E27E76" w:rsidRDefault="00E27E76" w:rsidP="00E27E7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E27E76" w:rsidRPr="00E27E76" w:rsidSect="00D43710">
          <w:type w:val="continuous"/>
          <w:pgSz w:w="11906" w:h="16838"/>
          <w:pgMar w:top="1134" w:right="851" w:bottom="1134" w:left="1701" w:header="708" w:footer="708" w:gutter="0"/>
          <w:paperSrc w:first="7" w:other="7"/>
          <w:cols w:space="708"/>
          <w:docGrid w:linePitch="360"/>
        </w:sectPr>
      </w:pPr>
    </w:p>
    <w:p w:rsidR="00E27E76" w:rsidRPr="00E27E76" w:rsidRDefault="00E27E76" w:rsidP="00E27E7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27E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имени Продавца:</w:t>
      </w:r>
    </w:p>
    <w:p w:rsidR="00E27E76" w:rsidRPr="00E27E76" w:rsidRDefault="00E27E76" w:rsidP="00E27E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E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Финансовый управляющий </w:t>
      </w:r>
    </w:p>
    <w:p w:rsidR="00E27E76" w:rsidRPr="00E27E76" w:rsidRDefault="00E27E76" w:rsidP="00E27E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E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Татаренко В.А.</w:t>
      </w:r>
    </w:p>
    <w:p w:rsidR="00E27E76" w:rsidRPr="00E27E76" w:rsidRDefault="00E27E76" w:rsidP="00E27E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7E76" w:rsidRPr="00E27E76" w:rsidRDefault="00E27E76" w:rsidP="00E27E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7E76" w:rsidRPr="00E27E76" w:rsidRDefault="00E27E76" w:rsidP="00E27E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E7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_____________________Сахалкина К.А.</w:t>
      </w:r>
    </w:p>
    <w:p w:rsidR="00E27E76" w:rsidRPr="00E27E76" w:rsidRDefault="00E27E76" w:rsidP="00E27E7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7E76" w:rsidRPr="00E27E76" w:rsidRDefault="00E27E76" w:rsidP="00E27E7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27E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имени Покупателя:</w:t>
      </w:r>
    </w:p>
    <w:p w:rsidR="00E27E76" w:rsidRPr="00E27E76" w:rsidRDefault="00E27E76" w:rsidP="00E27E7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7E76" w:rsidRPr="00E27E76" w:rsidRDefault="00E27E76" w:rsidP="00E27E7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7E76" w:rsidRPr="00E27E76" w:rsidRDefault="00E27E76" w:rsidP="00E27E7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7E76" w:rsidRPr="00E27E76" w:rsidRDefault="00E27E76" w:rsidP="00E27E7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27E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</w:t>
      </w:r>
    </w:p>
    <w:p w:rsidR="00E27E76" w:rsidRPr="00E27E76" w:rsidRDefault="00E27E76" w:rsidP="00E27E76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E27E76" w:rsidRPr="00E27E76" w:rsidSect="005F1B40">
          <w:type w:val="continuous"/>
          <w:pgSz w:w="11906" w:h="16838"/>
          <w:pgMar w:top="1134" w:right="851" w:bottom="1134" w:left="1701" w:header="708" w:footer="708" w:gutter="0"/>
          <w:paperSrc w:first="7" w:other="7"/>
          <w:cols w:num="2" w:space="708" w:equalWidth="0">
            <w:col w:w="4323" w:space="708"/>
            <w:col w:w="4323"/>
          </w:cols>
          <w:docGrid w:linePitch="360"/>
        </w:sectPr>
      </w:pPr>
    </w:p>
    <w:p w:rsidR="00E27E76" w:rsidRPr="00E27E76" w:rsidRDefault="00E27E76" w:rsidP="00E27E76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7E76" w:rsidRPr="00E27E76" w:rsidRDefault="00E27E76" w:rsidP="00E27E7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E27E76" w:rsidRPr="00E27E76" w:rsidRDefault="00E27E76" w:rsidP="00E27E7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47F8D" w:rsidRDefault="00D47F8D">
      <w:bookmarkStart w:id="0" w:name="_GoBack"/>
      <w:bookmarkEnd w:id="0"/>
    </w:p>
    <w:sectPr w:rsidR="00D47F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45"/>
    <w:rsid w:val="005A0545"/>
    <w:rsid w:val="00D47F8D"/>
    <w:rsid w:val="00E27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40D766-FC03-446F-8FD7-BEAD637C5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1023</Words>
  <Characters>5833</Characters>
  <Application>Microsoft Office Word</Application>
  <DocSecurity>0</DocSecurity>
  <Lines>48</Lines>
  <Paragraphs>13</Paragraphs>
  <ScaleCrop>false</ScaleCrop>
  <Company/>
  <LinksUpToDate>false</LinksUpToDate>
  <CharactersWithSpaces>6843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Степина Алла Всеволодовна</dc:creator>
  <cp:keywords/>
  <dc:description/>
  <cp:lastModifiedBy>Степина Алла Всеволодовна</cp:lastModifiedBy>
  <cp:revision>2</cp:revision>
  <dcterms:created xsi:type="dcterms:W3CDTF">2024-02-06T11:37:00Z</dcterms:created>
  <dcterms:modified xsi:type="dcterms:W3CDTF">2024-02-06T11:37:00Z</dcterms:modified>
</cp:coreProperties>
</file>